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F7F7D" w14:textId="77777777" w:rsidR="00BD25E9" w:rsidRPr="00DB4388" w:rsidRDefault="00BD25E9" w:rsidP="00BD25E9">
      <w:pPr>
        <w:spacing w:line="360" w:lineRule="auto"/>
        <w:jc w:val="center"/>
        <w:rPr>
          <w:rFonts w:eastAsia="Calibri"/>
          <w:b/>
          <w:sz w:val="44"/>
          <w:szCs w:val="44"/>
        </w:rPr>
      </w:pPr>
      <w:bookmarkStart w:id="0" w:name="_Hlk81152002"/>
      <w:bookmarkStart w:id="1" w:name="_Hlk82494790"/>
      <w:r w:rsidRPr="00DB4388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2048A21B" wp14:editId="1D7FA44D">
            <wp:extent cx="2425065" cy="2552700"/>
            <wp:effectExtent l="0" t="0" r="0" b="0"/>
            <wp:docPr id="1" name="Рисунок 1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ADD6A" w14:textId="77777777" w:rsidR="00BD25E9" w:rsidRPr="00DB4388" w:rsidRDefault="00BD25E9" w:rsidP="00BD25E9">
      <w:pPr>
        <w:spacing w:line="360" w:lineRule="auto"/>
        <w:jc w:val="center"/>
        <w:rPr>
          <w:rFonts w:eastAsia="Calibri"/>
          <w:b/>
          <w:sz w:val="44"/>
          <w:szCs w:val="44"/>
        </w:rPr>
      </w:pPr>
    </w:p>
    <w:p w14:paraId="01FD00DB" w14:textId="77777777" w:rsidR="00BD25E9" w:rsidRPr="00DB4388" w:rsidRDefault="00BD25E9" w:rsidP="00BD25E9">
      <w:pPr>
        <w:jc w:val="center"/>
        <w:rPr>
          <w:b/>
          <w:sz w:val="60"/>
          <w:szCs w:val="60"/>
        </w:rPr>
      </w:pPr>
      <w:r w:rsidRPr="00DB4388">
        <w:rPr>
          <w:b/>
          <w:sz w:val="60"/>
          <w:szCs w:val="60"/>
        </w:rPr>
        <w:t>Схема теплоснабжения</w:t>
      </w:r>
    </w:p>
    <w:p w14:paraId="621680C3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Города Благовещенска до 2034 года</w:t>
      </w:r>
    </w:p>
    <w:p w14:paraId="1456A351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</w:p>
    <w:p w14:paraId="5AC4292D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(Актуализация на 2021 год)</w:t>
      </w:r>
    </w:p>
    <w:p w14:paraId="326C7984" w14:textId="77777777" w:rsidR="00BD25E9" w:rsidRPr="00DB4388" w:rsidRDefault="00BD25E9" w:rsidP="00BD25E9">
      <w:pPr>
        <w:jc w:val="center"/>
        <w:rPr>
          <w:sz w:val="48"/>
        </w:rPr>
      </w:pPr>
    </w:p>
    <w:p w14:paraId="067E9273" w14:textId="77777777" w:rsidR="00BD25E9" w:rsidRPr="00DB4388" w:rsidRDefault="00BD25E9" w:rsidP="00BD25E9">
      <w:pPr>
        <w:jc w:val="center"/>
        <w:rPr>
          <w:b/>
          <w:sz w:val="48"/>
          <w:szCs w:val="48"/>
        </w:rPr>
      </w:pPr>
      <w:r w:rsidRPr="00DB4388">
        <w:rPr>
          <w:b/>
          <w:sz w:val="48"/>
          <w:szCs w:val="48"/>
        </w:rPr>
        <w:t>Обосновывающие материалы</w:t>
      </w:r>
    </w:p>
    <w:p w14:paraId="40C502EB" w14:textId="77777777" w:rsidR="00BD25E9" w:rsidRPr="00DB4388" w:rsidRDefault="00BD25E9" w:rsidP="00BD25E9">
      <w:pPr>
        <w:spacing w:before="480" w:after="480"/>
        <w:jc w:val="center"/>
        <w:rPr>
          <w:b/>
          <w:noProof/>
        </w:rPr>
      </w:pPr>
      <w:bookmarkStart w:id="2" w:name="_Hlk498605369"/>
      <w:bookmarkEnd w:id="2"/>
    </w:p>
    <w:p w14:paraId="610DD39A" w14:textId="75AA3D18" w:rsidR="00BD25E9" w:rsidRPr="00BD25E9" w:rsidRDefault="00BD25E9" w:rsidP="00BD25E9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Глава 8</w:t>
      </w:r>
      <w:r w:rsidRPr="00DB4388">
        <w:rPr>
          <w:rFonts w:eastAsia="Calibri"/>
          <w:b/>
          <w:sz w:val="36"/>
          <w:szCs w:val="36"/>
        </w:rPr>
        <w:t xml:space="preserve">. </w:t>
      </w:r>
      <w:r w:rsidRPr="00BD25E9">
        <w:rPr>
          <w:rFonts w:eastAsia="Calibri"/>
          <w:b/>
          <w:sz w:val="36"/>
          <w:szCs w:val="36"/>
        </w:rPr>
        <w:t>Предложения по строительству и реконструкции тепловых сетей</w:t>
      </w:r>
    </w:p>
    <w:p w14:paraId="6A7B99CD" w14:textId="77777777" w:rsidR="00BD25E9" w:rsidRPr="00DB4388" w:rsidRDefault="00BD25E9" w:rsidP="00BD25E9">
      <w:pPr>
        <w:jc w:val="center"/>
      </w:pPr>
    </w:p>
    <w:p w14:paraId="59CE0398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4F6CB1B0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17E9941E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76E3FAF1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231EEAA9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741D19A7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1B6E07B8" w14:textId="77777777" w:rsidR="00BD25E9" w:rsidRPr="00DB4388" w:rsidRDefault="00BD25E9" w:rsidP="00BD25E9">
      <w:pPr>
        <w:pStyle w:val="afff"/>
        <w:jc w:val="center"/>
      </w:pPr>
      <w:r w:rsidRPr="00DB4388">
        <w:rPr>
          <w:b/>
        </w:rPr>
        <w:t>2021 год</w:t>
      </w:r>
      <w:r w:rsidRPr="00DB4388">
        <w:br w:type="page"/>
      </w:r>
    </w:p>
    <w:p w14:paraId="672ACE9F" w14:textId="77777777" w:rsidR="00BD25E9" w:rsidRPr="00DB4388" w:rsidRDefault="00BD25E9" w:rsidP="00BD25E9">
      <w:pPr>
        <w:pStyle w:val="afff"/>
        <w:spacing w:after="240"/>
        <w:jc w:val="center"/>
        <w:rPr>
          <w:sz w:val="20"/>
        </w:rPr>
      </w:pPr>
      <w:r w:rsidRPr="00DB4388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4CEE42E" wp14:editId="50149A1E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458D1D" w14:textId="77777777" w:rsidR="00BD25E9" w:rsidRPr="00DB4388" w:rsidRDefault="00BD25E9" w:rsidP="00BD25E9">
      <w:pPr>
        <w:spacing w:before="240"/>
        <w:jc w:val="center"/>
        <w:rPr>
          <w:b/>
          <w:sz w:val="60"/>
          <w:szCs w:val="60"/>
        </w:rPr>
      </w:pPr>
    </w:p>
    <w:p w14:paraId="37438C32" w14:textId="77777777" w:rsidR="00BD25E9" w:rsidRPr="00DB4388" w:rsidRDefault="00BD25E9" w:rsidP="00BD25E9">
      <w:pPr>
        <w:spacing w:before="240"/>
        <w:jc w:val="center"/>
        <w:rPr>
          <w:b/>
          <w:sz w:val="60"/>
          <w:szCs w:val="60"/>
        </w:rPr>
      </w:pPr>
      <w:r w:rsidRPr="00DB4388">
        <w:rPr>
          <w:b/>
          <w:sz w:val="60"/>
          <w:szCs w:val="60"/>
        </w:rPr>
        <w:t>Схема теплоснабжения</w:t>
      </w:r>
    </w:p>
    <w:p w14:paraId="35661AFA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 xml:space="preserve">Города Благовещенска до 2034 года </w:t>
      </w:r>
    </w:p>
    <w:p w14:paraId="2925C73B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</w:p>
    <w:p w14:paraId="2958F72E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(Актуализация на 2021 год)</w:t>
      </w:r>
    </w:p>
    <w:p w14:paraId="550F63E5" w14:textId="77777777" w:rsidR="00BD25E9" w:rsidRPr="00DB4388" w:rsidRDefault="00BD25E9" w:rsidP="00BD25E9">
      <w:pPr>
        <w:jc w:val="center"/>
        <w:rPr>
          <w:b/>
          <w:sz w:val="40"/>
          <w:szCs w:val="36"/>
        </w:rPr>
      </w:pPr>
    </w:p>
    <w:p w14:paraId="4A782D45" w14:textId="77777777" w:rsidR="00BD25E9" w:rsidRPr="00DB4388" w:rsidRDefault="00BD25E9" w:rsidP="00BD25E9">
      <w:pPr>
        <w:jc w:val="center"/>
        <w:rPr>
          <w:b/>
          <w:sz w:val="48"/>
          <w:szCs w:val="48"/>
        </w:rPr>
      </w:pPr>
      <w:r w:rsidRPr="00DB4388">
        <w:rPr>
          <w:b/>
          <w:sz w:val="48"/>
          <w:szCs w:val="48"/>
        </w:rPr>
        <w:t>Обосновывающие материалы</w:t>
      </w:r>
    </w:p>
    <w:p w14:paraId="7F6D8B2D" w14:textId="77777777" w:rsidR="00BD25E9" w:rsidRPr="00DB4388" w:rsidRDefault="00BD25E9" w:rsidP="00BD25E9">
      <w:pPr>
        <w:spacing w:before="480" w:after="480"/>
        <w:jc w:val="center"/>
        <w:rPr>
          <w:b/>
          <w:noProof/>
        </w:rPr>
      </w:pPr>
    </w:p>
    <w:p w14:paraId="288138C2" w14:textId="5899CEEA" w:rsidR="00BD25E9" w:rsidRPr="00BD25E9" w:rsidRDefault="00BD25E9" w:rsidP="00BD25E9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Глава 8</w:t>
      </w:r>
      <w:r w:rsidRPr="00DB4388">
        <w:rPr>
          <w:rFonts w:eastAsia="Calibri"/>
          <w:b/>
          <w:sz w:val="36"/>
          <w:szCs w:val="36"/>
        </w:rPr>
        <w:t xml:space="preserve">. </w:t>
      </w:r>
      <w:r w:rsidRPr="00BD25E9">
        <w:rPr>
          <w:rFonts w:eastAsia="Calibri"/>
          <w:b/>
          <w:sz w:val="36"/>
          <w:szCs w:val="36"/>
        </w:rPr>
        <w:t>Предложения по строительству и реконструкции тепловых сетей</w:t>
      </w:r>
    </w:p>
    <w:p w14:paraId="006B2440" w14:textId="77777777" w:rsidR="00BD25E9" w:rsidRPr="00DB4388" w:rsidRDefault="00BD25E9" w:rsidP="00BD25E9">
      <w:pPr>
        <w:jc w:val="center"/>
      </w:pPr>
    </w:p>
    <w:p w14:paraId="295A6073" w14:textId="77777777" w:rsidR="00BD25E9" w:rsidRPr="00DB4388" w:rsidRDefault="00BD25E9" w:rsidP="00BD25E9">
      <w:pPr>
        <w:pStyle w:val="afff"/>
        <w:spacing w:before="3" w:after="1"/>
        <w:rPr>
          <w:b/>
          <w:sz w:val="19"/>
        </w:rPr>
      </w:pPr>
    </w:p>
    <w:p w14:paraId="0B32F446" w14:textId="77777777" w:rsidR="00BD25E9" w:rsidRPr="00DB4388" w:rsidRDefault="00BD25E9" w:rsidP="00BD25E9">
      <w:pPr>
        <w:pStyle w:val="afff"/>
        <w:spacing w:before="3" w:after="1"/>
        <w:rPr>
          <w:b/>
          <w:sz w:val="19"/>
        </w:rPr>
      </w:pPr>
    </w:p>
    <w:p w14:paraId="31F52823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25119026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2DD3B595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2DE9DC50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7FB5B1F7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787946D0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5F9EA3F4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6404B45C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23881CC4" w14:textId="77777777" w:rsidR="00BD25E9" w:rsidRPr="00DB4388" w:rsidRDefault="00BD25E9" w:rsidP="00BD25E9">
      <w:pPr>
        <w:pStyle w:val="afff"/>
        <w:jc w:val="center"/>
        <w:rPr>
          <w:b/>
        </w:rPr>
      </w:pPr>
    </w:p>
    <w:p w14:paraId="37C461E5" w14:textId="77777777" w:rsidR="00BD25E9" w:rsidRPr="00DB4388" w:rsidRDefault="00BD25E9" w:rsidP="00BD25E9">
      <w:pPr>
        <w:pStyle w:val="afff"/>
        <w:jc w:val="center"/>
        <w:rPr>
          <w:b/>
        </w:rPr>
      </w:pPr>
      <w:r w:rsidRPr="00DB4388">
        <w:rPr>
          <w:b/>
        </w:rPr>
        <w:t>Санкт–Петербург</w:t>
      </w:r>
    </w:p>
    <w:p w14:paraId="03EC6E1B" w14:textId="77777777" w:rsidR="00BD25E9" w:rsidRPr="00DB4388" w:rsidRDefault="00BD25E9" w:rsidP="00BD25E9">
      <w:pPr>
        <w:pStyle w:val="afff"/>
        <w:jc w:val="center"/>
        <w:rPr>
          <w:b/>
        </w:rPr>
      </w:pPr>
      <w:r w:rsidRPr="00DB438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94FD5" wp14:editId="00287D8B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883E63" id="Прямоугольник 9" o:spid="_x0000_s1026" style="position:absolute;margin-left:471pt;margin-top:11.15pt;width:19.05pt;height:17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DB4388">
        <w:rPr>
          <w:b/>
        </w:rPr>
        <w:t>2021</w:t>
      </w:r>
      <w:r w:rsidRPr="00DB4388">
        <w:rPr>
          <w:b/>
          <w:lang w:val="en-US"/>
        </w:rPr>
        <w:t xml:space="preserve"> </w:t>
      </w:r>
      <w:r w:rsidRPr="00DB4388">
        <w:rPr>
          <w:b/>
        </w:rPr>
        <w:t>год</w:t>
      </w:r>
    </w:p>
    <w:bookmarkEnd w:id="0"/>
    <w:p w14:paraId="173B7151" w14:textId="77777777" w:rsidR="003001D4" w:rsidRPr="00BD25E9" w:rsidRDefault="003001D4" w:rsidP="00BD25E9">
      <w:pPr>
        <w:keepLines/>
        <w:pageBreakBefore/>
        <w:tabs>
          <w:tab w:val="left" w:pos="1134"/>
          <w:tab w:val="right" w:leader="dot" w:pos="9346"/>
        </w:tabs>
        <w:jc w:val="center"/>
        <w:rPr>
          <w:rFonts w:eastAsia="Times New Roman" w:cs="Times New Roman"/>
          <w:b/>
          <w:bCs/>
          <w:sz w:val="22"/>
          <w:lang w:eastAsia="ru-RU"/>
        </w:rPr>
      </w:pPr>
      <w:r w:rsidRPr="00BD25E9">
        <w:rPr>
          <w:rFonts w:eastAsia="Times New Roman" w:cs="Times New Roman"/>
          <w:b/>
          <w:bCs/>
          <w:sz w:val="22"/>
          <w:lang w:eastAsia="ru-RU"/>
        </w:rPr>
        <w:lastRenderedPageBreak/>
        <w:t>ОГЛАВЛЕНИЕ</w:t>
      </w:r>
    </w:p>
    <w:p w14:paraId="7F7D2156" w14:textId="382BA278" w:rsidR="008363F1" w:rsidRPr="008363F1" w:rsidRDefault="003001D4" w:rsidP="008363F1">
      <w:pPr>
        <w:pStyle w:val="11"/>
        <w:jc w:val="both"/>
        <w:rPr>
          <w:rFonts w:asciiTheme="minorHAnsi" w:eastAsiaTheme="minorEastAsia" w:hAnsiTheme="minorHAnsi" w:cstheme="minorBidi"/>
          <w:b/>
          <w:bCs w:val="0"/>
          <w:caps w:val="0"/>
          <w:sz w:val="22"/>
          <w:szCs w:val="22"/>
        </w:rPr>
      </w:pPr>
      <w:r w:rsidRPr="00BD25E9">
        <w:rPr>
          <w:b/>
          <w:bCs w:val="0"/>
          <w:caps w:val="0"/>
          <w:color w:val="000000" w:themeColor="text1"/>
          <w:sz w:val="22"/>
          <w:szCs w:val="22"/>
        </w:rPr>
        <w:fldChar w:fldCharType="begin"/>
      </w:r>
      <w:r w:rsidRPr="00BD25E9">
        <w:rPr>
          <w:b/>
          <w:bCs w:val="0"/>
          <w:caps w:val="0"/>
          <w:color w:val="000000" w:themeColor="text1"/>
          <w:sz w:val="22"/>
          <w:szCs w:val="22"/>
        </w:rPr>
        <w:instrText xml:space="preserve"> TOC \z \o "1-2" \u \h</w:instrText>
      </w:r>
      <w:r w:rsidRPr="00BD25E9">
        <w:rPr>
          <w:b/>
          <w:bCs w:val="0"/>
          <w:caps w:val="0"/>
          <w:color w:val="000000" w:themeColor="text1"/>
          <w:sz w:val="22"/>
          <w:szCs w:val="22"/>
        </w:rPr>
        <w:fldChar w:fldCharType="separate"/>
      </w:r>
      <w:hyperlink w:anchor="_Toc85210731" w:history="1">
        <w:r w:rsidR="008363F1" w:rsidRPr="008363F1">
          <w:rPr>
            <w:rStyle w:val="a5"/>
            <w:b/>
          </w:rPr>
          <w:t>Глава 8 «Предложения по строительству и реконструкции тепловых сетей»</w:t>
        </w:r>
        <w:r w:rsidR="008363F1" w:rsidRPr="008363F1">
          <w:rPr>
            <w:b/>
            <w:webHidden/>
          </w:rPr>
          <w:tab/>
        </w:r>
        <w:r w:rsidR="008363F1" w:rsidRPr="008363F1">
          <w:rPr>
            <w:b/>
            <w:webHidden/>
          </w:rPr>
          <w:fldChar w:fldCharType="begin"/>
        </w:r>
        <w:r w:rsidR="008363F1" w:rsidRPr="008363F1">
          <w:rPr>
            <w:b/>
            <w:webHidden/>
          </w:rPr>
          <w:instrText xml:space="preserve"> PAGEREF _Toc85210731 \h </w:instrText>
        </w:r>
        <w:r w:rsidR="008363F1" w:rsidRPr="008363F1">
          <w:rPr>
            <w:b/>
            <w:webHidden/>
          </w:rPr>
        </w:r>
        <w:r w:rsidR="008363F1" w:rsidRPr="008363F1">
          <w:rPr>
            <w:b/>
            <w:webHidden/>
          </w:rPr>
          <w:fldChar w:fldCharType="separate"/>
        </w:r>
        <w:r w:rsidR="008363F1" w:rsidRPr="008363F1">
          <w:rPr>
            <w:b/>
            <w:webHidden/>
          </w:rPr>
          <w:t>4</w:t>
        </w:r>
        <w:r w:rsidR="008363F1" w:rsidRPr="008363F1">
          <w:rPr>
            <w:b/>
            <w:webHidden/>
          </w:rPr>
          <w:fldChar w:fldCharType="end"/>
        </w:r>
      </w:hyperlink>
    </w:p>
    <w:p w14:paraId="7E74EC5B" w14:textId="162F6B3F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2" w:history="1">
        <w:r w:rsidRPr="008363F1">
          <w:rPr>
            <w:rStyle w:val="a5"/>
            <w:b/>
            <w:noProof/>
          </w:rPr>
          <w:t>8.1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реконструкции и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_Toc85210732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4</w:t>
        </w:r>
        <w:r w:rsidRPr="008363F1">
          <w:rPr>
            <w:b/>
            <w:noProof/>
            <w:webHidden/>
          </w:rPr>
          <w:fldChar w:fldCharType="end"/>
        </w:r>
      </w:hyperlink>
    </w:p>
    <w:p w14:paraId="669C52AC" w14:textId="1810A930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3" w:history="1">
        <w:r w:rsidRPr="008363F1">
          <w:rPr>
            <w:rStyle w:val="a5"/>
            <w:b/>
            <w:noProof/>
          </w:rPr>
          <w:t>8.2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округа, города федерального значения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_Toc85210733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4</w:t>
        </w:r>
        <w:r w:rsidRPr="008363F1">
          <w:rPr>
            <w:b/>
            <w:noProof/>
            <w:webHidden/>
          </w:rPr>
          <w:fldChar w:fldCharType="end"/>
        </w:r>
      </w:hyperlink>
    </w:p>
    <w:p w14:paraId="161C74D1" w14:textId="61D0B685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4" w:history="1">
        <w:r w:rsidRPr="008363F1">
          <w:rPr>
            <w:rStyle w:val="a5"/>
            <w:b/>
            <w:noProof/>
          </w:rPr>
          <w:t>8.3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_Toc85210734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21</w:t>
        </w:r>
        <w:r w:rsidRPr="008363F1">
          <w:rPr>
            <w:b/>
            <w:noProof/>
            <w:webHidden/>
          </w:rPr>
          <w:fldChar w:fldCharType="end"/>
        </w:r>
      </w:hyperlink>
    </w:p>
    <w:p w14:paraId="5CBA31B8" w14:textId="05137E2C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5" w:history="1">
        <w:r w:rsidRPr="008363F1">
          <w:rPr>
            <w:rStyle w:val="a5"/>
            <w:b/>
            <w:noProof/>
          </w:rPr>
          <w:t>8.4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</w:r>
        <w:r w:rsidRPr="008363F1">
          <w:rPr>
            <w:b/>
            <w:noProof/>
            <w:webHidden/>
          </w:rPr>
          <w:tab/>
        </w:r>
        <w:r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_Toc85210735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21</w:t>
        </w:r>
        <w:r w:rsidRPr="008363F1">
          <w:rPr>
            <w:b/>
            <w:noProof/>
            <w:webHidden/>
          </w:rPr>
          <w:fldChar w:fldCharType="end"/>
        </w:r>
      </w:hyperlink>
      <w:bookmarkStart w:id="3" w:name="_GoBack"/>
      <w:bookmarkEnd w:id="3"/>
    </w:p>
    <w:p w14:paraId="6E1237BB" w14:textId="78BE0CCC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6" w:history="1">
        <w:r w:rsidRPr="008363F1">
          <w:rPr>
            <w:rStyle w:val="a5"/>
            <w:b/>
            <w:noProof/>
          </w:rPr>
          <w:t>8.5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строительству тепловых сетей для обеспечения нормативной надежности теплоснабжения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_Toc85210736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50</w:t>
        </w:r>
        <w:r w:rsidRPr="008363F1">
          <w:rPr>
            <w:b/>
            <w:noProof/>
            <w:webHidden/>
          </w:rPr>
          <w:fldChar w:fldCharType="end"/>
        </w:r>
      </w:hyperlink>
    </w:p>
    <w:p w14:paraId="4BF1039C" w14:textId="32A9C19D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7" w:history="1">
        <w:r w:rsidRPr="008363F1">
          <w:rPr>
            <w:rStyle w:val="a5"/>
            <w:b/>
            <w:noProof/>
          </w:rPr>
          <w:t>8.6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реконструкции тепловых сетей с увеличением диаметра трубопроводов для обеспечения перспективных приростов тепловой нагрузки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_Toc85210737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51</w:t>
        </w:r>
        <w:r w:rsidRPr="008363F1">
          <w:rPr>
            <w:b/>
            <w:noProof/>
            <w:webHidden/>
          </w:rPr>
          <w:fldChar w:fldCharType="end"/>
        </w:r>
      </w:hyperlink>
    </w:p>
    <w:p w14:paraId="7824491E" w14:textId="02310DC0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8" w:history="1">
        <w:r w:rsidRPr="008363F1">
          <w:rPr>
            <w:rStyle w:val="a5"/>
            <w:b/>
            <w:noProof/>
          </w:rPr>
          <w:t>8.7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реконструкции тепловых сетей, подлежащих замене в связи с исчерпанием эксплуатационного ресурса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_Toc85210738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52</w:t>
        </w:r>
        <w:r w:rsidRPr="008363F1">
          <w:rPr>
            <w:b/>
            <w:noProof/>
            <w:webHidden/>
          </w:rPr>
          <w:fldChar w:fldCharType="end"/>
        </w:r>
      </w:hyperlink>
    </w:p>
    <w:p w14:paraId="2315EEC0" w14:textId="291468BD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39" w:history="1">
        <w:r w:rsidRPr="008363F1">
          <w:rPr>
            <w:rStyle w:val="a5"/>
            <w:b/>
            <w:noProof/>
          </w:rPr>
          <w:t>8.8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Предложения по строительству и реконструкции насосных станций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_Toc85210739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52</w:t>
        </w:r>
        <w:r w:rsidRPr="008363F1">
          <w:rPr>
            <w:b/>
            <w:noProof/>
            <w:webHidden/>
          </w:rPr>
          <w:fldChar w:fldCharType="end"/>
        </w:r>
      </w:hyperlink>
    </w:p>
    <w:p w14:paraId="1B74F021" w14:textId="38E8BAD2" w:rsidR="008363F1" w:rsidRPr="008363F1" w:rsidRDefault="008363F1" w:rsidP="008363F1">
      <w:pPr>
        <w:pStyle w:val="22"/>
        <w:tabs>
          <w:tab w:val="left" w:pos="1400"/>
        </w:tabs>
        <w:jc w:val="both"/>
        <w:rPr>
          <w:rFonts w:asciiTheme="minorHAnsi" w:eastAsiaTheme="minorEastAsia" w:hAnsiTheme="minorHAnsi" w:cstheme="minorBidi"/>
          <w:b/>
          <w:bCs w:val="0"/>
          <w:noProof/>
          <w:sz w:val="22"/>
          <w:szCs w:val="22"/>
        </w:rPr>
      </w:pPr>
      <w:hyperlink w:anchor="_Toc85210740" w:history="1">
        <w:r w:rsidRPr="008363F1">
          <w:rPr>
            <w:rStyle w:val="a5"/>
            <w:b/>
            <w:noProof/>
          </w:rPr>
          <w:t>8.9</w:t>
        </w:r>
        <w:r w:rsidRPr="008363F1">
          <w:rPr>
            <w:rFonts w:asciiTheme="minorHAnsi" w:eastAsiaTheme="minorEastAsia" w:hAnsiTheme="minorHAnsi" w:cstheme="minorBidi"/>
            <w:b/>
            <w:bCs w:val="0"/>
            <w:noProof/>
            <w:sz w:val="22"/>
            <w:szCs w:val="22"/>
          </w:rPr>
          <w:tab/>
        </w:r>
        <w:r w:rsidRPr="008363F1">
          <w:rPr>
            <w:rStyle w:val="a5"/>
            <w:b/>
            <w:noProof/>
          </w:rPr>
          <w:t>Описание изменений в предложениях по строительству, реконструкции и (или) модернизации тепловых сетей в ретроспективном периоде</w:t>
        </w:r>
        <w:r w:rsidRPr="008363F1">
          <w:rPr>
            <w:b/>
            <w:noProof/>
            <w:webHidden/>
          </w:rPr>
          <w:tab/>
        </w:r>
        <w:r w:rsidRPr="008363F1">
          <w:rPr>
            <w:b/>
            <w:noProof/>
            <w:webHidden/>
          </w:rPr>
          <w:fldChar w:fldCharType="begin"/>
        </w:r>
        <w:r w:rsidRPr="008363F1">
          <w:rPr>
            <w:b/>
            <w:noProof/>
            <w:webHidden/>
          </w:rPr>
          <w:instrText xml:space="preserve"> PAGEREF _Toc85210740 \h </w:instrText>
        </w:r>
        <w:r w:rsidRPr="008363F1">
          <w:rPr>
            <w:b/>
            <w:noProof/>
            <w:webHidden/>
          </w:rPr>
        </w:r>
        <w:r w:rsidRPr="008363F1">
          <w:rPr>
            <w:b/>
            <w:noProof/>
            <w:webHidden/>
          </w:rPr>
          <w:fldChar w:fldCharType="separate"/>
        </w:r>
        <w:r w:rsidRPr="008363F1">
          <w:rPr>
            <w:b/>
            <w:noProof/>
            <w:webHidden/>
          </w:rPr>
          <w:t>54</w:t>
        </w:r>
        <w:r w:rsidRPr="008363F1">
          <w:rPr>
            <w:b/>
            <w:noProof/>
            <w:webHidden/>
          </w:rPr>
          <w:fldChar w:fldCharType="end"/>
        </w:r>
      </w:hyperlink>
    </w:p>
    <w:p w14:paraId="708930F7" w14:textId="349627AF" w:rsidR="00CD7B5E" w:rsidRPr="00247393" w:rsidRDefault="003001D4" w:rsidP="00BD25E9">
      <w:pPr>
        <w:tabs>
          <w:tab w:val="left" w:pos="1134"/>
        </w:tabs>
        <w:sectPr w:rsidR="00CD7B5E" w:rsidRPr="00247393" w:rsidSect="00BD25E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BD25E9">
        <w:rPr>
          <w:rFonts w:eastAsia="Times New Roman" w:cs="Times New Roman"/>
          <w:b/>
          <w:color w:val="000000" w:themeColor="text1"/>
          <w:sz w:val="22"/>
          <w:lang w:eastAsia="ru-RU"/>
        </w:rPr>
        <w:fldChar w:fldCharType="end"/>
      </w:r>
      <w:bookmarkEnd w:id="1"/>
    </w:p>
    <w:p w14:paraId="5A28737B" w14:textId="5591504A" w:rsidR="00F62F2B" w:rsidRPr="00BD25E9" w:rsidRDefault="00F62F2B" w:rsidP="00BD25E9">
      <w:pPr>
        <w:pStyle w:val="1"/>
        <w:rPr>
          <w:sz w:val="26"/>
          <w:szCs w:val="26"/>
        </w:rPr>
      </w:pPr>
      <w:bookmarkStart w:id="4" w:name="_Toc11316220"/>
      <w:bookmarkStart w:id="5" w:name="_Toc85210731"/>
      <w:r w:rsidRPr="00BD25E9">
        <w:rPr>
          <w:sz w:val="26"/>
          <w:szCs w:val="26"/>
        </w:rPr>
        <w:lastRenderedPageBreak/>
        <w:t>Глава 8 «Предложения по строительству и реконструкции тепловых сетей»</w:t>
      </w:r>
      <w:bookmarkEnd w:id="4"/>
      <w:bookmarkEnd w:id="5"/>
    </w:p>
    <w:p w14:paraId="7CB49F99" w14:textId="63468168" w:rsidR="003001D4" w:rsidRPr="00BD25E9" w:rsidRDefault="003001D4" w:rsidP="00BD25E9">
      <w:pPr>
        <w:spacing w:before="0" w:after="0" w:line="360" w:lineRule="auto"/>
        <w:rPr>
          <w:rFonts w:eastAsia="Times New Roman" w:cs="Times New Roman"/>
          <w:color w:val="000000"/>
          <w:sz w:val="26"/>
          <w:szCs w:val="26"/>
        </w:rPr>
      </w:pPr>
      <w:r w:rsidRPr="00BD25E9">
        <w:rPr>
          <w:rFonts w:eastAsia="Times New Roman" w:cs="Times New Roman"/>
          <w:color w:val="000000"/>
          <w:sz w:val="26"/>
          <w:szCs w:val="26"/>
        </w:rPr>
        <w:t xml:space="preserve">Предложения по строительству и реконструкции тепловых сетей и </w:t>
      </w:r>
      <w:r w:rsidRPr="00BD25E9">
        <w:rPr>
          <w:rFonts w:eastAsia="Times New Roman" w:cs="Times New Roman"/>
          <w:color w:val="000000" w:themeColor="text1"/>
          <w:sz w:val="26"/>
          <w:szCs w:val="26"/>
        </w:rPr>
        <w:t xml:space="preserve">сооружений на них сформированы на основе анализа проблем существующего положения системы теплоснабжения города </w:t>
      </w:r>
      <w:r w:rsidR="00BD25E9" w:rsidRPr="00BD25E9">
        <w:rPr>
          <w:rFonts w:eastAsia="Times New Roman" w:cs="Times New Roman"/>
          <w:color w:val="000000" w:themeColor="text1"/>
          <w:sz w:val="26"/>
          <w:szCs w:val="26"/>
        </w:rPr>
        <w:t>Благовещенск</w:t>
      </w:r>
      <w:r w:rsidRPr="00BD25E9">
        <w:rPr>
          <w:rFonts w:eastAsia="Times New Roman" w:cs="Times New Roman"/>
          <w:color w:val="000000"/>
          <w:sz w:val="26"/>
          <w:szCs w:val="26"/>
        </w:rPr>
        <w:t>, прогноза спроса на тепловую энергию на период реализации схемы теплоснабжения, результатов моделирования перспективного развития системы теплоснабжения города в электронной модели системы теплоснабжения.</w:t>
      </w:r>
    </w:p>
    <w:p w14:paraId="66732D79" w14:textId="216A0CC0" w:rsidR="00F62F2B" w:rsidRPr="00BD25E9" w:rsidRDefault="00480007" w:rsidP="00480007">
      <w:pPr>
        <w:pStyle w:val="20"/>
        <w:rPr>
          <w:sz w:val="26"/>
        </w:rPr>
      </w:pPr>
      <w:bookmarkStart w:id="6" w:name="_Toc11316221"/>
      <w:bookmarkStart w:id="7" w:name="_Toc85210732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реконструкции и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6"/>
      <w:bookmarkEnd w:id="7"/>
    </w:p>
    <w:p w14:paraId="6BA4759D" w14:textId="77777777" w:rsidR="008D0079" w:rsidRPr="00BD25E9" w:rsidRDefault="00CA4C2D" w:rsidP="00BD25E9">
      <w:p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Схемой теплоснабжения не предусматривается строительство и реконструкция тепловых сетей, обеспечивающих перераспределение тепловой нагрузки из зон с дефицитом тепловой мощности в зоны с избытком тепловой мощности.</w:t>
      </w:r>
    </w:p>
    <w:p w14:paraId="1F40EF24" w14:textId="77777777" w:rsidR="00F62F2B" w:rsidRPr="00BD25E9" w:rsidRDefault="00480007" w:rsidP="00480007">
      <w:pPr>
        <w:pStyle w:val="20"/>
        <w:rPr>
          <w:sz w:val="26"/>
        </w:rPr>
      </w:pPr>
      <w:bookmarkStart w:id="8" w:name="_Toc11316222"/>
      <w:bookmarkStart w:id="9" w:name="_Toc85210733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округа, города федерального значения</w:t>
      </w:r>
      <w:bookmarkEnd w:id="8"/>
      <w:bookmarkEnd w:id="9"/>
    </w:p>
    <w:p w14:paraId="1922E929" w14:textId="77777777" w:rsidR="00353817" w:rsidRPr="00BD25E9" w:rsidRDefault="00353817" w:rsidP="00BD25E9">
      <w:p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Для обеспечения перспективных приростов тепловой нагрузки во вновь осваиваемых районах необходимо строительство новых тепловых сетей.</w:t>
      </w:r>
    </w:p>
    <w:p w14:paraId="37F686EE" w14:textId="77777777" w:rsidR="006124C7" w:rsidRPr="00BD25E9" w:rsidRDefault="006124C7" w:rsidP="00BD25E9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BD25E9">
        <w:rPr>
          <w:rFonts w:eastAsia="Times New Roman" w:cs="Times New Roman"/>
          <w:sz w:val="26"/>
          <w:szCs w:val="26"/>
        </w:rPr>
        <w:t xml:space="preserve">В </w:t>
      </w:r>
      <w:bookmarkStart w:id="10" w:name="_Hlk82494810"/>
      <w:r w:rsidRPr="00BD25E9">
        <w:rPr>
          <w:rFonts w:eastAsia="Times New Roman" w:cs="Times New Roman"/>
          <w:sz w:val="26"/>
          <w:szCs w:val="26"/>
        </w:rPr>
        <w:t>электронной модели системы теплоснабжения городского округа созданы новые модельные базы, которые отражают предложения по модернизации и реконструкции источников тепловой энергии, а также разработаны трассировки тепловых сетей, обеспечивающих передачу тепловой энергии от источников к новым потребителям.</w:t>
      </w:r>
    </w:p>
    <w:bookmarkEnd w:id="10"/>
    <w:p w14:paraId="07A32DE2" w14:textId="4E62916B" w:rsidR="006124C7" w:rsidRPr="00BD25E9" w:rsidRDefault="006124C7" w:rsidP="00BD25E9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BD25E9">
        <w:rPr>
          <w:rFonts w:eastAsia="Times New Roman" w:cs="Times New Roman"/>
          <w:sz w:val="26"/>
          <w:szCs w:val="26"/>
        </w:rPr>
        <w:t xml:space="preserve">В таблице ниже представлен перечень новых участков тепловых сетей и их стоимость в ценах 2021 года с НДС. </w:t>
      </w:r>
    </w:p>
    <w:p w14:paraId="585AEE29" w14:textId="77777777" w:rsidR="006124C7" w:rsidRDefault="006124C7" w:rsidP="006124C7">
      <w:pPr>
        <w:spacing w:before="240" w:after="240"/>
        <w:rPr>
          <w:rFonts w:eastAsia="Times New Roman" w:cs="Times New Roman"/>
          <w:szCs w:val="24"/>
        </w:rPr>
        <w:sectPr w:rsidR="006124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A03A1E" w14:textId="1B670EE0" w:rsidR="006124C7" w:rsidRPr="00BD25E9" w:rsidRDefault="006124C7" w:rsidP="00627547">
      <w:pPr>
        <w:pStyle w:val="-0"/>
        <w:numPr>
          <w:ilvl w:val="0"/>
          <w:numId w:val="11"/>
        </w:numPr>
        <w:suppressAutoHyphens/>
        <w:spacing w:after="0"/>
        <w:ind w:left="0" w:firstLine="0"/>
        <w:jc w:val="left"/>
      </w:pPr>
      <w:r w:rsidRPr="00BD25E9">
        <w:t>Инвестиции в строительство тепловых сетей для обеспечения перспективных приростов тепловой нагрузки</w:t>
      </w:r>
      <w:r w:rsidR="00BD25E9" w:rsidRPr="00BD25E9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733"/>
        <w:gridCol w:w="1734"/>
        <w:gridCol w:w="828"/>
        <w:gridCol w:w="1252"/>
        <w:gridCol w:w="1253"/>
        <w:gridCol w:w="1005"/>
        <w:gridCol w:w="812"/>
        <w:gridCol w:w="1084"/>
        <w:gridCol w:w="816"/>
        <w:gridCol w:w="736"/>
        <w:gridCol w:w="736"/>
        <w:gridCol w:w="736"/>
        <w:gridCol w:w="736"/>
        <w:gridCol w:w="736"/>
        <w:gridCol w:w="750"/>
        <w:gridCol w:w="736"/>
        <w:gridCol w:w="656"/>
        <w:gridCol w:w="736"/>
        <w:gridCol w:w="536"/>
        <w:gridCol w:w="656"/>
        <w:gridCol w:w="536"/>
        <w:gridCol w:w="576"/>
        <w:gridCol w:w="775"/>
        <w:gridCol w:w="804"/>
      </w:tblGrid>
      <w:tr w:rsidR="006124C7" w:rsidRPr="00BD25E9" w14:paraId="41F63A04" w14:textId="77777777" w:rsidTr="008363F1">
        <w:trPr>
          <w:tblHeader/>
        </w:trPr>
        <w:tc>
          <w:tcPr>
            <w:tcW w:w="2112" w:type="pct"/>
            <w:gridSpan w:val="8"/>
            <w:shd w:val="clear" w:color="auto" w:fill="auto"/>
            <w:vAlign w:val="center"/>
            <w:hideMark/>
          </w:tcPr>
          <w:p w14:paraId="551310AF" w14:textId="22E2644C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773FD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3" w:type="pct"/>
            <w:gridSpan w:val="14"/>
            <w:shd w:val="clear" w:color="auto" w:fill="auto"/>
            <w:vAlign w:val="center"/>
            <w:hideMark/>
          </w:tcPr>
          <w:p w14:paraId="17D35E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Значения по годам реализации мероприятий, тыс. руб.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CBB8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82D3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 </w:t>
            </w:r>
          </w:p>
        </w:tc>
      </w:tr>
      <w:tr w:rsidR="00BD25E9" w:rsidRPr="00BD25E9" w14:paraId="22673757" w14:textId="77777777" w:rsidTr="008363F1">
        <w:trPr>
          <w:tblHeader/>
        </w:trPr>
        <w:tc>
          <w:tcPr>
            <w:tcW w:w="134" w:type="pct"/>
            <w:shd w:val="clear" w:color="auto" w:fill="auto"/>
            <w:vAlign w:val="center"/>
            <w:hideMark/>
          </w:tcPr>
          <w:p w14:paraId="1E1C8C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8465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Наименование начала участка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FE49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Наименование конца участка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4D81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Длина участка, м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6F11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Внутренний диаметр подающего трубопровода, м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F986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4A80B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Вид прокладки тепловой сети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DCA31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Год стройки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0CD85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Сметная стоимость в прогнозных ценах без НДС, тыс. руб.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897C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7300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DB82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29C6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B8EA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123E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F2FA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85AA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DADF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B4F6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86CAC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2573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D53E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C79F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487A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95C3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b/>
                <w:sz w:val="16"/>
                <w:szCs w:val="16"/>
                <w:lang w:eastAsia="ru-RU"/>
              </w:rPr>
            </w:pPr>
            <w:r w:rsidRPr="00BD25E9">
              <w:rPr>
                <w:b/>
                <w:sz w:val="16"/>
                <w:szCs w:val="16"/>
                <w:lang w:eastAsia="ru-RU"/>
              </w:rPr>
              <w:t>2028-2034</w:t>
            </w:r>
          </w:p>
        </w:tc>
      </w:tr>
      <w:tr w:rsidR="008363F1" w:rsidRPr="00BD25E9" w14:paraId="0A5FB5B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CC2C8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8" w:type="pct"/>
            <w:gridSpan w:val="7"/>
            <w:shd w:val="clear" w:color="auto" w:fill="auto"/>
            <w:vAlign w:val="center"/>
            <w:hideMark/>
          </w:tcPr>
          <w:p w14:paraId="079812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 филиала ОАО «АКС» «Амуртеплосервис»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01300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58043,9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FE5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9D61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582,7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AF9E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689F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C4AD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34E5A1" w14:textId="77777777" w:rsidR="006124C7" w:rsidRPr="00BD25E9" w:rsidRDefault="006124C7" w:rsidP="00BD25E9">
            <w:pPr>
              <w:spacing w:before="0" w:after="0"/>
              <w:ind w:left="-42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5A07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10398,4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D0A5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6FCC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0A62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6A23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DCF85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52F8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32445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83BD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55992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14E3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603</w:t>
            </w:r>
          </w:p>
        </w:tc>
      </w:tr>
      <w:tr w:rsidR="006124C7" w:rsidRPr="00BD25E9" w14:paraId="5E86632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4CA29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99C5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4A68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Подстанция скорой медицинской помощи на 2 автомобиля.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99587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68DD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090A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DDD5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44C48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D7808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E85A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D642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B8C6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A405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6A3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148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DC5B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B4D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AEE9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5125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17A7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77B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4A37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D4FD9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573C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CBB9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26D11D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49714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2F889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D0E0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Парикмахерская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F475B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8A7E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22AB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02186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424C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775F8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D56C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AC15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C047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87C2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4FB7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3048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667B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8D73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A72E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AA78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0EC3A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8AA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F4287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5708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0080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4C41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015E32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D5181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D483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5B8E5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Гостиница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155F4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23,87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9A16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61F1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6886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C0207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4D4CC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BE90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BF25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0FE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84D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D97B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6AB7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FF21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BCFE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8089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16A4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B269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7D45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E2D3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CB1B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F8DC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4062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009614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2B94A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96190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ТК-1069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EE5DB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31EE7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304,54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9CF3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3C36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0EDD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154ED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22D7A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C17D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E95C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98DF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C6D3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B1F3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C418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E4F8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1EE9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E320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69B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A474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D1E5B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0AE36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6797E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FDF7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0B35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52376A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2E4EB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3DCF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ТК-360А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545C1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Детская музыкальная школа (362 места)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01CCB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B4E7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20BC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0E7FA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E9440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8BCA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F0A4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E542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374E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CC5E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41A7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D297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F84F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08A3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662F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2EBD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382E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4D2D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C91F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BD333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6ADA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5745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7C66C2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C8CF7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07B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DECF9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Спичечная фабрика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73A5D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2351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F1B1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379C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D8C99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E0F6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5BD3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C041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971C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2433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EB88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E2EE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ED3D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5A28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D5A4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22C6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F2894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2D2D4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375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EF9C8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9309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E62F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79925E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22EEE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D8C0C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0D9EE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Детская школа искусств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3A7C8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D351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F650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87E5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76A1B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CBC5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0314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2D0C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4F2D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99AB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424A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28B5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BC47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1C9C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A171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854F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47AC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3C003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8490A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51C65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61E3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61D7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BBE506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95106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6EBF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ТК-441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A84E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Административно-бытовой корпус (с эксплуатируемой кровлей (терасса) и встроенной автостоянкой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ED49C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7E5D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DD2F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785AF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EBD12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66FAB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1CEF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2343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ED9A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592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61CA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A8F2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77F6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3C07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9FF45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1074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41F6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8F52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5828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20E32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A93C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85B0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7CE0E0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F1FA6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43A5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29D0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Многоквартирный жилой дом (III пусковой II очереди - блок-секции 3, 4)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1428A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D919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A183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6443E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32F49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2510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F698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3402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46BD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F39F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36FB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6E4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A824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8A0C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1D4F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82EF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2263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B3F48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5D537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FB270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9845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B7DE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E04E21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6FC3D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5D1B6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95988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80-квартирный жилой дом (по Программе обеспечения детей-сирот)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CEC5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6B07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19E9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F0D84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49DAC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FE7DE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6261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494A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B7A8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CB36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EDBC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5BB7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A186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AE01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8B9E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4426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791C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0510F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D9DB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0CEB3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D5A4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1A96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2ADE26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C61C9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884B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CE72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Дом-интернат для престарелых и инвалидов на 300 мест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40753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1562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6491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83448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C85D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9AED8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C263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82A2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9733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A7AB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694E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0835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FB1C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84B9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5D8CB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0412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4644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C12B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AF53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829DC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0987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A80A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252,1</w:t>
            </w:r>
          </w:p>
        </w:tc>
      </w:tr>
      <w:tr w:rsidR="006124C7" w:rsidRPr="00BD25E9" w14:paraId="151C1F3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3D3E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27C52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83C5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(90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83F51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3127,04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209E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7F6F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9E75D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C0632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4C584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780C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8425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95DC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2C4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DC5E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27BD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AD18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86D2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F5557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10B8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7A33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F03F5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844BA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FA3B9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0F75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103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986CC5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2E698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7D51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99E8F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2F1D9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25D8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0022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62A86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7061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4A87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3D1D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B110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C149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37C0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EFB8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8F9A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2171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0CDA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34A7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05E0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9474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515C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5287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43570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2424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881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DC0032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35AD4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8D1A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4A01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(110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015C8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B9AC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1672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254F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E7A0A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AF3B0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BA3F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2328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D7B0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9F7F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F8C1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35C6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013F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DEF1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F432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4A8E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5B76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E074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E3A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08315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DF0D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1B9F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351,3</w:t>
            </w:r>
          </w:p>
        </w:tc>
      </w:tr>
      <w:tr w:rsidR="006124C7" w:rsidRPr="00BD25E9" w14:paraId="618C3A1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A4587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87294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AB28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74887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348,77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8F9D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9C9D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753A2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E92AD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C176F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1103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BEB8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ADAA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64D5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5534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C99E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C71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048D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5AE54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E54C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6B53A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18F0C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D553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DE4EF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C292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877B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11DECB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B9E7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6884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A417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022AE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9997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5291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29C2D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C8F55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1CA2B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FB28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5BF1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54D9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1ED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5AAF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130C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C3B2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AAC5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706E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5870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F285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EBFA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EA2A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07CB8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BE3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FD57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8363F1" w:rsidRPr="00BD25E9" w14:paraId="4B2094A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40F57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8" w:type="pct"/>
            <w:gridSpan w:val="7"/>
            <w:shd w:val="clear" w:color="auto" w:fill="auto"/>
            <w:vAlign w:val="center"/>
            <w:hideMark/>
          </w:tcPr>
          <w:p w14:paraId="7B9482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БТЭЦ филиала АО "ДГК" "Амурская генерация"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6DD9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994786,5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300708" w14:textId="77777777" w:rsidR="006124C7" w:rsidRPr="00BD25E9" w:rsidRDefault="006124C7" w:rsidP="00BD25E9">
            <w:pPr>
              <w:spacing w:before="0" w:after="0"/>
              <w:ind w:right="-12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103706,7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8A864A" w14:textId="77777777" w:rsidR="006124C7" w:rsidRPr="00BD25E9" w:rsidRDefault="006124C7" w:rsidP="00BD25E9">
            <w:pPr>
              <w:spacing w:before="0" w:after="0"/>
              <w:ind w:right="-114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87878,6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4E8A31" w14:textId="77777777" w:rsidR="006124C7" w:rsidRPr="00BD25E9" w:rsidRDefault="006124C7" w:rsidP="00BD25E9">
            <w:pPr>
              <w:spacing w:before="0" w:after="0"/>
              <w:ind w:right="-78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46732,5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185450" w14:textId="77777777" w:rsidR="006124C7" w:rsidRPr="00BD25E9" w:rsidRDefault="006124C7" w:rsidP="00BD25E9">
            <w:pPr>
              <w:spacing w:before="0" w:after="0"/>
              <w:ind w:left="-138" w:right="-55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61171,2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676B16" w14:textId="77777777" w:rsidR="006124C7" w:rsidRPr="00BD25E9" w:rsidRDefault="006124C7" w:rsidP="00BD25E9">
            <w:pPr>
              <w:spacing w:before="0" w:after="0"/>
              <w:ind w:left="-19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74601,7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8405BB" w14:textId="77777777" w:rsidR="006124C7" w:rsidRPr="00BD25E9" w:rsidRDefault="006124C7" w:rsidP="00BD25E9">
            <w:pPr>
              <w:spacing w:before="0" w:after="0"/>
              <w:ind w:left="-42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82643,8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DCAF80" w14:textId="77777777" w:rsidR="006124C7" w:rsidRPr="00BD25E9" w:rsidRDefault="006124C7" w:rsidP="00BD25E9">
            <w:pPr>
              <w:spacing w:before="0" w:after="0"/>
              <w:ind w:left="-66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410414,4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458FCD" w14:textId="77777777" w:rsidR="006124C7" w:rsidRPr="00BD25E9" w:rsidRDefault="006124C7" w:rsidP="00BD25E9">
            <w:pPr>
              <w:spacing w:before="0" w:after="0"/>
              <w:ind w:left="-19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88311,5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3AA7E32" w14:textId="77777777" w:rsidR="006124C7" w:rsidRPr="00BD25E9" w:rsidRDefault="006124C7" w:rsidP="00BD25E9">
            <w:pPr>
              <w:spacing w:before="0" w:after="0"/>
              <w:ind w:left="-42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2917,0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B80C06" w14:textId="77777777" w:rsidR="006124C7" w:rsidRPr="00BD25E9" w:rsidRDefault="006124C7" w:rsidP="00BD25E9">
            <w:pPr>
              <w:spacing w:before="0" w:after="0"/>
              <w:ind w:right="-69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35042,6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B1FD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4692E6" w14:textId="77777777" w:rsidR="006124C7" w:rsidRPr="00BD25E9" w:rsidRDefault="006124C7" w:rsidP="00BD25E9">
            <w:pPr>
              <w:spacing w:before="0" w:after="0"/>
              <w:ind w:right="-48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1199,5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67E68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8D4BF4" w14:textId="77777777" w:rsidR="006124C7" w:rsidRPr="00BD25E9" w:rsidRDefault="006124C7" w:rsidP="00BD25E9">
            <w:pPr>
              <w:spacing w:before="0" w:after="0"/>
              <w:ind w:right="-33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A7BE63" w14:textId="77777777" w:rsidR="006124C7" w:rsidRPr="00BD25E9" w:rsidRDefault="006124C7" w:rsidP="00BD25E9">
            <w:pPr>
              <w:spacing w:before="0" w:after="0"/>
              <w:ind w:left="-41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675563,6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3FA16C" w14:textId="77777777" w:rsidR="006124C7" w:rsidRPr="00BD25E9" w:rsidRDefault="006124C7" w:rsidP="00BD25E9">
            <w:pPr>
              <w:spacing w:before="0" w:after="0"/>
              <w:ind w:left="-12"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127637,6</w:t>
            </w:r>
          </w:p>
        </w:tc>
      </w:tr>
      <w:tr w:rsidR="006124C7" w:rsidRPr="00BD25E9" w14:paraId="4D8D988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BF4D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C2981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Смена типа прокладки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F58C9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C3776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BCFF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9CE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E6BC1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6FD29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91BB4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E987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086E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7736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7930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3980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FA95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4E14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8494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14A36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1AB1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0B3C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2662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9751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F1FDB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42D1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6A28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86B1BD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21A8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2450D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E31D0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824D3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D636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0216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B3410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7754D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A21AD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F992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729E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2B5B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5B48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F3B6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B31E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A8DB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FE44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8444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50C7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CF09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5FF7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BF57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E8D39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F4CE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9C6F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DF8FDE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018A5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8E62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D6562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406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57524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142,09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F50B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CC9B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C7B05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67E43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4DD5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89E1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9D8F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8870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3DA4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E5C0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16C0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D731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93BD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E6CA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05CB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6C83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FCFD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9E55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038AD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556A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EF28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156CB9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43241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FDC0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FD8DF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непродовольственных товаров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E02B8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7728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67BB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59576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1F713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EA5C6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CF7D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1DBD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0BA0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10E8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A281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3FA8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2FF9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7493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74662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2D66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2BFDA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27F4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DDA0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970F7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CF2D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1D5B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EB1447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9CE3C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F974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F2C9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Общеобразовательная школа на 400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83328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B282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3C53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95A60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B324D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3CA82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039B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7580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BF08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B81D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50C9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5347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DD89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E052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7CCC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CEAD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DA9D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1E23B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1CB6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B8DAD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3519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0DEF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113,7</w:t>
            </w:r>
          </w:p>
        </w:tc>
      </w:tr>
      <w:tr w:rsidR="006124C7" w:rsidRPr="00BD25E9" w14:paraId="1FD243F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19BBF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F1CD4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1FB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Надземная автостоянка закрытого типа (гаража)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C34E1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65,03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B51C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1BAA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E6684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DF9A9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DE60E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582,8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D82A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582,8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F314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54DD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BB0E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25F0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90C3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B153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EB46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0F53C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24F1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5DB1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6695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8DF5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F17A3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DAE1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15CF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48F25B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08545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BB93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260C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дом, литер 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C75A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F1C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BC85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63A7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1661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B9465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0180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1085,8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A1B4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86FA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3D1F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FEE3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7D95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CE4D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7E45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4735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EB1C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AF89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4AFF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B2FE0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C147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DB49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A9F0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FE84EB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2A728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BC93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7AF5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Частный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A2CB1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A7D0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EBE6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C0648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80A82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63FC7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CE7C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7C50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37BA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FE91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16D5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0BA7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1AC1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888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A83A3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1720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5063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F9B8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A186F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67D21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8400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062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D608DA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E211B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1C4C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 Мухина, 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B01C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II очередь надземных автостоянок закрытого типа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634C0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CEF7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EA31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97252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1C693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1C81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A219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C837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0E32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C4D1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A0D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1FB5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70D3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7D9F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5B05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FD28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1191C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7621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DE2DC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33462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C0CC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7F1B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8504B0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C2604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7EC0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EA81A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мебельная фабрика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20D1C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1D8E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ED7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4B3A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515F2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61676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BE6A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0069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D6A5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8680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07D7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F13D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D55A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0FB9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393E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13CE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1099,3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D739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2C3E7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A1EE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F4C9A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C7C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7A71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1099,3</w:t>
            </w:r>
          </w:p>
        </w:tc>
      </w:tr>
      <w:tr w:rsidR="006124C7" w:rsidRPr="00BD25E9" w14:paraId="4742AC1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B5A37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03ED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Уз. №1 Северная, 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4B74E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Производственно-складское здание по сборке и хранению металлической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74791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B5CF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ECB1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F5523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04E01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BA6C1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5FEA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B03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565,3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3617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3CDB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BB0C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E759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516C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BA27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98EB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805B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134BF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9718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95FF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F745A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C873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F190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BC97D2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3CFC8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5B90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ТК-690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4C164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торговый центр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3ED1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019B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B195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EAFE6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39AA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84E92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5D7D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9F51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0360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9F6D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3AFC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E4C7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D8BD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F179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3CC33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EBF3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F6A4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0DAB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17394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1F84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2B76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7E13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1261F1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BD41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85BA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F4AB3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Общественный туалет по объекту "Берегоукрепление и реконструкция на</w:t>
            </w:r>
            <w:r w:rsidRPr="00BD25E9">
              <w:rPr>
                <w:rFonts w:ascii="Tahoma" w:hAnsi="Tahoma" w:cs="Tahoma"/>
                <w:sz w:val="16"/>
                <w:szCs w:val="16"/>
                <w:lang w:eastAsia="ru-RU"/>
              </w:rPr>
              <w:t>�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FDA3C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593E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C49F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61953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49353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30620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1974,9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1CA3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C9DD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1974,9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420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6013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D7E8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01DF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DFE0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C172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5141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5193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85B6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C096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67FE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09709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65EE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83E6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BC87DD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E8475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AEB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4FE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2F908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B87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A136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9A67F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383D5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3A8C4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7B08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FC57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AC74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084B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3FDF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621B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BEB4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3126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BA27E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D2E9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62CA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FDB8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8ACA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094D7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2B70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770A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9BC4B9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58F9B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15368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EF1C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- литер 8 (по ПП и ПМ)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B2D16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B504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80A9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500DD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D4202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86349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F7D4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9157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E798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D66D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2AA6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3B38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EEE1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5F9C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A0FE0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311C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186,7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14B6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EAB7A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991D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40B25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9796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876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186,7</w:t>
            </w:r>
          </w:p>
        </w:tc>
      </w:tr>
      <w:tr w:rsidR="006124C7" w:rsidRPr="00BD25E9" w14:paraId="785D41C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7ACF7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1AE87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A414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4C1F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C8CB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3142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DDF9E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6D49D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5AE78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4A28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137E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DF3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8A9C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A01B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3EEB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D6E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F704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C62CB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1850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DA63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51F10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CFA9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094EF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C524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0D6E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92A92E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CB1BE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9D3A5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ТК-9Ц (ТМ№1)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7B3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кв.425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D1B5F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2A69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162E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A1200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FA72B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B3E34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63D9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96C8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8E69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8133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A985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71F0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239F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9BDB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4FE1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8B7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FB181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7C338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5FC2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FBCC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A244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27E2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F1D530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152D9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662A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469C8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Надземная автостоянка закрытого типа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93D41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FBEB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75D0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6C608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644A6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2B483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1DCB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1BC0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B7DD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A772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CFE1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FE3D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8A8C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4F2A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0F65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B45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C57C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3329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1BD86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EE32F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A206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EEED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FE4B10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30734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86F6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ТК-1098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29AAE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Здание проектного института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336E3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C12C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DE26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17F8B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511CB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C6EB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36FE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D005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613B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4589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C85E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E5D5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3EDB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7DE7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61D11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2B11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340A8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291D1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2696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65FB1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2A67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D462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239E0F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36784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55016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C7268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ж/д ул. Загородная, 34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C1143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4649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6F3C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26504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6042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FF22D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B5E1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9E66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BE35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1B1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E209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83A6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A1D7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D897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73E5B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5B40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D15D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3F702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2C0E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32FCA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7DF3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E070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DA0CDF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177B1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CE4E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9FB3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9BAC3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DA10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BDE0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36469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E347E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EE700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138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3425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8048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66C8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288B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8F16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57FE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C22C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2694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2ACC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E273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887F7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323D8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124CA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8912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8857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763FD3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D0AA4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C63C9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Абонентская 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388F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ж/д, нежил. пом.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3DC60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69,25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68DE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2F4F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03C7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00FF0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E7B98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9811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D2B9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17AA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E47E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E37D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4853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B31E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A80C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F529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44FB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5ED6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7586E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9EA6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F685C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AD5B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8D72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AAE6A0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1F671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7EC6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898D2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9D661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61,61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75CF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9F94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F0325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6D506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567EB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B781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DFF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F68C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8669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8479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394B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1DEF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7188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7B68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7623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933E4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6D606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CC96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2BEA4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6AA47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755E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A5EACF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025D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1B8B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9B611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8D721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216E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A96C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AC25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23412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C131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88D0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B5DA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972C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A1A8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BACA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FD7E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E8DF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D0A7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BB7A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47C3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2FB4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63C51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05A8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B18E6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5954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04E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A5D13E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D1EF0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F683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22C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Общеобразовательная школа на 170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321CD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CE27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D1A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B2D4B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3A5B6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744DE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22F6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4BB2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139B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49FD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8DC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5948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36B0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0C97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1EB1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9A93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2AA6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3897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2B2A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50BA6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EC65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F36B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499,4</w:t>
            </w:r>
          </w:p>
        </w:tc>
      </w:tr>
      <w:tr w:rsidR="006124C7" w:rsidRPr="00BD25E9" w14:paraId="022EAB3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FD064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B1F9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ECA7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металлических изделий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823E0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6A83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3EC0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A7B65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AF610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CD0B3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7A9E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1EBF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B4FE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8E78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BA03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1BE1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AE91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0B17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848E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5DD7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2C6A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FABB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ED50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02F59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79B8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A7C4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60DA46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36AC0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16814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DA97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Административное здание и цех по производству (склад)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CEF25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8B26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616E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AD7F5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9DF8B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FECCB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41CD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6DF7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ADDB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D7AB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E702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648F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CFDD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7A0E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99592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2136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2C01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E3355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5C6B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E9F6D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4B3B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2FFD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663859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46850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F511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9B02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9B125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48,59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0765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DB6E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71AE8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E4DE5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D5AF3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310D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D23C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782C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60A8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3435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0615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72A2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CAC6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25C0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6344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F46F6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077FC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1250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7A30A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E272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3E4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AB24DE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308E8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C54B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FEE7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C11F3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78,81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B897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AB17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1A047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CE8D9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F1F6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7CA3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A529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284E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51B6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E05D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6FD9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0959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B7B6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0E551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78F7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B194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A0F0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47DC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2F599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0B90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C507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706,3</w:t>
            </w:r>
          </w:p>
        </w:tc>
      </w:tr>
      <w:tr w:rsidR="006124C7" w:rsidRPr="00BD25E9" w14:paraId="3D9B76F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5646D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CC1F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УТ-11АЦ (ТМ №1)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9ECEA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0E50B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78,11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F7EA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DB9E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66D3F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3809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8E2BB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3EBE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2551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C5E1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698A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E0F8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B59B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0EEA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54C7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80C6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409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4C96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24EA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700,1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4DCD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ECD5D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937D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321D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700,1</w:t>
            </w:r>
          </w:p>
        </w:tc>
      </w:tr>
      <w:tr w:rsidR="006124C7" w:rsidRPr="00BD25E9" w14:paraId="7786541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0304A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B0C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5811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Тёплая  автостоянка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1A6A8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16,92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ABE1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E545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BA36C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77E02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82E6F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898A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A2A0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F9ED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0F8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CC9F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FE4A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6AD1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E0BA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5BCD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DDBC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A214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EB7D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4C8B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9966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591E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FB87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C8904A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75579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329A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6DD0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Многоквартирные жилые дома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CE6D7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12,53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EE52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D3B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F76F2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13BE9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26FD0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8F7A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678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281B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BA4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542E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79FE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248D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515E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39B2D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38E1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213F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871D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85B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50A10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2F6C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693E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B7BDA5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F84DA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AD2A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C41FA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A24BB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38C6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1F64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6647C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7FCEF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D6B4C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7297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2FE7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D529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AAFD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C437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933E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BFD3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12AB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F5C17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0E6F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D89F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6F94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9F51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A0965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754A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C960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A7CD2E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97431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A617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D4E8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9D723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83,93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7B90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579B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40634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D269A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CF8DA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F56C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4405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A1D1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E9EB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EC0F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129C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FBDA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F681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CF1A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26F8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D20E4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EE59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F461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D468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D7E2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27D7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3EF42F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1B41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17EB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1B811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Автомастерская и склад в здании овощехранилища Литер 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8FD5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098A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23EA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3D634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BB1E5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BDDA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7094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EFB9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B461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0937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97E3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EFC6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9EA1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98EC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AEE4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80D8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F3AE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7608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2546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A00ED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A455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735E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5DEC09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CE937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A07E7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ТК-17СЗ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58E0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Индивидуальный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8A325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313,71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DE92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978C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F07CF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9A882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097FE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16C6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C365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242E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0884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C8E3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BD47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7901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4BDB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034A2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49DB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81BA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5DA1D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BA2D8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1643B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559B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36B5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906E97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D8FB5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D32DC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3CFF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61FED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E3B5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C276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4719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49A05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3CE4B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2A13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2A69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123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4E7F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8DA8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961D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FE76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1607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932B5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7617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80A2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E547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FAD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38E5B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5777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A103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6D3040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93883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82BFB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ТК-6 нов.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A628D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1DCA6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89,99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EA4F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0878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FF3A0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06838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946F2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D779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6BC8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F55B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D3D0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FD92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E541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07B5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C965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4512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D7A4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806,5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CE1C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1D24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F0B37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4F92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A7E5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23C8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806,5</w:t>
            </w:r>
          </w:p>
        </w:tc>
      </w:tr>
      <w:tr w:rsidR="006124C7" w:rsidRPr="00BD25E9" w14:paraId="4576079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84F2D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8707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31D6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Здания административно-бытового обслуживания населения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DF12A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173,03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E8E7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F50C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FEE8E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DD70C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E1897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75FF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DD4E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2BDE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05D2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6CBF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E83C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58F6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0653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C491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20E8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E93D1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E7E7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B66F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FE95B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6681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7E32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C61626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C0D3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0548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ТК-5 нов.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BB71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DFC3A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6C46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CCDD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65D6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7EEE5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2E6FD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8E38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09F0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6579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F5BA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F00A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DC02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5F0E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BED6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43A8F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A31A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414,3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37A7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1421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4B0E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07BF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009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4392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414,3</w:t>
            </w:r>
          </w:p>
        </w:tc>
      </w:tr>
      <w:tr w:rsidR="006124C7" w:rsidRPr="00BD25E9" w14:paraId="525C1B9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F0912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A133B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D6E2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Малоэтажная застройка (литер 5)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4CF2B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BCF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E585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640B2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AFCBD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CF510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7867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1D00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A80B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BE03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A879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577E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9275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BA2C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5631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A7AB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732E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BF2B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2FA34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3C5B0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22D5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D549E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108,2</w:t>
            </w:r>
          </w:p>
        </w:tc>
      </w:tr>
      <w:tr w:rsidR="006124C7" w:rsidRPr="00BD25E9" w14:paraId="203AC1D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29AA3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8801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B99F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"Территория в Северном планировочном районе"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134CB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6064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F9D4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65E4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00BA5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9C888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3C5E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F89F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0270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B33F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882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3406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ED86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462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8878E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81A9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05EE9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3233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FF72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6C929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3EC7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7172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1088,5</w:t>
            </w:r>
          </w:p>
        </w:tc>
      </w:tr>
      <w:tr w:rsidR="006124C7" w:rsidRPr="00BD25E9" w14:paraId="283610A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92A8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2086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DBA0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69E6A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676D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E208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27A2B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3EE14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9887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8964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CF99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47EE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9FE2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CA71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6E84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CD6A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8420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D76B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48FA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CE03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5F82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A3134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CC44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0C8E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BA75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065AD1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D29F7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E1B81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44B8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76C1F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044C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052A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B2FD8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58498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DF21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1869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8152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50BE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B9A4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DE10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3B1A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747D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F648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3DF7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5CCF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8600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0C22C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43C5A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6EB7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8ED6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C78C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312,1</w:t>
            </w:r>
          </w:p>
        </w:tc>
      </w:tr>
      <w:tr w:rsidR="006124C7" w:rsidRPr="00BD25E9" w14:paraId="49551BE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7AF2E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A0F6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81D97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Медицинский центр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24F54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5D4E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8F58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4B6D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4B58F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4619C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B8E2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E730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2D85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799F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EB3C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8422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3CA2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38E8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3FAF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3759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17BFC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9AAE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2B23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2EB55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3A06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1561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B7E559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11D7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27824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1AC2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BADB5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1DF4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2855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05CC5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2038D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D5C65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AEB2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009C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743F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AAFF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2119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E1CD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8413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F8CC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D7D3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DB10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21F6C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A8891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406C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69E8D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94CE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B010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111,5</w:t>
            </w:r>
          </w:p>
        </w:tc>
      </w:tr>
      <w:tr w:rsidR="006124C7" w:rsidRPr="00BD25E9" w14:paraId="0814BF8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A52C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3A1B8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4226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Автостоянка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AC591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5B6C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4C38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51FD5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13FEB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C3CE3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E9F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8ADB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0571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DB81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0DE2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B6CE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2265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A5B6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4FEC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3CA1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50EB5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044A6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A954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F1918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DF92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F599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2CB8A9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F04CE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6475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0C9F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A4EBC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9E6D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EBBA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7604F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4C73B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A400A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ED65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512A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DC29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250F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C01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4460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33FC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5B6E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B3A4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A834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F1EB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8F511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CBCC2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07325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6BB2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A123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9E1C7A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58F77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D705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EE0C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15408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E2B7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9C2E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DB42D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4465B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37A2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6752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DDB2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0314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3187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20B2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771D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C449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320D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3F82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7257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9BA6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551D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621F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F7043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D2F0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6572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AA7883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5B653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EA48D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9D34E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Здание предприятия бытового обслуживания населения и ремонта авто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7335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D6A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0E44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95689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7E8F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2DD5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595B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1BD4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B022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2478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3456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DD19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37B8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AE74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BCD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3781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7B96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4C5D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BDC1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0B112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1F14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581E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DAF510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820CA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F3E6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3E678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Автосервисный центр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B96BE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2231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E377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6B0C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DB2A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FE9F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986C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7841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83B7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1E63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D04B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DE31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27CF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4A44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2276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223D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6AC67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FF41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7BEE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A83CE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A1D3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4888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7CA921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9C526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559C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60ED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Подстанция скорой медицинской помощи на 2 автомобиля.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77AB6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C758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A52E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EF2A9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E51B3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F59D1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CF53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CD4A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AE7C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FAF3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6F79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91DA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74A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492C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49E9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8DED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DFB9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CDFE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AC5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31B4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A379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7F0A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175,1</w:t>
            </w:r>
          </w:p>
        </w:tc>
      </w:tr>
      <w:tr w:rsidR="006124C7" w:rsidRPr="00BD25E9" w14:paraId="216FC69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152D8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24167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21D3B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68CA5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C66F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B466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ACC0F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180DE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7EC1D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353C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5B0C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FB05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1992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158E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FBC9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6A92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83B5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E38B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5BBB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3929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02F7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0EC19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C9753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756D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0060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408060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21E8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EC83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6E17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Торговая база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57F8C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4F53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3578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55C99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C8BA6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47683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9EB4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6EB4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0A12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7493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4FC3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FBB6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9142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B57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F815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509C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99C6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5617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DD91C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D1BC4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4BFC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2EA8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778E5D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2DAFB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FCA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FE41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418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1751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9913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8D46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7DA51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D7648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DC4CF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6B1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9AE9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FA4B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4070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18C8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CD9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E1A7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ED9C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9647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3A49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110C5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B87A3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DA863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00321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3A81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7D7E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B74954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41635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1926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ТК-111М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E0FA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с.Чигири (район ул.Студенческая -Воронкова)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FE876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72,52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1C43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4FA7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9DA16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EA576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CCB12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8621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B345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6B6E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7A88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D56C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B61D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A716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14C4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D164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1C57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47C5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560C1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FF27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A5FC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E0E3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969F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460BC9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28ECA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EA8D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34038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Торгово-офисное здание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1BB2C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338,75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A7BD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1A4F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675DE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2D71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1ABD4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F668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1222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B8D1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4E17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F2F9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5A4C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37F8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43EA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582B2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FEF6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43BE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EE51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AD91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4B7A1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C816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155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A3D9CD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E2FA0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42C6E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9004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Многоквартирный жилой дом Литер 1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B0565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1CF5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0ABF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5D91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A92C0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F360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C56F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4B1B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700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CC02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8D79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83F1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D090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38CC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0CC0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520D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DAEE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F53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16C24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CBE0E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350D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478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D9D13E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8B61D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D8914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D5B0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6E1AE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46,68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E459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46A8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2C769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723DB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A00F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7EC6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964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79CE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FE5D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4723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397D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939D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106E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6A7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EAEA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26AF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0378F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E8D00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26699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1858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1228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01601E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E125E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BCD0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A680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59458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2603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6F83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91FA6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E5414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B032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99D3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4F7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FABD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5351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6AA9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0641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0E28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2CD6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2F00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44CA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E151C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FF6A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AB2B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8A866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6605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EED2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73EF2B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75301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6615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448B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объект розничной торговли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1B1D7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98F3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CCDA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9EC3B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6AC4A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AAC18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4661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228D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8AF4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C1B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3CD4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C10C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1598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92B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A3BE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E120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A6FA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1E3E9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76ED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08022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A64A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904F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427,2</w:t>
            </w:r>
          </w:p>
        </w:tc>
      </w:tr>
      <w:tr w:rsidR="006124C7" w:rsidRPr="00BD25E9" w14:paraId="5D5EC7A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4F179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ED486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A4295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77A6E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FBB2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E9BB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9BB47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0B509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C3A31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7A25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F150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9F4D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6D5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38E9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6CA8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9079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9E60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E163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A7BE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32AB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BE833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0C45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FC04E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92FF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663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E1D00D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81F49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4E1E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F5B4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Автомастерская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B26DA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A0B9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FB3C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D5851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03B6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7EEE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8C00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FBA1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8233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0F4D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1E68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94EC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488F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B035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0B00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223B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49FD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7985D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39A5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D905D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6D29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CB80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D1816F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9B56F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0835B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A486A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Магазин промышленных товаров с закусочной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735D7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9DC6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E65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0A9A6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5992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24888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A203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723B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704B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161D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7F25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CDF9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F28C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05A1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30D09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246A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05FA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66B93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F540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C795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D0F9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FF81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AC000D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0350D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E5A25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ТК-431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34E11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Гостиница на 55 мест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4F367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116,62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E948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95E0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8D91F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CA58B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5E8AE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8E14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AC9E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4ED1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D804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2345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1DB0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1102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9B72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90EA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8CDF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575D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9CAA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B5094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D691D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958F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A19A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35B95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2EDBE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A6B9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1E40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Автостоянка боксового типа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B9DE7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C670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DA23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A20B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0B242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1ACEE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5310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B8A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0045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7FD0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7F04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DEFA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4879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61FE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F6E31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5D69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B5F3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A44C0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A7FF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9FA3A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A0B2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DE74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B371B8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71533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36F16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AFDC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Автостоянка с офисными помещениями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0BD5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351,95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5F07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C07B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55A13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BA65B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7FE55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2AF5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271B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65D6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DD94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88E1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343D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2113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F450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8CDF9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F178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96BE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1AB8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229E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1BA1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024F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BD38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AA9815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28EF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976F8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396A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Здание торгового комплекса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9C603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7182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B730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3BE50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734A1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919AF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6E5F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62B0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26BB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02CB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45FE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3267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C2A9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E41C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2708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7F51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544A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BC8E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B508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D0171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5F78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9441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591012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3D2BB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7489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FC2F2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Индивидуальный  жилой 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F07C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D1C6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B111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DEE99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58BCB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F0845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7079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ED7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60BA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DFF7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200C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9748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C503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1419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1EE6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72E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AA83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8C27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E563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2CD7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5467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22BB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431CFB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6E58D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F7EF0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3D7B3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717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51EF9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45FD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0EBF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8C815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EE07F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57D39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043E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EF42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CE3D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0878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099E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1523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F445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174D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F75E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E8C1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60BB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0253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373F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C8B1D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FDBD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5321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135CE6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5FA1D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574E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B664B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дом, литер 02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E7522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36,61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BE23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5561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97D04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C28AC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5C39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2401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561E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E7ED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8DF6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319C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458D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4FD1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1BCD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A4E9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AC1F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54DC6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C80F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0000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424B3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F695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C5BE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D24AA3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83C69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A2D8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261E7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0FD40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9D69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E8B7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5D278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65F79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7B39A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306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E7AE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1AE8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6302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6101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88B5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B0E0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9750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0E74F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EA6B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01FCB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DD92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395E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4E799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F93F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0DEC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96,0</w:t>
            </w:r>
          </w:p>
        </w:tc>
      </w:tr>
      <w:tr w:rsidR="006124C7" w:rsidRPr="00BD25E9" w14:paraId="103BEAF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2A42D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F79D4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FD3DC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Десткий сад на 110 мест в м-не "Подсолнухи"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DCAA4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15,17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13B2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C354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87BAA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B4994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0D860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EE56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8674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3649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A3AA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C95E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422C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A780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E6F6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8350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BD7D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801C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C5C2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CAB9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645A0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2FB6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745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CBAF6D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5B26D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1381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53A5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00EC8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359A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6D1C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DE521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A403B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D261D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38C9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96B1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1DB3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6F2F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7A0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6DEB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F7E1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8B5E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BFD2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F2F3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7E77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B586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DFC39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02B07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DB39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465F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1794B2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B9C1E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47F5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9A12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дом, литер 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FD19E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24,29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C2BF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44F5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197EE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CB21D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832B7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B9A8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85A4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013E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B9B7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BED4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E434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AE47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0131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C6CB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78F7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B2AD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B3A0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02D15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C93CE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D567D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120C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199A93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545ED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A758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F023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38FBA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03CB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B600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92BF9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7066E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CD106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EA3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70D3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7612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A62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56F3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D9DD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0C2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75AF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7DA11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E897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114F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3408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2488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B8BD0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C3C8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E295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2A0EDB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EFCC7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2728F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F5FC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(для хранения строительных материалов)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DDFC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2420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0D75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95EF1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A571A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A526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BCDC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7648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D95B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A5C8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0ED4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EDCC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BF16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C05E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E615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D9B9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B049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F67C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0114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F83F0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9CA7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DC04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6EAF0D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2CC04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E6FA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324F5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№2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BFDBD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5DD7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2E12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17FBF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CE73F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E87A4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B3BE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AAA8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0525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6CEA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59EB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AC5D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9556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33D9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81A88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EF0E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09BB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719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FB59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497E0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91EB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0B9F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0FEFF4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E2728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43C4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E5EB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квартал 392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091D4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99E0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52B3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EBF16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3D84D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C2D25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FB3D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819F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D4BF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D666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24B7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A050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4449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CC49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1CFB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E1B4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357,2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C92D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7EA73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5F03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02539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23EC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4563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357,2</w:t>
            </w:r>
          </w:p>
        </w:tc>
      </w:tr>
      <w:tr w:rsidR="006124C7" w:rsidRPr="00BD25E9" w14:paraId="66766B6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1930D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173D3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8C13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Автостоянка закрытого типа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FDF65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106,76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513F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F4EC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22D0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3778B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C2055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956,8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74C0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956,8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0955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2989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821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C630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5104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214A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231F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75B9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5471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8EA5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72E4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8BB8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D1F26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1AD8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F7DA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72E01D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80296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4CB9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8781F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Торгово-офисное здание – II очередь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36449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73E7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8F94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53B69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35702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C0C27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5E3E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9C2B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4EA4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1713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424A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28C2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C1B0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9F1B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901A2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B207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C4E7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2EB02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D3FC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9321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7F7C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DE03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37944C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B0A4D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54E2B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E23C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C2640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8EB5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D7F5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2E201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4FCC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75AD2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3F7F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0DCA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2313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B591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A0D4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13C4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686F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849B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4F36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EF74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063FD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0144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A858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36A9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BE0B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BA5C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E97F39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E5045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7718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FBCF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Объект розничной торговли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64293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10C4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4873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7757D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16405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526B4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DA60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B73B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7ADF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E2F3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A028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3DD8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B767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1887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E2014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CFAF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89AE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FB56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3749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21961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CE95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4044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01070B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669F2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976C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12DC8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6A1E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115C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1D50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6A668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8F5E9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D0D69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9E55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3926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9198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9EE7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15CF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D3C9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E5C4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BC11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1F6DB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3D32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B4D6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974C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4FE8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7983D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78D2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237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D6C259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1C20A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19DC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372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9C2E6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183F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4DF9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7ABF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01C5A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B7DB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7436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648A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1151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6C51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7BC1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C39F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D8AA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0029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54FC9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0274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4F23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5191A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2C2B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C8064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9EC9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AA96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281,4</w:t>
            </w:r>
          </w:p>
        </w:tc>
      </w:tr>
      <w:tr w:rsidR="006124C7" w:rsidRPr="00BD25E9" w14:paraId="2E42001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E9D2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D42A2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05E79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- литер 7 (по ПП и ПМ)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371BD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15,38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7FAF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8C8A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8B329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C42B6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5E1B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5A0F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0AC6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79BD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54A5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7067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3101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0FB0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0231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6298D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1987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770F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38C34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4C94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9D77A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74DD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66A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137,8</w:t>
            </w:r>
          </w:p>
        </w:tc>
      </w:tr>
      <w:tr w:rsidR="006124C7" w:rsidRPr="00BD25E9" w14:paraId="4D57229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50AD2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4A43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0501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A1915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5022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586A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B0769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65746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D3DA6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2165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358E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A4FC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8805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455E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4338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CF47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FE9C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B5B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9B59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C334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CB3E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A1881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92E7E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C709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BFC7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445B11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2D802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3F078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Уз. №1 Заводская, 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B5ABD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Нежилое помещение, на втором этаже административного здания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32FA4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CBA1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0B5C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EEDBC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15C82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F419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78E7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54AF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D4F1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45DE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64F7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716A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1BDD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0198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3184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B710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80B90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AB33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D962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977E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E8A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B726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8ADA58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0A88E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D6FFD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59FD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Трибуна-холл ("Золотая миля")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35201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125,12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0DDC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DAEB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B91EB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80853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6AE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6164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5844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50A9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939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498C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9BB9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2001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D37B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E2EF1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F666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D09F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7584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687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8CE00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EDD3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DD6D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67B6BA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B4F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2BC5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D9D41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D3CC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5E33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F233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AE3D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98C1A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EEA1D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8AC4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91B2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8CB8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8190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7E36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EC79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058D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2015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916,2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F319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212E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0D27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AE0F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E95CD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4037C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B99E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123B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916,2</w:t>
            </w:r>
          </w:p>
        </w:tc>
      </w:tr>
      <w:tr w:rsidR="006124C7" w:rsidRPr="00BD25E9" w14:paraId="7BC988A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7DC85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1FF6D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1E2B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666А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38927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22,79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C6E8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C361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E8311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53D98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70DEC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371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204,3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C711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FC28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B9F0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4B21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551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FB4A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75DB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65FB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71C5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B5FA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509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3642E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56BD7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254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CADE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651C46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8CC4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645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18C23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83EF0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8D62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1107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06557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AD8F3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FD9B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506B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3C23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2011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46AD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6C48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2C89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ADB5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24BA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0D6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BEC6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CCC22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6647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CD32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F143F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D27C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F4ED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565,7</w:t>
            </w:r>
          </w:p>
        </w:tc>
      </w:tr>
      <w:tr w:rsidR="006124C7" w:rsidRPr="00BD25E9" w14:paraId="6161BEE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9E976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6451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F8A4E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7F5AF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5208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0A57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C7A4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A06F7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4ABB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0494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D2CD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291D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5B6F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DF35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1EA1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194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A569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373,1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CABF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2785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3172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FCB3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902F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2713F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A4CE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8397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373,1</w:t>
            </w:r>
          </w:p>
        </w:tc>
      </w:tr>
      <w:tr w:rsidR="006124C7" w:rsidRPr="00BD25E9" w14:paraId="4A54C0B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E64E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6184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32D51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C9E45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D81B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9E8E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4BCB6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6A02F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5B0A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A0AA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B1E7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041A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69DF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BE6B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3829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AD0A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81E3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0F28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8A8A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8F08A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F757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E8E4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E845B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AB50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2EAA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AF812D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0734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4CD6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C905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Родильный дом на 150 коек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2D97E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91,51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C56A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89F5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39E7D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24E63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44E8F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F4B1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3CB2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A464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C09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1328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02B7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35B6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9432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55CBF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35EC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B6B9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EA31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07948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7EC8E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2DB8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FFF2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D1ECBE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9F850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472C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74FF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Родильный дом на 150 коек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A8900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F65C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491A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18706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41C2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5C3F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FC40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276,8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3DA1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6884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B247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6CF1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883E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D26E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E008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FB2EA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E934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984A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6206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AA01C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7D45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DB65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D06E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56CC0B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18108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2E12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7B04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26DA9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74,05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1E77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D171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076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3ACD7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8C0D2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5089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B3D5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028E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1ADE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C808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EE9A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9836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6F56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6352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6084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BC0C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2B82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2F8B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61392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F5FC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D661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04593C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82B36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C39D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7684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8B731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E030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A54A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D3078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82B9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D121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493D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C648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CEAE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0154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10C9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21DA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C5A0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BA89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365,0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4617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F4FE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0D57C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1CC7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0220E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59CB1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487B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A49D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365,0</w:t>
            </w:r>
          </w:p>
        </w:tc>
      </w:tr>
      <w:tr w:rsidR="006124C7" w:rsidRPr="00BD25E9" w14:paraId="41D0508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84384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41E4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DD2C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металлопроката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B0954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00C65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9963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57B86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EE012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53F41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AFA1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D1EA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1E51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2482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B606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2567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0158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BC5E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71D5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1EE7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B70A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1EEE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C17F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04607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A25D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FA4F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D838FA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FAD53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7BAC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E8F25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кв.392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496CE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7AAC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2E0B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27B42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DB03A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CB382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A8C3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571B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CFB8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E942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AF24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0560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41DD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E267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984D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EE1A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1194,8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7E56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FC7DD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8E77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198C4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B863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C1CA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1194,8</w:t>
            </w:r>
          </w:p>
        </w:tc>
      </w:tr>
      <w:tr w:rsidR="006124C7" w:rsidRPr="00BD25E9" w14:paraId="099318C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B2C02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7AA8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690D1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73395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F22F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1E3D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3A85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D2F38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79DE4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344,2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60FB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9B41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2B78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BD93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CF23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A24A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08B0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72AF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344,2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C7F4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F7C9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7EC4C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5230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F176C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09D0F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76D9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93D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344,2</w:t>
            </w:r>
          </w:p>
        </w:tc>
      </w:tr>
      <w:tr w:rsidR="006124C7" w:rsidRPr="00BD25E9" w14:paraId="4FB3079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B2AEB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91D4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D9A78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Фитнес-клуб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A0CAD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743D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77BC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57834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F93F9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CF49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3FAC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D3A5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7F53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B8A8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169C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7FDD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531F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D9C9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04AC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58DF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7EE5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A43E2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52B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52303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5215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02C1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BA152F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2384A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9ABE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F7F33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DDCC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ECE9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B6F5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607D4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57250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D790E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302E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66B2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D340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4B9F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3617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40E8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24EE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E799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0749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8A11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DF60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9679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6C02B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54035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4D02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6541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540,0</w:t>
            </w:r>
          </w:p>
        </w:tc>
      </w:tr>
      <w:tr w:rsidR="006124C7" w:rsidRPr="00BD25E9" w14:paraId="7C1F688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6F88F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89B27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507A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166BF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CF70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0A3E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60D5D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9B82C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98EC2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C95A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AA9F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C0B2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8988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555A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794D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9930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F281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5D8D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015E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6856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0A0B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5C5D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6740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6A58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D107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9EAFB8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BF931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1DC64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071C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 склада для хранения стройматериалов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EE78E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6037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3E48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7B9A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ADED7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0AB0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633,8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18E8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633,8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A736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EEDA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5178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7F64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480A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D58B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4A89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77DF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CFE5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8B298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8D22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67B6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8D646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5510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7483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1FCA3C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6BF3D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1B7CA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EFA1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Профилакторий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E15D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5E9D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C15E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5739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9393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305E2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C0FB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8521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7363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B94C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AEE0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F8E9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172D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32ED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2D2BB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621E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355C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367A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AF3DF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8C733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02F1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0814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1D7AF8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422DC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87DC5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C19D9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дом, литер 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B465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A214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FD34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9C7B9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E2650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EF10F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E207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57D3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6C5B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F234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CE14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F027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1BB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896C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0955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0F6E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1E05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B8B1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8584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F45A3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DA67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289B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B85D92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A749A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588B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F432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Пристройка здания спортивного зала (с переходом) к учебному корпусу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C3DCA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7DE0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20C8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DBBA2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24456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2B2FE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D7EC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A42D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6C5D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5119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5769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8843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9836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684A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ED5D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2B47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6DC8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A379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6E54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AAAAA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57F7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AF77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4F7357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8E99D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4409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E1D45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3FAFF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33BD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FF7E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A9BE5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9B872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077C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48AE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5A86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E27E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2640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8949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DB99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9FC4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2FB3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71784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322D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000A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993D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D3F4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35792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9E8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34AD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114,5</w:t>
            </w:r>
          </w:p>
        </w:tc>
      </w:tr>
      <w:tr w:rsidR="006124C7" w:rsidRPr="00BD25E9" w14:paraId="5A3C829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AC9EB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6F55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209A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D76C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57D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8C95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65779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4CE81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14E4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8D5B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0034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EEFC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5394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6A9A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B94F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362C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4CA4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5C7C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2CED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A36B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6F8A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90E4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42DD2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EDC8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21A1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F88B8E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E6B8A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BA30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EC02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41B36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09D6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7AE8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5328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E7474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49EF2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C770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2859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0233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7305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AA58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0F67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FCB7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0708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4DFBD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7F2E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36A6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AD25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9529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95883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AC3B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79FA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43CBC3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B2A74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C603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724A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CAF36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DC4F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D1EE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EB8A9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D499D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C1935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341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02B1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61C2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6E26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B76E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128A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5950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7541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5B5E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5153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CFF9A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E161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5879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E34FC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C826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8C02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334EE3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90D36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E1CF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EFA5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BAB23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6B1C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2029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BE489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97D20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0562A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BB47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C450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3E13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81C6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B246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5245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5010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989B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384,3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95AE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56F2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9497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479E9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40683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8FBA6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413A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7BB7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384,3</w:t>
            </w:r>
          </w:p>
        </w:tc>
      </w:tr>
      <w:tr w:rsidR="006124C7" w:rsidRPr="00BD25E9" w14:paraId="7CAACC0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0A30E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7F1E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9B054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CB8D1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154,1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4A6E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7DEB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4B342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C0696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3BBF7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0E96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A767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3A67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95F7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3A54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D7B3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0C2F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9849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506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E80F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972A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95053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8E2B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E3065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C1EE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EBD0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8E2030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F6291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362E9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9554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FD0D1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0B14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91D7D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B715B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6DA9D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D4AC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E55D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5312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03C6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D149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FD5B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9E2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E19E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880E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9F0A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6297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509E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D40C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E283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3DA43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5D36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04CA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37D20A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19C27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90E8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837CE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FFB23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A00F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7503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F011C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8B00E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52486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598E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A9E7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1D2E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8DD7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8916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25F7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9F3E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39DA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8417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8242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F3192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DECB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3DE7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AE5B8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E941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8092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171,7</w:t>
            </w:r>
          </w:p>
        </w:tc>
      </w:tr>
      <w:tr w:rsidR="006124C7" w:rsidRPr="00BD25E9" w14:paraId="1128626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25B93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4771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D9F3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54CF7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23,37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C017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4921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8946C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11BE7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8907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DE67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3F78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0796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2263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57F2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0365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5B97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BFD7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2C2A4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1C5F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7AA8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9CD2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31AA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E6ED7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D60F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EBD3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E323D8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55476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584E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BF54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91E7A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5734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81E6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76449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D64DB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1480D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3197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7C09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9800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698C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4E27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3AD2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A135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7DEE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41BA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8D50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4911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230F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2326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A9B6B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81E5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6106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272,0</w:t>
            </w:r>
          </w:p>
        </w:tc>
      </w:tr>
      <w:tr w:rsidR="006124C7" w:rsidRPr="00BD25E9" w14:paraId="3790E0D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87004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C6462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217B5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2A1EA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A052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908A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91A23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ACFD0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1803A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4EC1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677A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C358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300D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8B3B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75F6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82B4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51DB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4C4B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0A69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8953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D4CD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C956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20E11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C109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9281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432,3</w:t>
            </w:r>
          </w:p>
        </w:tc>
      </w:tr>
      <w:tr w:rsidR="006124C7" w:rsidRPr="00BD25E9" w14:paraId="6EF667E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0F22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B031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16D08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EDB43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BA53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17D9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4F905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04FB4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CBFF1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A821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0F16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CC8B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1F8E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97B6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5242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BCA1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9CB3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9947F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E869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F1AF6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7BBB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C460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1C197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EA3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873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131,8</w:t>
            </w:r>
          </w:p>
        </w:tc>
      </w:tr>
      <w:tr w:rsidR="006124C7" w:rsidRPr="00BD25E9" w14:paraId="5579CBC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FCA2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E06D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E74F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7E5D3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0158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A7B3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18B62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B3C0A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977EC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ACB5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B6BF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D892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82B7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C77F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7236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9521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3344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2E35E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B652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8D89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F0A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4978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4A0D7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88DB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5297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3199CD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C8A72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5836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2153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68762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DA11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CFEF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E339E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D4436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CE56F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F7A2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32C7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13AC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CBF1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EF27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BEEA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37F6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ED6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7505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73A5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BA51E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8929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0F7A0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6E74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FA78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F571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8F8B44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A349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B518D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A53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Жилой комплекс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6769B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3F95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6335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06D5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329E2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8ED6C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6332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A6A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8357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BDC2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D2AA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E218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DE69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845A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69C72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D1D3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EB3FA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AF5D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8F94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A365C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9A7A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474A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DCA6E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828A3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A0D41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9882A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III очередь многоквартирного жилого дома Литер 10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7C18B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128,43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00BE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AA5D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DE30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2F9AD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8883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2A25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E357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940D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E22A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8AC6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DF66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669B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722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8607A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561F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0B88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8041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6C5B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30067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9C91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85BE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B39527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AFC93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C511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363F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92240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0957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7897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C58E4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938D0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3AF1D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14D0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9452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284A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CA30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B387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6C98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2879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D01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11DC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4E18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008F8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32F75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BF15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3B02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DA34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2464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2E93D9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11E8F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76F8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2861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424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7352A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B732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208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34F19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C931B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9E2D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3765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4720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C754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0C3B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6585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C2CC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243C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2D14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07D31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E444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9182F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DFD0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858F8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843EA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8EC4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0961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FFFEB4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8EDDA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F27C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ТК-900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9551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(60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7669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E86C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959F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70AE6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829CE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6E9D5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BA14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C34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C800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CF6D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B05F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467B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F6F1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888D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B7CB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0300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246B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4B4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4B7E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F440F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2652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33E5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080ECF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7F1E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64B0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D815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FB359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902B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EC6E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85ACB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E4B4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98373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E640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581A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F307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7B35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C7B5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8011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1C80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8777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05CF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089E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AC2E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7388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9520D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EB72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9ABC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34AA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5ECF95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D0FD4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4562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ED98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10A55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12,29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8653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4C73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FF4AE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8E2F4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5B74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D209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D44B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5C8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AC85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8B32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0E1A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0D92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C84D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40D5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5D7A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3D50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D4F07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E927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A925A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A0DB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0BEF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99CDD6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F2784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05D9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D80B3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заглубленный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D6130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7,09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9D85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20F8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DE2B5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D4E89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8F12B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1C22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5360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97F0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FD66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41C7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9FFE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EADD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4282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9FDF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4403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25749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9B077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1EC5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30758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ED63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113E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157C8E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1E607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BD0F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F679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Гараж с административными помещениями и склад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D8FBF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B50C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B010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76D92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A53A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AB4E4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A17A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F55F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5F06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8E0B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6101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8BCE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8887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C13A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FB31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B574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445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1245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F25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B50FA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A817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A649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86A855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FC3E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D217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ECF61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Малоэтажная застройка (литер 4)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4E195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2BE1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64DE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3B2F2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31376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CB65F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88D7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C08C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E7DC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F9CD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414B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FC6B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B574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34F3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65A3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4765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05F4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97119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F5B1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B93B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1B58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15DA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A58BB8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98ADF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AD43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1038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Склады: литер 1, литер 2, литер 3, литер 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A6170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161,12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2A0F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136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4D73F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0ACC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EED8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F46F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5459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ECFF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1056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D1C0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D52A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BA46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40D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255F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C268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F25F3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F1F1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CCD8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EA754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5117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021E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04AAC6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91F69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0D58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FCDBB6" w14:textId="318444BC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с объектами обслуживания - II пусковой комп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E85D0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A624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D318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B662D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9F0C3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8A67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AC39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2C47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B1B5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8040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3003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F48F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3DBF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FADA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8A1E8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6D78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BCAF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9F72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FA4B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93B3F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011D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D569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378FE7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BC5E8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280EF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6E9C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 квартирный жилой дом (литер 7) (230 квартир)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96DA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4058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8CD7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44EE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F8155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FC619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D305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7733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EC53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4681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D1DC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FFB3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8E70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8A74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B5F1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F74B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22D0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A9B57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476C5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B92CA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695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5D18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712E07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3C7B8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005D3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9702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дом, литер 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E3EEA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A9D9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0022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129F0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0ED04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CF30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8CF7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FA54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9082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E9D9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4944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C6CC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A9AE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A2D7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3796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874B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E5619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21A6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E004F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D0956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4F2C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7860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08E213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A39BF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7CE0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5B0A1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Гараж на 6 автомашин и 2 гаражных бокса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43BD0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AFEE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625A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D403D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481A2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C3CD2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7185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085D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0013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0AC6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6BC3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3704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BEF7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2A90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E7B0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779E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9033E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8005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53F7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E5831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7E23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260B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900472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9DD4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CF622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ТК-492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9A041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4070A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3D54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4D1C6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EC4FC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6109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BEEC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8CBC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3193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FEE9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4139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4A9F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E569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0DA5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9104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786F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6D2B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2232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AE75F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48EE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DFE03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CB5F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2199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210DD9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AB73B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2745E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5B0D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120D0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DDF8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9617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1027D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7990E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5DE8A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7C68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C662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CEA6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E296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A1D5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79CC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A8D8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94BD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4327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4326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2D4E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2EE2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A91C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7B2FB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7868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3BAA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19BF2C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C128D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BED9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ADE1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BB58F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47E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A5A0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002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D7367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4737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2DAD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5945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D4DB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E6F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043B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7C14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3968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72BC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B07E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02D0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13D5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8F07F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64ED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3EB35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6F85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6632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96B502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6BD50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CF9F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33180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D279E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F886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56E7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ED42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91E7D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1BDA7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BD3E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156D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0CC6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2F4A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45D3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C4CC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EA3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7985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08AB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9562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DEEC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1867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3AEC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08F21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FD28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0EDE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6FD515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4EED7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D732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FCB2E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Крытый объект физкультуры и СЖРота без трибун для зрителей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0C7DA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0FC9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B3AB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DB78A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53B59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E275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D4C7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EF6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D8DA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491F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5A5F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1819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951C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6BB9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C2A7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ACA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06BC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6839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7E3E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F2F68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DBCB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1E28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AF5B04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F264D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64D4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ТК-996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2751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7671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DD14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733B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6AD98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CC7D4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925C7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5151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AE96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E0B6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B3D9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A6FF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A4EA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C80D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AC6A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88DF7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5D1D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3257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4DB0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16D57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AB7A5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5FCA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E9E4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D3838F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E79B8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9CF7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BD10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E3098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4E0E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825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DD949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E322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BB280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EEF4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16CB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975E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1371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EBEA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80E9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8899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86C9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EB60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E5B8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DB6E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36CE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08C5E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40BBB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3411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A104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B4A28C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0EE27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7BEB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01B4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408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87702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45,64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A1D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5CF1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FA187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2CE03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46760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E401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2C39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AA66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26F2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425D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15EE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5C00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879E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D841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511E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1A3B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7461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D29F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53746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9F9A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F1C6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D2983D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70AC6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5D2C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86DF4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3D96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151,89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BFB3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5243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DE3DC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98B7D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76B39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8131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5524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64B3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4F15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0134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44E1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8757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3E30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3E4D5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D942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DEB5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D9A3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5D18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97183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C7A2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A94E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6AFAB7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CB2D6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E908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ТК-1148А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DED07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9441F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92,41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83A3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283F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11476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91DAA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23413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D853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FBF3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B02C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9D93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3334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7066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12D8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055F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2521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925F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574D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245E8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F036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0D2F7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674C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FBF9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929C4A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C5137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2B85E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1EBF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детская поликлиника на 380 посещений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4A2B9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A6C1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5A10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2F90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CBDD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0CE5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C665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21D9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ACBC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B901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7192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0EE0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D480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6028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0BFE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20DD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E51D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B12C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0227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6B97F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69A9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8FEA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E6B26C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26B5A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76BE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7587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 406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8D9B3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DA1A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3DE9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62D72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890F4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C0E10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947A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33C9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D7F7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4668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19E0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CD11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2D23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C40B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D00C4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7625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78D8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08A4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9547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2D615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03B3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198E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3EF9F3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FBB27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DB2B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14A6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B485D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4364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85AD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94CAA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D3BCE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61F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FA45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3D9E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F0C1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2A1D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C18A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F9BE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0BD3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C4CA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91AA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50DC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381A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637F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1DC9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9C07D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9561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D5BE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A60CD4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ABC13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4959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50BEE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5D80B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3A2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7DDC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083DB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933C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475B7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0775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2605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BD33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6411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F730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122D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57BA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8A16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942E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BE69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DA56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397B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5265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E0A7F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D8E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28AC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167,0</w:t>
            </w:r>
          </w:p>
        </w:tc>
      </w:tr>
      <w:tr w:rsidR="006124C7" w:rsidRPr="00BD25E9" w14:paraId="65035A8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EAFDB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7F25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7D23B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74F92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C59C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171F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0E85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43746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795A5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0794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E72D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CBE5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302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5A3B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9E79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A74F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90B1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E693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B56E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634F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EB7A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BAA5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B6B1B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128E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FE04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999641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B45A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DF699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63C8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71D68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165,02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2BBE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2B15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2F3B4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A5AC9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7EEF1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BB77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EB40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1B21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F344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8CEE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A12D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554E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ABB4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2C08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455A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A596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9D19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3DBF4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837C1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0281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3A6D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7501A9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A090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DA4F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3B06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37857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AF53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1B8D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31C1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20A5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785F9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CED9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6D15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E6EC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1C9C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BC7B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E623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E0DF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F39C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CD27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7717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BBF7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2543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8C44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32A70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2BBD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1EAF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CE8930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1930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77E4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E8C60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A6927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53,46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25F3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F468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449B8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B3CF1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C1ABB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9C42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B72C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3ED6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CAA7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8373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F2D1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650A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42CF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2C06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0355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FECC9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A0CAB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3192B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7B5CB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5F23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D6D6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BAE69E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15D56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D8A9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FDC7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(180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0C9C8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0CEA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817F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F2A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4764A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91A89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27A8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7E89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71BE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B365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57EA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BC32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DD96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D829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DAAA6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CB9F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393,3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B35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6891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49D64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51C69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0779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C4CB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393,3</w:t>
            </w:r>
          </w:p>
        </w:tc>
      </w:tr>
      <w:tr w:rsidR="006124C7" w:rsidRPr="00BD25E9" w14:paraId="74EFC31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D223F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D9B8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75CA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дом, литер 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DE17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F590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B463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A6199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4B9F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92607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F1A2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0550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E160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33A7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A989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11F1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7174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86C0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F8E20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81A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D366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B1F5F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95B7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3B510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3DC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7D74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1B2658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D1B2B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6B71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2FF26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 ул. Театральная, 179 в кв.385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162E7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688C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DB1C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EA9C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28F82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683C5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42AF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4166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0EB6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7B36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D528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6D5A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4239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92B3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F7A6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CA43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19915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D6CD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3A168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23E06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8251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8D4C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F70471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3EE9E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437EB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04EEF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- литер 6 (по ПП и ПМ)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F4D22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2D94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A6A6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3FF9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D4943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EC069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AB14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3FBB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02BD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39B4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D432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A040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C6A1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26A1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05C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45DC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13873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BC1F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1534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99B79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93F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C472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9E2616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1641A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86A6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995B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A5E69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0A6C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0337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07973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E5E4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2166C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5747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6CA6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4225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A61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1D68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2E1B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EDA0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351E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EE320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64CD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1AD0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7B301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94DBA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5EB79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AF95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03D3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54785D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CC084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0B02C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1A665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78C5B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41,27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A159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F5B0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7821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5A755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F7690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8951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0A67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38A0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63FF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6032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8D7E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4ABD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4C71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9946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2339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61A6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82E6C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80037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B4DC7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E91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311D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13589A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3E73F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7773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687D1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310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371EE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E863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4977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77C52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7164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43009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FBA0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4733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8D6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3B4D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09A1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9140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770B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13E0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8F9E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BF2E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6979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5D04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8F39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4ACC9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C88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86CB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C8A63C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DEDB8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C0B7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4B7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235D4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10,48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3862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1D08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0E1F3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736AB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75BE6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B3A9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7328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E280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5D94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1D6A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876B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2E1A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AF69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74C0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03F5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3E510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C4BB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6C9A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C664B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7363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B847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613876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422FA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EB0A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FE35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65567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6120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2D34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5249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6D2AC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3EAC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73FF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2965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1BDD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0388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9ACB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7E3A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8BC0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5265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E123F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0828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D041C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B587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C2886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9C4E4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8D9A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5DB5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CB9FDA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63F75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9086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27BC4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126C9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214,19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1B0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229E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E19F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59CEA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C9D6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2642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DB0A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223F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D9EC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5A8F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3E47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3F0B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97FE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1919,7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0BCD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C5F6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91BF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6482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0E2E1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AF952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DE63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A284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1919,7</w:t>
            </w:r>
          </w:p>
        </w:tc>
      </w:tr>
      <w:tr w:rsidR="006124C7" w:rsidRPr="00BD25E9" w14:paraId="766DD27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64593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64474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416E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83D08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7BE8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8F58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A55A3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278AF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FD59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63A5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CFA0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4823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8E2C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50AC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00A4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AD35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EA93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387F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83EE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85D5C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0A143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B5CA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A24BB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3730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64C41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2EE1CF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E2FD4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BFDF8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9253F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 квартирный жилой дом, литер 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4F230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2EC1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B4E5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CDD4A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074E4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F67C4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DA06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2A42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4C0D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C146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A941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4F4B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0DF7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D644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FEA9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A84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9B8F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FD4F0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252B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7FDE7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97B9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B409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8BE6E2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3DB30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D47B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8744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45F58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DBCB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25AD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75F6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38B02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6D986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024E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81E1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C2E7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25C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7CDE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646C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9A70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E08B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5405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665D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1518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6735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7DE0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028D7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F17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AF07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A48DE5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C945C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ACA8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D2FE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D8047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3A42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1185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E3154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58AFA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FC8E3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C9FF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6B0D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02CC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630D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18BE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5F18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4735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D5D5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5A04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5EE0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CEEA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162A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6E61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3A79F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9192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AF2C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3E9A55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88784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F6FA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F822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C5F22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83,75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BE3F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976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DD6A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844AF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E0E52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700E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F69A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925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B406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7219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439C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D643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FB3B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F14F1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8894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B5C8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BE2FD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235D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DC427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2EC1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AF7A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2AD69E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5785D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59D98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FD6C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31FF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192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2E8A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A8031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2FD18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9267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A6D7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B2E4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FD0E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18C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E228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465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A657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6D76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7A61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F6E3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82FC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1F46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8D3F2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0A33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580F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5075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C27F30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1C512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07684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DB592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Многоквартирный жилой дом со встроенными помещениями общественного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9C83B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99E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B9B6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AA33E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3A970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64936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AEFB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F2C0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C743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800D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A2EE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A38C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5962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1F00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6E4D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9B4F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4DF2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5A1C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FECA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BA457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BF72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9FF2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2754E2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3A3CA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D912B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4245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A8366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0F99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6DF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0331A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7CEC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A89C5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7A6C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A39F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399D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5E45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9EFA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FB11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E9A1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D758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961E4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7674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6BD1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5515D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87E8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1DC04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AFB8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575C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C930F7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94305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B25C5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310CA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Многоквартирный жилой дом (литер 15 по ПП и ПМ)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2E36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FC2B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0D9A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2E43A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8A567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C7588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05DA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8927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B9D9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D0AB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4923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E221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3DA7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59FC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3481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5E26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00A19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8953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5BF7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43899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621F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600B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6EB087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0C50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241E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ТК-7СЗ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1B09F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FF06C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29,74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84CD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D0A1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8C05A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64C74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E2303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419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31CE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BD0D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C333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966C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DAD3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E108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1A71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8489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A145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0642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3D17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CB594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D1318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9A83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BC25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773F90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1AF89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3727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F8E3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348F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E191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A661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F440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53C2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35ABF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6652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7261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2188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87CD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F580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61FE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6DE5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1A4B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DAD2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D359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014D0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96A5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69A6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7302D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49E3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ABF8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7D3119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258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14AC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25CF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6930E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B204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60BC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430A5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9598B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B3EF0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A34C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C9F4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BBE0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ACA1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BF2A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C45B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0841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C316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3357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A65B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70AB1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3941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A341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51840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7ED2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5311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7A37F0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756FA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C61B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0C81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666Б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7C97A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206,91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7BF9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1251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BC1A0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E3A87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7BF0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D19A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10AE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1854,5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FCCE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7D1E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F714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D16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767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E7C0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DFEF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EC3C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CE91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C0EE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835C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77751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6E44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536D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651478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64C3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0884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FCA8E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8D4E5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7A09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D821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C76B0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065A9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286C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D3CE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A74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8870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5ACC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586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9825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DD96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E4B9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9AD7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5B44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46901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B5BC8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16FF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C56BA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2DAD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5A0A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08F9D1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3127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D2F0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E5D4B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Бизнес-центр по ул.Воронкова, 2 в квартале 408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C33B9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4DD1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7C4F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EF2E9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801B7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F0F2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8BFD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9400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DE71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C6A8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2C07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259E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3DFC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1055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B084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CAC7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75452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F143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BCF4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DEF1C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1840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653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4E700F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08ADB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1249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8A97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406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1D76C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665B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E32D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364FD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46EC6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8B51B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E3C9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BC16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BE29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3A12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DF8B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0991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2163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EA76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C599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AA69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A8A7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221F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2017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38D9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00EB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4505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A2613D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D1D4E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855F9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3F1D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кв.322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163DA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CA3A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3EBD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4FE02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FB7FA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018F2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258E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CB8F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524A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0AFF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08B5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272B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ACF1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B644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5F76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40E4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8744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34E1B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82EC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7C8F7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BD60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1C27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F14FDF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1D484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0FBBC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46858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кв.322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22322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FC4E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67C6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4610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4F088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AAF8A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69F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6036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22F3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D7A8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5F04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4C07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D072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D52B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F221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0B0C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3EF7B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717F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2899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6974C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523C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F098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8B2904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35FE1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5C72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9428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FDAB5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88,68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65DA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7CB8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5CDF2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8EA37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C607D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C5DE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0748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762F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0DB2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8BFD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8F88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6608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7007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E7BE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965A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1CDC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3DDE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9C3F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73ACC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D1E2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EED6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EDADF6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5558A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DA385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5835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дом, литер 7 (2 очередь)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0623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7DCF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9AA5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D19C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6EF5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1C695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5863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F8DD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679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C570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82EA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6894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071D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F1CF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DBE4D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BCB4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562D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1B67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16267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7228F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EBE6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F5C6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8D661B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B876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B7A1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ТК-976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C888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дом, литер 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31837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1564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CE43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206FA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0BDF7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D28F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E430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1519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6CF5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1354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949E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A2BF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A6AD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4A38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6ED8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873C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1D45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05B1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8947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58B62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54D7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D05E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BC65B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36EBA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074C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0622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Школа на 528 мест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76B1E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25,29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6AEA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A3A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D132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378A5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664EA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7EDA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88CB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EE3B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7418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E124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4D26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CA39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0788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0181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C80A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47CE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D0BE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2B23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F079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7766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AB4D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196214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5977B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F5B13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F99B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- блок секция "А-1" - I пусковой комплекс II оче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9D608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16A9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628B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A7EA4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78651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6E039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FBDB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2A93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6CFA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CA10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F7D7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1D76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5B20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E958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4E5E5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9A2D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DE32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A549E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4E2D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1266F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8BCA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D74C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D62044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78760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8777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1040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98539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FF50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C098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6AE95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2B372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94B58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944D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7A14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68E1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9BFE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8690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6A69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6746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0500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137,2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E9D2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3F75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7EB5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0704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035A0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46D8B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9B46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E3AC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137,2</w:t>
            </w:r>
          </w:p>
        </w:tc>
      </w:tr>
      <w:tr w:rsidR="006124C7" w:rsidRPr="00BD25E9" w14:paraId="4C524A5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44B4B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89EB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1256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Общественно-торговый центр в кв.800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79245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81,37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8769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DA6B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055B9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3B3D6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54A50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F343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7D5E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9F2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06B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0E47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D1BE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7775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ECC2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729,3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F374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D0EB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E8F8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89B2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8848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B43A5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2965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1D04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729,3</w:t>
            </w:r>
          </w:p>
        </w:tc>
      </w:tr>
      <w:tr w:rsidR="006124C7" w:rsidRPr="00BD25E9" w14:paraId="7BB68D8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BF9DF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C10E4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0FC6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B3689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95,03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4F83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78D0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CF641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2EDE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1A7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DBD2C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504A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57AC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930F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D386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EDA6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09C3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AE59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851,7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B7ED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17AF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B051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4450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CCA4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8D0C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C5AB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4DE0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851,7</w:t>
            </w:r>
          </w:p>
        </w:tc>
      </w:tr>
      <w:tr w:rsidR="006124C7" w:rsidRPr="00BD25E9" w14:paraId="363EA85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561AC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2DEB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FA85B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8B94A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662F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3DA0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54FDC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3C916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46938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A4A1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DE2B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3D64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469E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39BB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D380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E7D8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7C62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C9E4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4994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DC7D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D93C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DFD2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8AC6C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DB7F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C50A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182,8</w:t>
            </w:r>
          </w:p>
        </w:tc>
      </w:tr>
      <w:tr w:rsidR="006124C7" w:rsidRPr="00BD25E9" w14:paraId="7CD1B4B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CCDB6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E7C7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8D2C4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8D2D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37,94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25CC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30B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44509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7874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AB458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B8F1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0754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3836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9293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447B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3DCE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1EF0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EEEB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3C48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CC20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5FD5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00E6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19F94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212ED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2ECA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13D4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BC6490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40E33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D9EA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УТ-2А №4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0BAA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89A27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EA62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D630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21618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4ADC4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9497D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5E9A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6234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87BA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F780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0D24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4F87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0A2E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953B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1C7A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92A9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7C98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EF23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40F3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FD83F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145F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69276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14F4FE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0ED4A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423F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A95F3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Цех сборки мебели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5B55A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6AC7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08445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D73FC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59ABA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E13B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C0EE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7A93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68BB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E1C2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FF07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BDCC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5811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967D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6BA8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3A77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FF570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D8B6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E04D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918D1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22A7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7B17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638B1B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AB929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87A7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УТ-2 ул. Литейная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B3962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кв.339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384DE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6A2C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3FDF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476D3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D9672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FA99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73C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F6AE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85E1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27BD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AF9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A1C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08D5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F64D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0FE2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6D9E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572E5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E80C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3ECD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C4EB7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F317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E21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FBF094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80582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60F9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15E0E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06A39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22,92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1E16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57EE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755D8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34C44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FE14E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8641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8EC7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9783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8C0C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B81A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CF4D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CB45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3394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C6A9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70E8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882C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B1D46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275A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9D02F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AB74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6B16D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C2C09C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ED46C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64A6D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6070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ECFA3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30,67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C2E2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6A71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F9696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F135C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4C8F3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2313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A91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4B5A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CEE6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6631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85DC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6470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2E2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30D1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DC90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9CEB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0D1C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A0205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A92B9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D53C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8C0F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274,9</w:t>
            </w:r>
          </w:p>
        </w:tc>
      </w:tr>
      <w:tr w:rsidR="006124C7" w:rsidRPr="00BD25E9" w14:paraId="32AE2D3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07ED2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2.199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5126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38C1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C5D98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B99A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5897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5C0B5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CF433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F5860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68DD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0A87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F0E3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64CA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B47F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7C9A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48B7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BC17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9E27D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F0FD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4C56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ADE7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9BF4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6FB5F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7FC3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894F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2D1696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F084F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CE82C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0F5D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Административное здание (встроенной открытой автостоянкой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285D1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C03A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9352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5CBD8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84B3B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92EC8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CD99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768D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169D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AC18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3846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0005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E69F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80FF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C99A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4047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F573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466D1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74E8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B0DEE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86D8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3A97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C6CA56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6C55E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CCDC6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D46CF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090C8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70E3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E123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E1E58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D23E3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4CF1E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E4FA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7730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8C22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0D87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1D69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6CE4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87CE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0FE5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7D27A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B5B1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55E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010C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5BB0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859A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92BD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75AC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435BA6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F1175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C41C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D7454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Мансарда в магазине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2D959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4029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3807A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E2C2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03F75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D807C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23B3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AEBD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B1F9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CA82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FB4B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8939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688C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D1AE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19C4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820F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19D05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FF80D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2D32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2F021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44B7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3805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C92DD5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3D19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0339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9BF55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C2ECB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544A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BA12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36651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75A81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6167F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1FBA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3019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3BDD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BCDD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7753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C710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BF8B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5F4F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C69B8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DC2C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AA30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F0528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F246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097BC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2482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B43C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2F6715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94138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1AC8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C8ADC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Магазин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638DF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D3DD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F02C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8F0CB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8AB09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4960B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4C59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08CA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3C8B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B3FC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DCAC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DDDF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C216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DFD8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8853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F313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4FDE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266D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307E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26760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DF52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5C10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A48CBA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365E3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E4E6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6F0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дом, литер 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C9C27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D954F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0F95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F4F9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52028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DB900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5CC4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EA09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7E78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EABB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33C3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D35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32D1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9F1C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1C8A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0555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A096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CCDE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1825F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19C45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1EB7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815F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EEAB61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B8A7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FE7B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E6A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2DBE9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9AC2E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7F0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CCABC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8B589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76C8E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9E99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754A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C47E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4846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C9D0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48D6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62F6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96ED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1215A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87B0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82B0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A77E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BDB6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40383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D83E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EC64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F7DE66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D597A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CDFB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267A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028C0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7366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3650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2C447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F00F8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35498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7D68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1F64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612B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D067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2A60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BBC6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C685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0A05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874F7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4B6C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8181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4AD6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061B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5960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D243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C7A00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630C8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BFC07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BD97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571A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Частный ж/д с гаражом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AA6DE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A066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797F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217C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46E71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C1473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926D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814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9A7F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2A0D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50D0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5325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E227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16DF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8E91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6F31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CB39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C702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D1E4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D38B1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0757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A2B0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E77994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1E4E7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9A52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64EE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 квартирный жилой дом (литер 9)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7294B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41FC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85C7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33866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5B53E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51DCA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FB52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A555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D76C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5F15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D07C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387F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7F16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8E38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0C6D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C56F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4325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FA45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23F79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812AD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A35E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7CA9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6929FC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4137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9F089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D807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Цех транспортный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99870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1E54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A712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8A6C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B74B6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7833C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C757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6B2C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8428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2346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6392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FB64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55E9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E8F1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7A6C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A8DE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7EEF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B2AF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07DD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DBCB1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E812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2911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5B39BC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2080A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906A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4BA3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Выставочный центр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4BC3E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B881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45C8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118B3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BB69C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AB7D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062D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0447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36D3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669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64C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44B0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3A3A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D306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B40C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5F4B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ED35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3694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E808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A9976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744D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D54B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D1BDAB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66BC8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082F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19B1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Малоэтажная застройка (литер 3)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5C7C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D35A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3950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8C547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344B2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D88F8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A8FD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1B9F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C932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AAAC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B26B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CE97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A23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2745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9CF7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DD0B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09A5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2CAF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6145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2AF88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0FF2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C54C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1B2678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0A2BC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E239D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6D8D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кв.310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0E86D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C401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85F6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75A14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5DCDF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80BC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C9FF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6B64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0656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2C75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9D99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1539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4ECA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B460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0DFC3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5E57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5589A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363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1DBF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A4E18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FD6E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949F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E3282E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43AC7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1056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D7E6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- IV очередь, 103 квартиры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CAD0D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F246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8537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AE99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C4249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5F7E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B295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294D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88A5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4B71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4DD8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6BE5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5C02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D4F8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5B3E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7E56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DB2F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BFDF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4DCD7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738CB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EF05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BDBE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241B7D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2D485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E1FBC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29FF4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- III очередь, 103 квартиры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6AAD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917E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9B96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DFDD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E3AE1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3DC05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BAE8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6D4E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57F7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CF29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8063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84F8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4A65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2CC4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F734E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9896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DAC6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8EF4C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5128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790A6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3FC4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6232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436ABA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E364D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3BBF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33E0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8254F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6D39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3626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7DF8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6A3D5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30A1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A011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CB11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7C33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C608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3CD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7A19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3BB3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593E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D0C4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1D7B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1C70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04AF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E07F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D82CF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5B7A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6D25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5F11DD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063C3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E4C97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B6167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ул. Больничная, 26 в квартале 427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2D186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15,84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255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D7C7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804F0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0825C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4147E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3B72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9253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8FCC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9FBB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EF45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3F54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A805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F7DB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AB4E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FFCD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6CA4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EBFF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B883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39951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DAE4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7D88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4DC03F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E1224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1713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55A27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424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EA6F2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AF7F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C91E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6AC66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ED553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FACC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95B5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621D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04B5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BEB3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F2E9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01EA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7F7B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A875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A551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259D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20BA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39B75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FD74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F5889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B140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1515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7A64FF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9140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5A94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F023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A7E7F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78,47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E74A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22D9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0FC60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12AF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0DB7E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8A2B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A7C6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6987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7A88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E492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D1D8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7BF5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9692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8455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D5AF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C8C2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BCEDD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A0A6E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D4338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D21C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8A59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FF6C55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256D1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AE52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A80E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B4D6E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286,47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8681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1EA2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D5C86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1A0F6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70E2B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3755,8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9CF3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286B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3755,8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AB57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578F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19F1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4DBF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B0B5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2189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6B177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5017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8AA13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C2CC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F3AF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4B85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53F9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8D90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067147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8FD0E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20DB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822F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F592D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4140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56C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91875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A5394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3717D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DFCD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D412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CC6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7F68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D14C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6184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24CA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689E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1442,4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2845B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B8E9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D8D2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0217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45B5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7417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F78C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E140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1442,4</w:t>
            </w:r>
          </w:p>
        </w:tc>
      </w:tr>
      <w:tr w:rsidR="006124C7" w:rsidRPr="00BD25E9" w14:paraId="11E6B2F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D894C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5850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07A2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A01AE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27,98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7FB1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D5A8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DB0B6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F50F9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06D98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8B80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BF70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5601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81C2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1248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845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A124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F558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61EE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12A2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DF07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2C46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A014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7384D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012A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C06B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366,8</w:t>
            </w:r>
          </w:p>
        </w:tc>
      </w:tr>
      <w:tr w:rsidR="006124C7" w:rsidRPr="00BD25E9" w14:paraId="0592769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A6D14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B2EA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E301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EAC9E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510,93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4781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35C4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ABB47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DBB94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04BE5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AB08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68C6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8ACA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9A0C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E9D3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6333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A9A4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253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44DF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4EC4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D796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BF97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23C9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CE73F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7D81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DBFD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6A6067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EDBD7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2DF35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1B41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270 квартирный жилой дом (литер 6)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8AAF8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76,37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21B6F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9B6E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2E606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A2D3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AA47F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BCEA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7F30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6A68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2A91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26A7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F0F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7B5D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C9D2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7918A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775A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E231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827D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1EF7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0158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A939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19DF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7391DE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A5427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97C52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1848B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F53B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EB19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4468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75968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BFDBC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03F9D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7D5F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B352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694E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E63E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F85C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F0A8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6BFD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EAC3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5104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1B21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D560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FF6C4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D73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345CD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D8B6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E03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BAF6A3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53DF3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A301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C8D11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AE8FF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90B2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1958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8532E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339C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90CEC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DDFC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3E06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7E63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B555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A19E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45DA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D218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FBEA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06187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952B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B685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3E38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408D7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24581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7B4E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90F2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B73228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38AF7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4ABD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461B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жилой дом Литер 2, 160 квартир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FA2F4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25,74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88FB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1EA2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D52B2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8850D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36439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F709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29D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228E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D20D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5C43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A051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5434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6750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8279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7E86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FE43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176D7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40D3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CF5E0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A20E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0C3C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61F5DC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AFF8D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DE6B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BD6B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8CEF3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677E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73A7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EF0FF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8031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6FCA7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B20A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3C46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619A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604A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151A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A7BD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295E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2D80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99B12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2704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CEB5E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C9B05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301C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AC542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92B9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DE66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A4B1DF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C5D60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5444E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96A0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5A9FC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5A9C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3C1F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D8CBD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B5B55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9FCE4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CF5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740C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FD65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36F8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D827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732C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8340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47A0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DE40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5C8E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D723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882D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3ED6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0B83C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043C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9BC1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770FA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EC976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1DDA4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0738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FDB7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8855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45F6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5FF50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EBBB2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1CE89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8280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8437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5E6C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7EC6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8206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45BA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1C93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4DE3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0D21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D0BD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0BCC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BA10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61049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9D3BF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61AE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5E08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257EC2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1A128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AB03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B800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AF518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20,53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BA15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C4C9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06534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5A0FA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BB3FD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183D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08AF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3918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737A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3678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B4A4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1615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4149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BF9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50AF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6360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7C6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1BEE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49220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FA38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E4403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63BAD8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20B3F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80A5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548D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4D41D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69DD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54D0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D7F0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7286C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4E25B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D556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6F57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808F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FDCD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CE16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4240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B664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4091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0C11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F701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0D0C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AF4E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7311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D7B87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177F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73D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04C030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A7CAF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72B3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6AAF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2E909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12BC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D82A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DE6B3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685F9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CD41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BE12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DA2E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349E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A08C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4294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442A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1B9C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4997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38EC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DFF2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3585D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0FEF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E6E65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C27BA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1886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F140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E25DD7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F1DAC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5DDC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ED07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F5707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BAA2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0897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3AC58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5D07A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9F06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D42F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41B2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6914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31B6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34CB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64B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2E46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41B6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F91C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C25D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C779A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6858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1C5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C8A2F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4E85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51DA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6B0964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DAEDE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8ADCD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EB670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7F4B4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CBEA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F553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8A3E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E7AE9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C6B84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CCD6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578D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C9C9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4A58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2A37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AA6A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C23D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C8D5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A54B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3BFE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7A1F5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4AFD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EA3D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34578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2F27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FF7E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E76724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F81FB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AAC7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A160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C04F6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59,39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7449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31ED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B753B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B7F83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5E04C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E394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CE8A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97C6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B73F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005D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1FEA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7E5E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0429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A9EB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BB1B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1463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3319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6C0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28F1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CD76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38E3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32FF22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10AAF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20D43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1E7B0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Общеобразовательная школа на 300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0638B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E244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6C19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12AD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83F5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E5AE1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8CF0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E554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F4AC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7930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49B7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0C78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87E5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8026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40A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CC3D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5041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E7AA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0811E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48233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F13F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1928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742531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16989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DB29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DB6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EA106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85E3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639B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9513F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CED20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FFB36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65D0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FC5A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26BE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57BA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9A65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40C7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4300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8399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9793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F186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B95E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96000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2F59D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39F1E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66FA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92BB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01CA51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67986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2C6F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B4A6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B612B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C4B1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CFF7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A6360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16F4D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5F2F1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28B6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E509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AE03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CC2C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C73A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1EE1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C8A1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E1EE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C756C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D2D1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5B8A8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14A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97F0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BEC92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C3B2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A355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209018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F78D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4F574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8A14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746EB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6B963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37C2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330D7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B5D5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1D129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3D83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F0F8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7B69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7FB2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DE85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B355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EEF0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8417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96B3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83E9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9DA4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BDAA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5534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2BE95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70DD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F88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56B0F7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E8B7A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F48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F20F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357F8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E2C8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3146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8709B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0B9D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B762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4C64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BBA3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721F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2958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239F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A9B9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5172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917E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A308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8423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84F4E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57A0F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9F12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FA3EF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39D9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61BB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693C3B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73DBD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6A611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BF91F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F45FB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15,32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C68E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48CF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43BC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3B52D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88FB1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9E6B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89D4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BC87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9FD1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3A68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CDB3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7E21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C935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60B7D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D8E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7E98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A53A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CFB3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72934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D660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3894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663271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DC7D7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A57C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B404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60F11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176A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4A50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9F48C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5CB46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2644F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43AD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6F16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C47F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6D56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8D38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CDC4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EE91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4397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17F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C081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21DF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8901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0D71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3C0E3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F3E6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E208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92B632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4E04F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4E95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DD7F9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144 квартирный жилой дом (литер 10) (145 квартир)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19728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87,34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F6E0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150E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2CFC3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92A0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F1CD6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4DC6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BAC7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764D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8336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D2FD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57E2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8F7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6ADE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7F864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363F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2565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BE29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4B2C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8E8C7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4CA1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D9C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218545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0876D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812A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384C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Склад, литер 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ED257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33,57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791C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4160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A122E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69A53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98703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440,1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9898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440,1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2F47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D931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3ECC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3EF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514B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D0A4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328B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0FFC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579F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9B91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2CED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AD8D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910AD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EC9F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B2EC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43E677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A67B4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8227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20C2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ED5DC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75CC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2912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AC51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AB3D2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F9092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4D5A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96B0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EEC5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0BCF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2670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B1DB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2CA6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F50D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6202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318A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A657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67992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05FA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D77D0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7481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94EC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8EB64F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914FD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53EAE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B39F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1-но секционный жилой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60314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2FED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B536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EEC88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32A93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37839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35E7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108A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AAC5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5EFB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ECCF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D547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276B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5407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C12E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0F59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EE00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D9623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D2B4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570D2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58D6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1A24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042BD3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98D00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4D34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9F4A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Территория Северо-Западного пром. узла в СПУ-5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A8CCD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C6DC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04A9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F139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045AA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ADBA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E00A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0804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A976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32D2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C4D5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37AF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55D5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FE2B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CDA8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C786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8985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C18B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1E0A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8C4D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82A8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8E1E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1128,3</w:t>
            </w:r>
          </w:p>
        </w:tc>
      </w:tr>
      <w:tr w:rsidR="006124C7" w:rsidRPr="00BD25E9" w14:paraId="363F644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B625C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772FD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18709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4793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562,86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C93C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259F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D630C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BF63C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08268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EFE4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1AC8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8F3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393B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B1DD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8FC4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713A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D024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A25C4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01C6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2B81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0715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FE208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D6C44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8DD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0404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B0BB6E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8F7BF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78AB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46A0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B7647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153,06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9BDF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CC89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AB18B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3A57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1406D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BA0D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AD95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57BA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A80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77C9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705B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7E2F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EE10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F48B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866D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E2B43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D96A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DE8D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3D4E3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2ECB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3BDF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A62516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B74DA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CF3AE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727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24DA2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68C4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3E20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F7180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04968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B486B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3DF0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3522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6E15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4A55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C46C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931B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A277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CAD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1130,4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BBC8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0060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89089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F5DD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2F8C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5397F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D927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C388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1130,4</w:t>
            </w:r>
          </w:p>
        </w:tc>
      </w:tr>
      <w:tr w:rsidR="006124C7" w:rsidRPr="00BD25E9" w14:paraId="42EEF01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D95E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FD6B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1AF1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A6EC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C94E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DACE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E22BF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60821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0F071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463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3ED2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2B23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FEA5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31F0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D92E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DF40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B6FF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2430,9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F746E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C2C3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C5D9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4377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59E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A5E83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E4B6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3943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2430,9</w:t>
            </w:r>
          </w:p>
        </w:tc>
      </w:tr>
      <w:tr w:rsidR="006124C7" w:rsidRPr="00BD25E9" w14:paraId="03B82B1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37DE0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F1E2E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ТК-881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EC3F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95188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E903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4827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82752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8918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16C03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C4F9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9902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0794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D669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9555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096F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90F9B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DE4B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13F2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4841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FDEA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31C43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E5BE6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6ACB3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6CE2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4A4E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0663AE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B5AFE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E753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178A7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Реконструкция нежилого здания под цех по производству фармацевтичес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CB38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35E0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FE90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F128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E9CCF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0C5E2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92CB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8EC4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0440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3B96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189E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72DC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855E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7CBA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A1CDB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0CC6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161D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C6B87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3CC3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A1957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2C05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EE13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A92BF0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CEE54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E2EC4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4750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1DCF3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79EF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D68C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5EAB5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83CEF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AAC0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A7CA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0280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FC01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D4A2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5E1B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4063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3695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1D7A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9F4D7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0147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1F12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1C08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85DD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89E56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5B3C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2084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9BA94D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AB654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DDCC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FBFF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0915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62D9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4F8B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79C1A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AB1F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97DC9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9A7D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C63C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1E37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492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C09B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0A05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8CE0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9587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6E9F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E37A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E3A0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9A6C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3B45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EDAE8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28C0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6318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34BC7E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5ECA9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4122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D564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96C92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3B41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4927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A8692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7B395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F6D1C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DC21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EE04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292B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7DCD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45CF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2C0A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9841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0D17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3F50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FF09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0CE7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1787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C88F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2DBA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6A48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61E9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689,1</w:t>
            </w:r>
          </w:p>
        </w:tc>
      </w:tr>
      <w:tr w:rsidR="006124C7" w:rsidRPr="00BD25E9" w14:paraId="59A5E93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D40FE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8376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B5941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A2A7C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170,06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F3C1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5CDB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95929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C951B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4CA5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84CB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84D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E562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F5B1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B956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4008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9465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F7A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AF052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8F86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2229,6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D16EB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35774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D2EDB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9692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72F6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6F4B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2229,6</w:t>
            </w:r>
          </w:p>
        </w:tc>
      </w:tr>
      <w:tr w:rsidR="006124C7" w:rsidRPr="00BD25E9" w14:paraId="4A3C880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F14B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E100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CE29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Площадка в Астрахановке на берегу Зеи по пер.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12A8D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89,48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763C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FFD0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2F0FE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25B8F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D9B22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7A9A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9803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D38B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A614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64D0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A41B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C8C9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D6A6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B324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7A2C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1173,1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0D3C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DBA0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8AB97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9DACF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67D5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6503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1173,1</w:t>
            </w:r>
          </w:p>
        </w:tc>
      </w:tr>
      <w:tr w:rsidR="006124C7" w:rsidRPr="00BD25E9" w14:paraId="68B9E16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F3A38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79836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7BAF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4FEA3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74,67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D93E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3E64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8A813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2F12A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8FB45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AE17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D044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D779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4D04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A156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7B20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94FA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5B10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982F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68AF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979,0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0F4A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A9AA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2733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CFB7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99FB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6062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979,0</w:t>
            </w:r>
          </w:p>
        </w:tc>
      </w:tr>
      <w:tr w:rsidR="006124C7" w:rsidRPr="00BD25E9" w14:paraId="3D36338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E0A05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8ECA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DFC1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ИЖС для многодетных семей по Новотроицкому шоссе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B748E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36,52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8C98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BB9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D6FD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1C56F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E5C1B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9F4F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B732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066B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444E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8BDF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FBAE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4F65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EF49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3D8AC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6EFA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478,8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7FA6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19B7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99B4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AD8C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F219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D0E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478,8</w:t>
            </w:r>
          </w:p>
        </w:tc>
      </w:tr>
      <w:tr w:rsidR="006124C7" w:rsidRPr="00BD25E9" w14:paraId="1444C34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362E0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39A2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52ECF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FD86A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C8166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3806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F691E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EB446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0A16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0A36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CD1E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0CCA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C12B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B089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9DA5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EEBD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E701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A2CB1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AF69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6F89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F515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4552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B8ACF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3F6C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3FC3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54C5B6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D04A6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6150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49CF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0A3AE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7C37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76DB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C3C7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5C7B9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239C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3F19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C41B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63B3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ECAC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A64B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A04A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553D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1D81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094C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BEDE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616E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C609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547A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AE2D2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9F21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CD05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422035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D5B3F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0AF77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8F24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C6DB2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125,27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787F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C631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26654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AC440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5F739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6B1D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539D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C2DB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6082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6C25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EFCA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3875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FAEA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FA14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E255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E7CB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688B6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D971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1E20B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D601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0432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BE1390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7E5F8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C8835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8146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7216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DE4D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4300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6B8A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5A799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9AA59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2C43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34E6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7ACB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CCD8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8CA0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022D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8CA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94FA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25603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D8C7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5D67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5D6F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8647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E7F8D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57D1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098F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2380AF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A5675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1F1F7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A8A6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FBF3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B75A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0CEF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241AE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CCD74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0EF91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BC75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EBE7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0AE7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56C8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5714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C95D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1D55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6415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9647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51D6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8E1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D6A6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E116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725BB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9E77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6203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8376B6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B0A65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D189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99D0D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92416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59,13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7936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368A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7376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89404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18DC8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4612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3298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1A64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82D4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264D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89B1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5951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9894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7D86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ABBE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A5E2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DD8F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CB4A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0097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BDEF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AAC8A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6F78AA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12058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E4EA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167C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EB68C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2643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F0D6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C68DF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4789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96E56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0BC7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03B8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BBC2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31B8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6D5A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4712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AC7C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40C6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09DF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BED5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1080F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3A44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6D58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0EB77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4A1A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E4BB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7C58EA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18E45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116C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98CB8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69208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331,4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6EC7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EBE0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B05A1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2139C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5780F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0523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3537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A5AD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F671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7AED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FF96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4325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F955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6828,3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D59B6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BA49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9806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4E3E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D04C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F1F64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6766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E15D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6828,3</w:t>
            </w:r>
          </w:p>
        </w:tc>
      </w:tr>
      <w:tr w:rsidR="006124C7" w:rsidRPr="00BD25E9" w14:paraId="351F71A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0FF10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42281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 ТМ3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CAC4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FE04C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203,81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E64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F966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0CB22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BEC30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EFB88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B0C8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1272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C613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DA1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569E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F8A9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79B7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7626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9A34F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2FF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0504D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3BD1D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19FA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4A9E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4454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6260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FF4A14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25882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94C4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49BA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(350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D8392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95D4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E1023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25CD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13C4F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1B43F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E42A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48A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D6B9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8B36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C0A5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A8E7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C90B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BBEB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5379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6B56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EA76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C987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C65A1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1F94B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CA01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B0AD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323,7</w:t>
            </w:r>
          </w:p>
        </w:tc>
      </w:tr>
      <w:tr w:rsidR="006124C7" w:rsidRPr="00BD25E9" w14:paraId="362164D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6DB55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7427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E1546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13CF6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C010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3A66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8093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BBA5F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E01F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12FF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D50F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B084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D338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25E1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36F8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E265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613E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7B442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6904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CCED8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5086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39B8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36A11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3BB2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2CB4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6B0781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A260D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F31E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9E2A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7107B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79,36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E563C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4B39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9F867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9A934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B513A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5015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6083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AE44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68B2A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F401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E218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DF1F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BC21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5719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693F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CAB41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F602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8C1C0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C1100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4D38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7850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053B24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AFC2F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AE62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Общеобразовательная школа на 600 учащихся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FC18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D47AB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94B1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60CF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D070B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26033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B4B5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A40E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DB68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3E97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4A5F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3C0E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08E5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511C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B891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A6D4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1FDD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1086,3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85B3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3738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6C98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81766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B570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A321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1086,3</w:t>
            </w:r>
          </w:p>
        </w:tc>
      </w:tr>
      <w:tr w:rsidR="006124C7" w:rsidRPr="00BD25E9" w14:paraId="4DBEA7B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5EAFF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51C9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39CBB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Стадион "Северный"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EE104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134,75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801B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A46C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8D804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224DA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ADCB4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2776,5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17E7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0BF1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4BF4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FDF3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75D2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1A38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EB98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4676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845FD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16AF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2776,5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16360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8599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4D55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DE43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24EF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17C3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2776,5</w:t>
            </w:r>
          </w:p>
        </w:tc>
      </w:tr>
      <w:tr w:rsidR="006124C7" w:rsidRPr="00BD25E9" w14:paraId="53814C4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63441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DD457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УТ-БЦ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1DA8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бывшей территории Минобороны в квартале №3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AC6E7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B4B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9804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8FECF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277A7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3513A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2DD1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C1A0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27D8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99D1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0B0C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F28C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0734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8430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4817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BC2C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10302,3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0E9C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CA005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06CA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98775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CB440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1144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10302,3</w:t>
            </w:r>
          </w:p>
        </w:tc>
      </w:tr>
      <w:tr w:rsidR="006124C7" w:rsidRPr="00BD25E9" w14:paraId="7C01A17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258A1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D2F03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FA3F5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0015A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103,38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042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DFB4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D21C0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2E7E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53651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DCBD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55E1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B4DE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B649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1F11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EE8D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C87D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7A79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F8CC3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29BD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2130,1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5B4B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7CC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E401C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A23A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BCD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73F1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2130,1</w:t>
            </w:r>
          </w:p>
        </w:tc>
      </w:tr>
      <w:tr w:rsidR="006124C7" w:rsidRPr="00BD25E9" w14:paraId="749708D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59C14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DE28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8B5EA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Общеобразовательная школа на 600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5F413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98BA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2531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AF453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A24C6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EC06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2468,0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C287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C62D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DA58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7AFD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6A94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CFE4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8538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DD7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8C4C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5E7C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2468,0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EE76D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F5D4F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B733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43EC3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E30D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99A6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2468,0</w:t>
            </w:r>
          </w:p>
        </w:tc>
      </w:tr>
      <w:tr w:rsidR="006124C7" w:rsidRPr="00BD25E9" w14:paraId="4C061B0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13B4B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CAFD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ТК-635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87D5E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CAA73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2A5C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E3C43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8FAFB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F9C08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00876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B9FA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DA98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0FBB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99C9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C90C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DF93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1770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3518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DED31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9827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3999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BB4A9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E618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24A62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BA35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A0E8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4885FD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14893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85122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B1BE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CEB3F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FDFA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8096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10B89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29DA8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44FD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B723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DEDD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E5A8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8FB7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7673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3EF6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732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248E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8930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2934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BBE9D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ABC96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DA7F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C4D2B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9AE9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F816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F6CD70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ED1E7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A5CB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47628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400D3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128,41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B9B0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4A80E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E32DD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078DA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75FDE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D4FA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9219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E789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809E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41B7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17AA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E400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0376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EB01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9599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3B6F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72B83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6260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80A1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42BC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4B0E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04A73B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D82F8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48C93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FE65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D9ADF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855C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C403F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7C160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08E8E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7FE35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647B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ED84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0671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3B3B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748D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64C6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12CC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4B10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D56C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C1AC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F424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F2F1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C213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67CE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750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FB8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BC27FC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34692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738E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D2A67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EDAE6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53,43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D9D2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55D74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D4A48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5BA41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5693F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AF77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8CDD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0C61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0196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F827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1373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3146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7471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34BF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935D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874CF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59BE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EAEA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2D9C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EABB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22F2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A25650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FACA9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DF8BD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8CE1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9A861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C2B4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78895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DD72C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2E0DB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7508B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11C3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97ED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7FB4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397A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19E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94D8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3BF9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CECB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5C35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7003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65128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283E4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EF08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5228B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3F07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12E6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2376,3</w:t>
            </w:r>
          </w:p>
        </w:tc>
      </w:tr>
      <w:tr w:rsidR="006124C7" w:rsidRPr="00BD25E9" w14:paraId="5678C69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A0C7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FF63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9A970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45C7C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91,26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B25B6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D83F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1903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A233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69497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73E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EBA9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D355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82A3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CC12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ECEA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EBE0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1EBE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86C4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23B9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8952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122B5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916D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529CD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B617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B283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943649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2686A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C5A9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07A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CDFA0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251,44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13FD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FFB5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BD90C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0B4EF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8538F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ABA7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43C3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B9F9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AACE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BA97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4777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B449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6EBE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821B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57EB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EABD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7FDF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BD5B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16C8C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4C6C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EC60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DC1F4C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977C5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2DB2A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FDF0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507B0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0E2E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2467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9AED4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30BBE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4A600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7A5E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8D98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0F79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B5F0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C921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0DDE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2E37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0DC7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9D95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75BA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7F14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4A6D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D64EE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42282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06B1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E63D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34BDAE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4D7EE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E582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CD9A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79E03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09A0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66A1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C4AFD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3E564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5104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31B6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44E5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1700,9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2C87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5614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6079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349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2862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66BB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2626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A58E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5BF9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9255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E7BD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67B1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16A5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CCF1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A144F5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019AE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3BE1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4777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8CC78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56,15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2D00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8251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6755C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F7115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59ED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FF35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B25A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4456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B64D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C257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917F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D581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D625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6B7D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B855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B42C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0B86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4525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AB762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3BB9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5370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ABF110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83587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9305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4722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31371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ED9D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CC19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1FAC3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C3C1E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97319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A0D8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97FC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763,2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C4B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1443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75C4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F99A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BBB8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B112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3260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9AF0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1746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E8F1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8822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E9755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B174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CC25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1A3EBF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EFCF3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9095F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B041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FDA75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D3CF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BA7D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F5BAA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9FF7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5E2F8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5B3E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7650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EA2A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670B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3D44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72A6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74E1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FB06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237F5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D39B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C036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0882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7FE2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C20C8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B5D0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0B61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BC136B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8A0CD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C090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E459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3464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262,22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9A497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5E46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DC9BE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F90A2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AAB7C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5402,9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C222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A938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EE86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9898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309D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12A3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09CD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2C32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5402,9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8F3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24EF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FACB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16787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CEB1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37D62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37EB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5B90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5402,9</w:t>
            </w:r>
          </w:p>
        </w:tc>
      </w:tr>
      <w:tr w:rsidR="006124C7" w:rsidRPr="00BD25E9" w14:paraId="7E7B9AA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E5CC1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660C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F588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68C31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104,64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5B74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9E73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FD46B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2D0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B2C1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AB4C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AE1B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64E5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B491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2C50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17FB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223E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C2E7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35CB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C3DB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BB2C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B19E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1642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60EE3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4559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96E2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2156,1</w:t>
            </w:r>
          </w:p>
        </w:tc>
      </w:tr>
      <w:tr w:rsidR="006124C7" w:rsidRPr="00BD25E9" w14:paraId="71811E5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6E87F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06FA6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4A5F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E503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82AF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995E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3D1F7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91E3A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7B0F4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AB09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8EB4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AA45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25FC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528D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06DE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A569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CB3C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2538,5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EDAD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1ACB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CF55A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BA770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950A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DB1EC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C22F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9D2A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2538,5</w:t>
            </w:r>
          </w:p>
        </w:tc>
      </w:tr>
      <w:tr w:rsidR="006124C7" w:rsidRPr="00BD25E9" w14:paraId="577A89F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176F9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3D6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ТП-1 №4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99DC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5FD25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9FA2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244D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9ADF8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21665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04E73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ADFF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1D63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7AE7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1D0E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B8A3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6D5D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AD9B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2684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6B643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578B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99ED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4352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D1C0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8C40D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43B30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B9AE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1D5283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30B4D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A71F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D7517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01B92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C112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F7C8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DD1E7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8A81F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4DCE2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FA30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301E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125E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AFC2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D368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5B37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7F6C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630C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D2D4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2745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A4C3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1EC56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2CE69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3BCE8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280F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D6C1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07E0A2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974AA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CD79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4C74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C84C8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14C9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8CD0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2A5A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DE310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F351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8D44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8CA2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5165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B5C8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DF9A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3F35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F33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C6A2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464B9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32CD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30E09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C9590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0DB45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6F459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1BD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74FF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470A98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E57C9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D011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4BEF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91FF7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7476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FBCC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6E54C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5C7A1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692A8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5B7A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798C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10E2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DF37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6D98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863A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776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4051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68891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460A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03FC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5F35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ADA6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AC7BF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02B5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F9E9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969B84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1241E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2.299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BA62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54B4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A98E6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48,61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C5E6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1AB2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834D3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92AF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F5C57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9A34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CF50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6053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756F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39DE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20EA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C814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D513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65EE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89D8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74FDB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96A8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C382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28414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0A93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C5A5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85D205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7CF1A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F361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6D7D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56D61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4118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5B93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02D4D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51450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764D7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BD3B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9311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18D5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D325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6037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2D98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4768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6F01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4A407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BA32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21E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6274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1840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D731B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FE68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04AC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E6A34E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7ADEE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69D3F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97C8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F0569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A934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49AF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8E31B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B97C6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89990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1264,9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4379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1264,9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9635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E8771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10EA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F5EF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F427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AB92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22DA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F1538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370D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70759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F447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5D1A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3D103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8C4C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573A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8C7A0E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B7B73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FE84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30E5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2E421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139,16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D2EC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D022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DB5BE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063E1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2BBDC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2867,3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190E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59C0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2FCD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EAB6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73F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AB46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C4E6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C0E9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2867,3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4C426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0378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28CF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CA92C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212B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08024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1811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597A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2867,3</w:t>
            </w:r>
          </w:p>
        </w:tc>
      </w:tr>
      <w:tr w:rsidR="006124C7" w:rsidRPr="00BD25E9" w14:paraId="270AF73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7550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8AD9F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D006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286C7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987C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F709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3390F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F09DE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9EBC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9FF6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AFB3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817B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7894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DDA2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B62E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1157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55CA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F4088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CD23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E9D8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3020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6ACF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0B69B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6BC1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D9CF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C35563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ABAC8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A426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65535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DE18D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105,49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F722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F2C2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31D29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0BFB5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59EDE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D622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FC6C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CC49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244A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4D56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F74F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A29B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3145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13843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757E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7CD8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98DA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F896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9A5EB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3C0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38BFB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24C102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39B5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0625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C7AA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6E3EC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178,99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023B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B3F1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B400F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3AFA9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5189C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3688,0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29B2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3688,0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AAA6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C5CE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915C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8CCE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CBA6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D144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444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54D1D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8019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5A7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C0E10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A85D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010F7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F37B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D22E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8902FE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B1441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32727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022CA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1BA37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53,71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EE96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0B56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1067D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0F683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C1FB4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4FBA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ABE0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DB68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4B46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D504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1BF2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39E1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7FED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9D7D6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45E2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04AE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98E0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E5ED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0D005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602A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46C2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64080B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E8A01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5F53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ТК-8С (ТМ№2)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11B3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D2C9D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307,14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39BE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5F4D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924D9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5C2EB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1CE89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7A99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6328,5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4D5C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D486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2D4A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8C8F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7BA6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BC2A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C0B4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D5DD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9FBB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E3B1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F14F0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15A19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88622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F3F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5DC4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FEF5E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39780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18E8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4AA34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0A1D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683,63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FCC1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93AB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539C5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44D44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349F2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14085,9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F7C9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14085,9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EBC8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7AF4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1287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DF79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428D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2F39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C2FB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46B7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E7F6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D877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F6C09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B110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C865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DE3C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C79D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FFAE49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F2D87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0B308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F690E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C5113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788E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0E09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6907E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04A05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2D200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2427,8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5DCF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2427,8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F07B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C5E7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51EE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259D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263C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E4D4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AAD4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FABC1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27B7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B0F7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1C1E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6C6C6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2B19D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00E0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BFCB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BAA523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7217D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AD7A9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9740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B9DD8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85CE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41A8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2F287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D530E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5241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9F6E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6F59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B767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FCA4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4916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02E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FB87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7E88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837CF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0DC5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6006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F8F9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37BB7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C45C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37CC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A1D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0F213A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02179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2FA1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16106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Поликлиника (600 посещений в смену)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2303E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CAB7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E0E8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5452D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9F62D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432BD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913C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C20E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BC43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69D9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B6FC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FD59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6FAB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13DF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7848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7436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400,3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50AB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C0FD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C832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E420B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C7EF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3720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400,3</w:t>
            </w:r>
          </w:p>
        </w:tc>
      </w:tr>
      <w:tr w:rsidR="006124C7" w:rsidRPr="00BD25E9" w14:paraId="468AA92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1E94D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53F0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3A94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Канатная дорога ("Золотая миля")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3557C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431,55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8664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C3F2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749B8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234C5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D86B7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11834,4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32AA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B5DE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11834,4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1845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01DD7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D27A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A340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E81D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D2C7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3D59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9A1E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47EB2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B9F69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D9A53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472F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15B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3C04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A00E72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087D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8FE5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950F2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17095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337,42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34F2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4147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6866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441AE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D214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7835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9A5B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BCA4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FF2D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87E6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9A97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BC65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95C8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3DE0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EB2F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9C6D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0F6B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8AB45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DA55F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43D3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20F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F28420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FAFD0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DFB3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F014A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F822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FF45C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8843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9794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C2D21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5CBD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DF32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9649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9E58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C8F0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D06A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9664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AD56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D806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76BF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929B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7242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7E6F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89DB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AA813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1203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0B14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5A7289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678C6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266E7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0D265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27AE2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FD9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37B4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3188C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FE537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78FEE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B65C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0F90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1FC0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1C4E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0B8B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E5F0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3F5B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981F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90D11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6340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AEFC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320EB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10A33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F53B5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6157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75F0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316C2A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8CD8A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4B8D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ТП-9 №4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896A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BBFA8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345,46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2BF37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BC44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D8C83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2A9A6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165FB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733B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D10C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EC02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2CAC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F112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6EC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11D8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A45D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B2AB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72C5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90AE6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23FEC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50EA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0338B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8307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D5D3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AF0A1B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B3555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824E1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ТК-8 (ТМ№1)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9DBB9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D6CDE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229,35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9467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49C2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4AD7C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E93A1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B049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6289,4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126A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6289,4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7BBF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7918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B64C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A07A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8B31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EC06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C96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FB36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605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36DE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1325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8446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59411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7E99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C4C6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BED99B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C79EF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D6CD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ТК-577А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846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6B77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78,75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D107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2366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D2CCC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AB008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E43EB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B419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43D1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C7AD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5332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BEED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B696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1BEB7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9359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BD421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04D5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6D37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EB68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0C7A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3BFCE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6106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33B6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2FD01D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2F62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5D6C1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D0D5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89981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215,26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FDAA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8FA7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1A29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DAE56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441A7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5903,1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B3D3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C3E8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5903,1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C1FF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6182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DD91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338A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5B48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F02E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C3A56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2458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6B85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F7BF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8D3C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958DF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8E17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3428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33F2C9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F3BE2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6E3D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B4B2B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DDB5A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25AE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AE9C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0B1DC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2621B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8C089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675D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8AF4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D5ED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0F58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D3B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F404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598A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1BB6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3389A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8033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4E20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23FA2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3BE1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A4E40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07C2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CF6A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C7E8CA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99EFC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4A35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EDE9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21E27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54,96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9D35D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A556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DFBD3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0ED40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8D6CD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9442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C4B8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EA82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8ED6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C6B9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C439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DBF8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DF8B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F547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BCC8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660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B101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086D4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F997C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3FFB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8D8D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E97EE7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DE80E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8CF1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C0BD9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D91D1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828,43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E1B8A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93A2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7D490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0AA0E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EF3D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0CA2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B861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9115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F241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BBB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F6C9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9008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A12C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94156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A3EB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7CFF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62D1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F9D9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80F5E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9D22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395C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AF90B8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5A50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634D8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7072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8E369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69,63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750C8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22F6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54F6D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32F0B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ED7C5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D2B0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DB76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4FA2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1F08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86B2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8719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E17D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C92C7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1909,5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5F2E6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7327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BE42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0DA1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2051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7EF98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C62D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BEA6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1909,5</w:t>
            </w:r>
          </w:p>
        </w:tc>
      </w:tr>
      <w:tr w:rsidR="006124C7" w:rsidRPr="00BD25E9" w14:paraId="65CB6AE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F3CCA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30BB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9A0A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2A28D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439,13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0918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4F790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86CA9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B9FF5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29847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E969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822A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9D7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37D0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35C2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8081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F326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202F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BF2A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DF25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B2A5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763D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18C5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44B4B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AC87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CEBA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7D9F91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7D141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1D1DC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B17F7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 xml:space="preserve">Дошкольное общеобразовательное учреждение (300 мест)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1746F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D4E6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4948B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1C3A0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8F5BE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9019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1396,6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20E1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6C56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2DA8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B0D0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455C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FF17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40FD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526B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0F546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1396,6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9DCE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021B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DB53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181C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114A3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FC9DD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3D7C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1396,6</w:t>
            </w:r>
          </w:p>
        </w:tc>
      </w:tr>
      <w:tr w:rsidR="006124C7" w:rsidRPr="00BD25E9" w14:paraId="51BC255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035F5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12072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C91C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256AF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A5A3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8E91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37052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725A6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6B3A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1430,9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EC1C3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7C11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B80C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C762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1FA4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FCCF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C432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E50D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1430,9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4479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F95A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08B6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4A3C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D0A49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EC4D1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B00C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E791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1430,9</w:t>
            </w:r>
          </w:p>
        </w:tc>
      </w:tr>
      <w:tr w:rsidR="006124C7" w:rsidRPr="00BD25E9" w14:paraId="4CE7210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9F1FD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39647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73B2D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455BB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239,82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FE0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7477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1843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8EF2B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A5C28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6576,6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7830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F781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2DF9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CCBD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7D28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918B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A8F0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28BB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6576,6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5A888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8756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C1FAA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E864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F6436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29728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EECC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32BF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6576,6</w:t>
            </w:r>
          </w:p>
        </w:tc>
      </w:tr>
      <w:tr w:rsidR="006124C7" w:rsidRPr="00BD25E9" w14:paraId="77B3950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9EACE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FF773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2041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78ED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2B4F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A7E1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279D7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74A55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9C888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3670,8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3624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1B7E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CD2C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3E95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FCA4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3FD7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4DA0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0CC9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3670,8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08DA2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A7B3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9EF7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7FDE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7506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D922F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3148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C4A3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3670,8</w:t>
            </w:r>
          </w:p>
        </w:tc>
      </w:tr>
      <w:tr w:rsidR="006124C7" w:rsidRPr="00BD25E9" w14:paraId="5FF88A0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F6874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5454A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E3805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2CAC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125,31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AE57A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086B3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AA53E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05935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968BE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5602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B80F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49DF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02EC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417F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B8E4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136B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12AD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9FDC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CD18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340A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9226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4EBBC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2A368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F1CB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0933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3912C4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CD465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58A7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3281D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4F742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367,71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C958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5AFD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4C564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B218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66BA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1D7D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59C1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6ED9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A2C5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6C7F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D6208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E1EA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F271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FB63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2CA1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3591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426EB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3281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0AA88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42F6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EEFD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5058A5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35D0A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7B92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6B51A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CD7F5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324,71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E3E1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5A8E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518B4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FD994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92363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9D73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0049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FDA1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193D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5766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F201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1EEF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D3AF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6FA83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9E6E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FF156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A05F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B8C9F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CCDD9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2FB4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35B8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2B6692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098DE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3963B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7912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0C5DC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1465,13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BB78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FFD4A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31B5F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C3533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017AE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8F27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DA8F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C37A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4281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5F3C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AD52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542E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883D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19C60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2F74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29651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BBFDD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9BBC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399AA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2F9E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D64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BF092A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AEBE4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A87C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8AAE7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F7ADE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255,22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AE67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D479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A4DF3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B81E6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173FD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C201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C9EF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007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879F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F08F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CC6A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2FDF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A472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3C84D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445F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80A00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AF85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AFB5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E006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6BDD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17B7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C89697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7378F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97D72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CA6B2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21A67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58,76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0986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69D3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8D3A5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7AFD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B50A4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CC89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B29F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AC1A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7928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026A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AEC4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BE62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D39C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03392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8943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EA76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DC17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6DF8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ED27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20CB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3237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5771FF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EA108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2C094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1158D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DC15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0253F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06EC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4BE76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9C7CA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0C2A8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D160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61FE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8066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DB1C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F2F7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19B6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75D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163B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F17A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F323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B17F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6636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542A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1E31B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0AC63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833A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BD50BD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611DF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6C1E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1E1E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974EF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177,39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03ED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C342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0CB90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C829C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9C9F9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6710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E6BA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E9129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E529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6CFC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3102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2761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D20D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6C5F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9EC3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B2FE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E3DE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D4D0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13F2C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894B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30E5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4DFAA5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73555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40B16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617E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F2B9D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245,76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3E11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25B7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8F9AB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D44B3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FADF0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7723,5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E5CE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7723,5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42AB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C02D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9EE0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19FC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FF8F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3212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0048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E1BD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399F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B763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77EE9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ABF9A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3A16B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B386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4742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130BB1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39755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BEA7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3C7C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B7663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DCF2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2558B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6D81B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BA512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6CE95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7165,0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5642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7165,0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505D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30ED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0880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3CCA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1E76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C0B2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9FCB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F53EE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ECC1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CCEE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E349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9309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FE141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9BCE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598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D4958F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58733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C732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F43C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6D276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547,78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31C49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F3ED0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D00C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384BE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67E65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17215,1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07FE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17215,1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C2B2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43E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4969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55FB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A066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8D10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D19B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23D71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37AB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C272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B44F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A54E0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53185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D918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8C73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9636B1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1E6E9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8D31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DBD65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5F98C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207,49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192D3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CB5E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FB2B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D2BA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13F74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6251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D744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7E36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FA43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F0A1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68261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E4B8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8DE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8A33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DF3B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EF54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4884E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467B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F265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2A86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6A5C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0C8368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610DE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235A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745B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902F7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E0D6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8A83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1F590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4C465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D8338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0EFF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5D39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74A2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8C98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C9CF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1A7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8EC9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E2B4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23703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8D84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2DE8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4E78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76CE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0D12A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65F3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3CE9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8942C6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BE0EB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EAFD8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B0D51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90F32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18C4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C2934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3D5B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9FA8B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BBCB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3725,7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2C91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E6BD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F970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6ACC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3760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733A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9292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FC79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3725,7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7D456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112E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63DAF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77C64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3823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6B0EB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594C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D403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3725,7</w:t>
            </w:r>
          </w:p>
        </w:tc>
      </w:tr>
      <w:tr w:rsidR="006124C7" w:rsidRPr="00BD25E9" w14:paraId="6436315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77995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E5F02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DFC45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1FB5C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265,94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2B0A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394A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1FD63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0D2D5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34E7D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2093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BCC5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EAF6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F664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8894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B5FC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9F84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A65C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92AE3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58D0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335DC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63A7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0F08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1BBB3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E7B6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C542C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3FE308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E0FBC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CC841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9416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12E1F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59,36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6B3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74E3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73CFC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9B79C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3EE22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C02A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23E4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05C1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EAED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A882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A65C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403A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043A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5805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C5C6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B6921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3EF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C354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58111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9960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2A33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11857D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99900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DBE2D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3F779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 км. Новотр. шоссе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80323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1361,65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B67A7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A1B0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00389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2B37E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AF9D9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1721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7EB2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8F2A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4C3E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FD63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DF63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0810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765C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C5A0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A7C6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86F9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40DD6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F9E1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42B7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7747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FADD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38F595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DEFEE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9087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B9E42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15CC1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110,73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E7B75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4A34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6DE62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C66B4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B2659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4FF1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E528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55D4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BC9B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9343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97A3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676D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E228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3455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BA38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186C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08B2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FB537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615DF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03998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9177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2DB25F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D62A5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859B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CBB6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B63E9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3044B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6C2D0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ABB5D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10B1A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1113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198F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984A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6C5E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6542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C57D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79E2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F014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61F9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BF3A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2946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B8BBD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AE016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1CE0A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887AD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1AC6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3679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EB5E4D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4BBF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1027F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E0D0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9D11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B805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C540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2520D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0E35C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D7370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AF3A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6B2C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89D9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6B69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B1F8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A737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06F5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0D5D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C8C0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8185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FA6C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168B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0090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BA9CD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2F06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0A56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65C99D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318FA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03CA3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1699C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BA8D6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669,09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74056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4195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10D74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C3C05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BC5F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B0CA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5BDE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687A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2347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841D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6EF9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6580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0C38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D13D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36DA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17B82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A3F1F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2B56D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52BEF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96ED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2076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37E31F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985FE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8A25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2DDAE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D7916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507,49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73B2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69DCE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F0292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0B5C5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86DC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70BE5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7D18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0EF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8DC3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9316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C545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14E5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BB19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C94C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81B4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F508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4513D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BB6F3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4A498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969F8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638F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300F77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B5020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0D33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18A9B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D6AC9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175,36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D2E1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92E0E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6DC18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4A896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9F9C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5511,0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3851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8C46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8B10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F778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CDA9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E154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799B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46E2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5511,0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566CF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23A6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6AD0F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36D6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C301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1293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BB98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D824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5511,0</w:t>
            </w:r>
          </w:p>
        </w:tc>
      </w:tr>
      <w:tr w:rsidR="006124C7" w:rsidRPr="00BD25E9" w14:paraId="530604C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7219F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F243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1F10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ECA89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463,4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1827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9FCF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5E58C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247EC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C3609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14563,3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1583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5DEA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025D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C7DE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C284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5F25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2A0D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67D0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14563,3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C892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982C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F8CF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93402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B4535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25E4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BFE6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032D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14563,3</w:t>
            </w:r>
          </w:p>
        </w:tc>
      </w:tr>
      <w:tr w:rsidR="006124C7" w:rsidRPr="00BD25E9" w14:paraId="6F52845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8F280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A3823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6BED0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16351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1931,62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A2AFC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E3330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CCD22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4A3A4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4E8ED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E0AF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4B679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5892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FC31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04C1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8F03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9922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BD4E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71D5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19C2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E430C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4C47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69D7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18CD7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4136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E460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9EA58B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BABD7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A6F42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УТ-3Б ЦЭС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953EB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37D4A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573,31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98B2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4FA73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1E74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67A6E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1DD54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FD84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CAB8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2056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B5B2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7E5D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E4FA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783C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C1B3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C04C2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9B4F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5189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5036A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F25F5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E554D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899A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FC23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829EBF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E592F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E7E54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8EBA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198D6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464,89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C38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FF2AE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0DE1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B90E5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BAD5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A9218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BB88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71B0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9022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89DC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EB67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FEAD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5ED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5B7C4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093E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BE5F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519F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52CF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AF49C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53100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F6A5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339A90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B4DF1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83080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C09B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311EE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49,58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05D9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572DA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228D7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3D86E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1131F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A982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EDE9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24FF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7B8B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B119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1C5A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CCAF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6AD9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159C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14EC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B9EE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0B54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6C472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96EB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C45E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5CCD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FEC637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61610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777E6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DD331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0E2E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D0FFA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08F5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7CDB7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0EC9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44D10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8C1D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46AC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5163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6335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08C0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DE11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6086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1BA5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B8E0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8EDD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C9D8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E7FDB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16C5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9A33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B268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7057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2FBA4E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AB0D5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CF2C0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7D8D2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401E9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163,04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6F23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BF92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6CC1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40E8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21EA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5123,9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294E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DC788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BCA7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7F69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F2B2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AA1F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78B9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4765F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5123,9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C4927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78C2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DCCB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7FC5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9BF3B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8489B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8B88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0D58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5123,9</w:t>
            </w:r>
          </w:p>
        </w:tc>
      </w:tr>
      <w:tr w:rsidR="006124C7" w:rsidRPr="00BD25E9" w14:paraId="02099BC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AF269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BA61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949CF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FB7B3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640B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1217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32838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913A5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1C60E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2E8A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7692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DA13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E3224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A47E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5833B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7EC0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B7D5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27876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7772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B7B59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1994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E5A3B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B19F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4A01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3053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72B62F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AB0A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DB9C4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C247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A4849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229,46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3B73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DD0B3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A71A3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4ACD6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59EC8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784E9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EEEE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34E2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CF4B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9079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90AF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B384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DD2F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855F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B39C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9458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8026E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054CE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085ED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CF799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C615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D43045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68088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0750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9D87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9670F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424,82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1D45A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AAFDF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826C8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2F6E4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49E14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13350,8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7723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955E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13350,8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67EC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D8EC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E648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71C9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40D8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BB0C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7C991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E2D2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B53C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5D53D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0B22B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E44A1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A0187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A7D9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B28CA7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F0B31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B650A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E5191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A55CD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149,86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BFA8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BA999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47FF2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B9720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FC4B8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D43B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0C08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B1FD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66E6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E9D1D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88D8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E0F8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B286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E3BB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ABAE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44FB0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2AEA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661A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D16B1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9EA0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8A35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A58AA87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6ECDD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804C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BA84B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25D8A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A6E0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1FEFF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E8BF9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5AE14B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01BE4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13DD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A22C0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4075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F9B7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0678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5703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C1F20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35ED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CE24F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FF6E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24F65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FD31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E55B7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97B6B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DA11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DE89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E145A2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692D3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9DA52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7A7FC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291C6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135,55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69DB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22AA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A025E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7E833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21DA1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4259,9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DA86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6A72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4259,9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BA46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3BC2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ADFF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1CA8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65CB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348D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82D18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154F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A1F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6D42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F91D7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90EBB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3003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02D7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FE69E0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DD41F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DD9AE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F9D2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4FDE6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10,38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75C3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E227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20CD3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10C89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907D9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D2B0F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EEC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A216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4195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00F4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A779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EF97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97C6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09FBC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20F1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9D5D8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BEC56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4C6B3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5CF98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20B2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971DA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C7E4D5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D49B7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00CE4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9AA8B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EC36A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145,68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9E547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BF17A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9F6A9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6C2CB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A03D5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4578,3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28C1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68AED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C235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8C3C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077B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2BAD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B8D5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DB5C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4578,3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8A24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A657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B805A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21A7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13AD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1E9EA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D54B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AFC7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4578,3</w:t>
            </w:r>
          </w:p>
        </w:tc>
      </w:tr>
      <w:tr w:rsidR="006124C7" w:rsidRPr="00BD25E9" w14:paraId="3CD62C5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46AA1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9C59E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D70D2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C46B3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111,17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5131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F810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F8F8B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0ED01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F6411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3493,7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113A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0F1B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3493,7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8E74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1A3E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DAE4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7510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0E7B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AE04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2E648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8468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B8F3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5EAA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D057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8C0AB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886E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710DC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C72F94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F710F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F7DDC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A812B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862A0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B868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804D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8329C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8B75D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D7A05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3D85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30CB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E961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23CE8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A864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2397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751B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9F3F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B54AC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67CD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1885,3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307F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E9806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48B9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5FFD4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8493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31735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1885,3</w:t>
            </w:r>
          </w:p>
        </w:tc>
      </w:tr>
      <w:tr w:rsidR="006124C7" w:rsidRPr="00BD25E9" w14:paraId="246E5ED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1D2D5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0531B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F41BB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7B3DE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6D33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54D9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43BF6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B632E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6E973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617,9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F434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8E0F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617,9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01F3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F603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02CCB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741B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504F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0D66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2807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B2F7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0DA88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B4C7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45C7A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ADC43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F0AE6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34CB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FAA357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939F4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F644B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5A5D8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67AA1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573,19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94E5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03672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3D4F3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B95CC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CC5E1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76B2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9C63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A0D7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733D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FC67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0AAF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F6B2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1EE4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21C5A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A7D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3B0C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863AC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D544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AA88C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F2B22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CAB5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0D7777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FD256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358A2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A6E6D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95C81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127,91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CF1F2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8E8BE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3DD2D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73182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1669C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4019,8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914D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4D83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4019,8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BFF9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E3E0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2E1B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DBCD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5603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C4A9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A9FF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C783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16A8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5448C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1C3CA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F3AD8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F8AB3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7061E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67C1D1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50EA2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D6F02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BA87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CFF1B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1C703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D0F9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DFFEF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E9C8F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41E4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D983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9C8A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7307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F12E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91C4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1A57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99AA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1C7A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B9278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278C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2722,2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15309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957F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7499A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DA8FB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B729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C317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2722,2</w:t>
            </w:r>
          </w:p>
        </w:tc>
      </w:tr>
      <w:tr w:rsidR="006124C7" w:rsidRPr="00BD25E9" w14:paraId="7E56079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27540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2F58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E50F0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23627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469,54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8FAC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E585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C4316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4D05B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85D85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DF55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DB68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3EC6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4BF7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68D2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54FD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78D94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7889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432B5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5E2E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019C8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83526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2389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06845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501B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38D5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4247A7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6F19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223F4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854D5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9927B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518,55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39273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6B8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C09B1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AE464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EFF7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E7D6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0975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FCBF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461F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2B1E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4A15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3956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BD5D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BBE3F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A1C8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90FA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5DC0D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5ECF2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E1395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0561C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7D18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F656BC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67A46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BE9A3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D31E6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E6397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DBDF0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ACDD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71322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40DCF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0D84A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4AFAB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47D0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1278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AF31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0018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B984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25A8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B6EF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D1318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A958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BC2EB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CAD5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3731C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22749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3371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88B3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030D17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0E56C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C7284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0580A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C8D54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616,74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E2F4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CC93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0444E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7808D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9B897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A00B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BF6B7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DFF9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56123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A0F0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B36E8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4757D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626D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D0314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A3301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D7C5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DC263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576B9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6AB62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EC7A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240D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AF4E18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BDFF9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A83C8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C9F45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53E61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88,08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5226C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4B818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58297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04CB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8F799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BEC4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8C02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85935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61D1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09D17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9552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9D09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8814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2845B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B58A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9882C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DEBB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5DE46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B53DB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196C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75E5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24B89E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F7D3A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30C8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ТК-727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48D63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F1F2F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84,51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6800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2D914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CF092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42885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1A8E6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9A8B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E58D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6AB5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CEBE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5D63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C56F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4F01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032C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1C80C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86D6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9ED93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A4396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017C6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A0E5C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40909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9C694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C98804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6F66C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6A41E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125B9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F589B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56357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F0E5F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56A79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0B548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5ADC6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9B94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ABAA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9AF0E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C46A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378C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1A5F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5CE33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92D2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59829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82CE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A278F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AABC1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2A5E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66EC3E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5E11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D983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43EB95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17F00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03503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CCE55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2C09B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52,83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212FD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D8626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E90D5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56419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C3F00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107F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EC46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4762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996C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F5EB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4F57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E1CA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122E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B8102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F5754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46448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62CE1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2E34A5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4A7A2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2153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950D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0E5696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55989B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705DB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6C453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4B378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1029,91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41F27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A4279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32ED4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6A61A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D4EE2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597A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BE7B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9FB9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A395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B736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B5F3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3E17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A0A1F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166B1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BAF04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43AE9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32ADB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E3DBA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11C57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75936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95C6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90C0EF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C09E1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21CA4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FE910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B1A76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87,69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4D79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431B5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0D49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2B703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1DB2E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2755,8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63FB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C03C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DD97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FB68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F58F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8F63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BEE56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172C6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2755,8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4680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B54D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8697D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1214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B856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CD982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5CF6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5CA3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2755,8</w:t>
            </w:r>
          </w:p>
        </w:tc>
      </w:tr>
      <w:tr w:rsidR="006124C7" w:rsidRPr="00BD25E9" w14:paraId="4565694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EA786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BE2BB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45221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DEEBB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9660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60CBB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17CDA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DDCA9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54F6C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101E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6696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BB86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335D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85B5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9B8F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D827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805E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BA19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818D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0E65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E6157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75951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88750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A24D3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D437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C9DF8C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E83D4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87CC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C80E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BE958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346,43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1E985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B64B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A7DDA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93394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D88B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66A0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1656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0EE4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5C28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8665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E87D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01087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216D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E7A68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9158AE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7F79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5937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4B2F6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09A09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599A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8620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5CC069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35DF1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5F3F08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A606A1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FD249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1630A7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960D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A942B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16512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D9168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7122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553F2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9B11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055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0F29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B2A0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CB59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42D8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9855F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9AC4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87882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23479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2183C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E580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D8072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B22F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34EA2D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F2696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7671CB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69789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E79EB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356,77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4929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B8FF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72E2C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16D75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F3706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CF925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0DE6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40DF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D9F8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D0F17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0CC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05CCF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9B61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AFA45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5397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F413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9A29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A2478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42A4F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3B47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B44A3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8721E4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ACAA2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AC4D9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CDFAB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ПНС СЗР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BC8C51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03CD4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BB81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C596B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D6CE1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52287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AA73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2438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953D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7004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A68F9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3069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44AF56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B5AE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6FA6A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CEDA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D950E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5DCF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DC62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0C4B7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CC87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27AB4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7D7D90D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CFF49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A357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ПНС СЗР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1D558F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66A51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B757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FA399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24FDC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CCF1A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044D5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BCF9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C774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CE45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4BF2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918D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FF8A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56103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C47E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3650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B211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E4408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30A7A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41C6E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1C859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0E24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FA163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855559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52AC0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642ACF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96349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108B9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294,75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B5CE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C81F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371C1C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E2386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3E9A2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19671,8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004F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19671,8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8032E9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1E2D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B6AE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4A5D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ED00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4077D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417C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14939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39BE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F49BF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B54800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3C138E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6B1E3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17F9A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5A25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36F6CC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CC11C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77BD9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560EB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ПНС т/м №3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2323B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C32F26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98B4A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FADF2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F2B5E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DE17B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E48D5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456E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BF252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01AC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51E7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28B1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2568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14A4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DFFE8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7835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7AF9D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72C3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5E755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6C961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6B616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90AD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F19ACB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4AD96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2.391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267A5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ПНС т/м №3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D48C9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C6A1B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22,76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A5E5A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676C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AB7F6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E8408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A5302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DA075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B94A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26AF0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A00C3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008A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CDE3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EA4773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7EF7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FE198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948B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C296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1F09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AC85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37951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4374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E660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8363F1" w:rsidRPr="00BD25E9" w14:paraId="08EAA60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704C1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8" w:type="pct"/>
            <w:gridSpan w:val="7"/>
            <w:shd w:val="clear" w:color="auto" w:fill="auto"/>
            <w:vAlign w:val="center"/>
            <w:hideMark/>
          </w:tcPr>
          <w:p w14:paraId="0C7E3D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АО "СЗОР"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1FB170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4328,4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8AFB9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6BEE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BB4B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5127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621C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3981,1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DCB7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8A19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0BD7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4A21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E0E6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F4AC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A98FFF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A9F8F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666331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6811A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3981,1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E5D3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347,3</w:t>
            </w:r>
          </w:p>
        </w:tc>
      </w:tr>
      <w:tr w:rsidR="006124C7" w:rsidRPr="00BD25E9" w14:paraId="1097AE0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CF0FF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48A06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E29CF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Многоквартирный 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50277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AC11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2535F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9568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ADE9E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982D1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AB641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08B5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2F00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20AC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9652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E687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F000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424E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FC794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9011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008C8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BF1A8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0E19C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A35B2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0BD1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6C23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BA1F02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5FBA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42ABB3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ТК-16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500453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345 Многоквартирные дома литер 6, литер 7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0F503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28BBE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60A54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567017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BB143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A67E7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2A10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D6D5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C634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DBC8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B786D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BD75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45DF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8A581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061E5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BA72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9D596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041C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2C697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7A514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12F6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981D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347,3</w:t>
            </w:r>
          </w:p>
        </w:tc>
      </w:tr>
      <w:tr w:rsidR="006124C7" w:rsidRPr="00BD25E9" w14:paraId="710AC4B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E85C88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0D69BE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НТК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CB573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кв. 345 Многоквартирный жилойдом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8122B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C28EB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8CCC1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222B63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8B56D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3308B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565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BD7E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BC21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760AA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6A1C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C8ED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51F5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4B3F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ECFCD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17AD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5D96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95A5C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9ADA3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1B229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E747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9F08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8363F1" w:rsidRPr="00BD25E9" w14:paraId="190F786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28F3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78" w:type="pct"/>
            <w:gridSpan w:val="7"/>
            <w:shd w:val="clear" w:color="auto" w:fill="auto"/>
            <w:vAlign w:val="center"/>
            <w:hideMark/>
          </w:tcPr>
          <w:p w14:paraId="4F04D6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Котельная СЖР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B2CE6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36893,9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A3EB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86CC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53C71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08C6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1528,6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B4B3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14890,6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4433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9383,3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809A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BD4B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1930,8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1018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77D5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3349,3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1400E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17EB7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56376E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3D4B05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7CE2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29132,9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F11CD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7761,1</w:t>
            </w:r>
          </w:p>
        </w:tc>
      </w:tr>
      <w:tr w:rsidR="006124C7" w:rsidRPr="00BD25E9" w14:paraId="600E40A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18BA5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655020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НТК-3 392 кв.-Застройка квартал 392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DF535A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18CF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9E85D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247F3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D5A2A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72AAB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14C4C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CDE5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DCE1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BBE58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4C29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EE56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66CEF5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2795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5A523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5C2E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A7727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84150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CA726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389859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DD674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4513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30E60E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DD43A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71D3A6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НТК-3 392 кв.-Дошкольное общеобразовательное учреждение (100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F9D8F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A9759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43E8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735FE4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D695A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DB4CB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F7BF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77051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0C58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A5F8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94A23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3792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AF8B4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231F4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1888B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6713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353D2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1C0BD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A39122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A7B26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6DF68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96EC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25213F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9A76FB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47752F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ТК-18-кв. 728 Общеобразовательная школа на 400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5B2A6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1B63E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7858C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96722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149905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D7D97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63078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C9BF4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116B8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5775C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74F56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9B721B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95C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2422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756,7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3AE5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7005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E8235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44F5A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3629A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8C9B9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D205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1CBB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756,7</w:t>
            </w:r>
          </w:p>
        </w:tc>
      </w:tr>
      <w:tr w:rsidR="006124C7" w:rsidRPr="00BD25E9" w14:paraId="6D9441F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1D4A4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45C8DD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ТК-9-кв. 737 Склады: литер 1, литер 2, литер 3, литер 4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5DE1FA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570EC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83C82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45ADD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CF8F9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67CB7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A115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CFA6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3954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276E0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9B69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1DAB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B4DE4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3B58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DC899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3AB8A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6F427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F8A0E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E4854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7CEEF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8D0096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005121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A11132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BB293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3CDF72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НТК-кв. 800 Застройка микрорайона СЖР-1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347FE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F0F0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53436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F2141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9D85C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C59BE2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DFCE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0BA8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5EDA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DFD1C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2386AA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602F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9FBFF9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8A34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81E45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56E6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CC783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D17A3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EDF3B3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4F0CE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51CE3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44CA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3FF8AEF8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C19C2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4.6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434951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НТК-кв. 800 общественно-торговый центр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ED5B5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797DD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825C5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1DC9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DBCA8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99FFE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F015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6B41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FB956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2CC26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42C09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6F59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2D899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9158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4ED45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91C1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BB974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4AA44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3083E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E4B43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63A7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224FC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42E9B6ED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25D37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0D257B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НТК-кв. 800 объект розничной торговли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209D6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E68BE9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36400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7E7C5B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C765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3841E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E9E23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CD18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3B15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BA660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8C6E8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1CF05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E1A59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3EF1DC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7567C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C05CF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5E30B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24547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6DD28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D60C0C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3CFAC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120D0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D69A603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B1B72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4.8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06F8C8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НТК-СЖР-2,3,4 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113746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0996C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8F4AFA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E03F8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95B8E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587A98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298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D2830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FABD7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43C1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6E65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41A0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5C012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8181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7407A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B41B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B96E3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958C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4AB7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75B99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2436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85C06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FA723C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912A1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4.9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1ABFE34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ТК-5-Площадка в Астрахановке на берегу Зеи по пер. Южный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E7EA6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BC883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66138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AAE1F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64FD76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6AB17C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5FCBB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AB3A3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E437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4070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B2ACB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D97D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9C26E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1BFB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38D0B0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4EC48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7B6C0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8FF34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1A089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6BB77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0D83F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FEAF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06A09F5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1A1409D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4.10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0DC97B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 Магазины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5876E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7B649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311B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1FD2B0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8679E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A36A0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CC5CD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74D5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C32CA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8DEB1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8052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F487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6FCCA2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AE3F4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62079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D2C4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ED38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457FF4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EE975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7D48C6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BEA98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E5C4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10D9C86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B0E9A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5A3830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Уз. №2 ул. Пионерская, 159-СЖР ул. Пионерская, 198/4 Склад непродовольственны товаров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8AF20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18F0F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84014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D5A6D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1231F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B7CFF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56CE2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4803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EB5E0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27CEB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67BE2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FF6A90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4BF10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E2A62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20E24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3AD64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DFE58F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1A6DB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93E03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B154F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96BE3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0CBF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305,7</w:t>
            </w:r>
          </w:p>
        </w:tc>
      </w:tr>
      <w:tr w:rsidR="006124C7" w:rsidRPr="00BD25E9" w14:paraId="161638B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23A8F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3B9A65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2D2B6E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3E79F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5DA9E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3EF7BD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12317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7A5B13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0A0A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3456B8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3AA2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70A3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41876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F3D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B150B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17090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658F15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1240,5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D30216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A7F25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AD302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C057C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992F7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2561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3134A4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1240,5</w:t>
            </w:r>
          </w:p>
        </w:tc>
      </w:tr>
      <w:tr w:rsidR="006124C7" w:rsidRPr="00BD25E9" w14:paraId="0B1BD1CB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D8A04D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62E9A1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НТК-СЖР-2 Общеобразовательная школа на 400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7DEBD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71AA0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38232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4C815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4ADDD5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B5231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4E93C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0889D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0762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5C6B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685A0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F7AC3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3B133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00F32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200A2F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D78FA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2B3A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6A6E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3056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56C58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87A3F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4EB1F4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1116,4</w:t>
            </w:r>
          </w:p>
        </w:tc>
      </w:tr>
      <w:tr w:rsidR="006124C7" w:rsidRPr="00BD25E9" w14:paraId="0785E8B0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454C1AE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13B11F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НТК-СЖР-3 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0D004D3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F9E687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B1A1C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3C65B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BAEA8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6732A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1F7C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1FDB1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968E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E844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79965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E442B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9E14C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4E8B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5C0F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1C76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950FA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29869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1819D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23A3AE9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96E73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D497E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248,1</w:t>
            </w:r>
          </w:p>
        </w:tc>
      </w:tr>
      <w:tr w:rsidR="006124C7" w:rsidRPr="00BD25E9" w14:paraId="28D42154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73C5D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21E7BF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98D1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BADDB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BD820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C32CB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3A81A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30F00B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19B4B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AEC0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18419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9999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CA1795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B8FC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8B261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4A60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65646C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6E5044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AE2BB9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74268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9C29E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A43D6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77E05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68A1F8D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992,4</w:t>
            </w:r>
          </w:p>
        </w:tc>
      </w:tr>
      <w:tr w:rsidR="006124C7" w:rsidRPr="00BD25E9" w14:paraId="09BBE6C1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6D0F697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4.16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034D94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НТК-1 НШ-СЖР  ТЦ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24516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3F6FEB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3AD5E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D1287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AF1494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594CF1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8D92B9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E6983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0D9B7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B5425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62764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04FCE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0A533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C77D9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2A1B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6E74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68AE6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69AD252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27692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9EF2E1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7C817B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4204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1E3259F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89040C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2111AA6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НТК-10 км. Новотр. Шоссе Мусороперерабатывающий комплекс "БлагЭКО" - 2 этап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DC3B7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8614B7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798A6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6635F5D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F2553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602701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693A4A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91FB91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0D547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76F402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1FC5AF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93A0D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31627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E3AC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0645C1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2D9F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25711F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15A3D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4E00C2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0E346B1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BFD69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CC42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64ECB79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CB16CB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4.18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0DA352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НТК-СЖР-2 Дошкольное общеобразовательное учреждение (350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D97A24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D38E0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A1A80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5BBC24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F1840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30726F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12B122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C65426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3B1658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78FB1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9B1DB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D0488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47C3D3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D4521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01D404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37C1A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0DFA8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36516F8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6D3151E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81F26E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23BF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871C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560EB5AA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7E09E4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4.19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3F23C70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ТК-80А-Стадион "Северный"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5A983AB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D10E4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C145B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240D20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6A50B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4B0187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A65DC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36759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D4152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93CF0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1F4B4D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3CB04D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E853FF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8F39F6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5360C0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5774BF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CA944C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44C0532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14380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5A192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27D79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29EED9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6CDE576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0D5C30E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4.20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24CD925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НТК-СЖР-3 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7D7508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DDA973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5E8B03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ABDED0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33AE9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06170A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CF2CEF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9FAC3E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43A01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0589F7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2EB27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6754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11B4B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F31E21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7BA7A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E7F57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8C0EC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4D8B3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5E1F43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863209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DE66B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A465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868,3</w:t>
            </w:r>
          </w:p>
        </w:tc>
      </w:tr>
      <w:tr w:rsidR="006124C7" w:rsidRPr="00BD25E9" w14:paraId="1EC0A46E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8CCAA8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4EB673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87AD9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BEDA34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69E91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1C331F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05C4E4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2034578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30DDBF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BD308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5FABC8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F1F3D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C8AAC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0FA5D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465920A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446D6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0C9538F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3B69FD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01FB61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7B99F4F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C57625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1F63E5C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67355D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1B102A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992,4</w:t>
            </w:r>
          </w:p>
        </w:tc>
      </w:tr>
      <w:tr w:rsidR="006124C7" w:rsidRPr="00BD25E9" w14:paraId="2D6F6732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5F70D3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067ED4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НТК-СЖР-3 Общеобразовательная школа на 600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ABAAFC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76F579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23F025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0648A33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2BA920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123ECA9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DEDF99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D8CD2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E6D840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A6F04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011EA5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A57A8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FDAC1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64C82D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4380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8B752E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0BF54E1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CC112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75DDA2A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2B5FA7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A57B08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11C157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C07BD05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25D6A6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36B12C5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НТК-СЖР-4 Общеобразовательная школа на 600 учащихся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45FE61E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4AFEB2B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281BAB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894882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0537DDE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B49381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2FAB6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72A0B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2F5A26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463E5F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77A16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31BB9B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53B360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B9479B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1A0F47A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73C1B5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37F1E4B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5E05A4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AF55F0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524AFFE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2475C5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26AF3EC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6124C7" w:rsidRPr="00BD25E9" w14:paraId="26B8081F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3FEB3E2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3EBC807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НТК-СЖР-2  Поликлиника (600 посещений в смену)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6099195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6C6DFC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5284D7B7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4D545C3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3862E14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4685F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32BE46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5E68B8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884805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3CFEB1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0503D22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EA0D8F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BB120B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540554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13A3E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2C8400CE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F1FAC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D2AEB7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5298436B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365F3E2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7EDF6528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5B38A25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620,2</w:t>
            </w:r>
          </w:p>
        </w:tc>
      </w:tr>
      <w:tr w:rsidR="006124C7" w:rsidRPr="00BD25E9" w14:paraId="5C1B2B2C" w14:textId="77777777" w:rsidTr="008363F1">
        <w:tc>
          <w:tcPr>
            <w:tcW w:w="134" w:type="pct"/>
            <w:shd w:val="clear" w:color="auto" w:fill="auto"/>
            <w:vAlign w:val="center"/>
            <w:hideMark/>
          </w:tcPr>
          <w:p w14:paraId="7D1C490D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4.25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14:paraId="412B75F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Участок НТК-СЖР-2 Подстанция скорой медицинской помощи на 2 автомобиля.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14:paraId="3B59D43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002ECDA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14:paraId="1E94FFD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14:paraId="552802C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14:paraId="7B00219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14:paraId="4F15F47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184FC203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D2A596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1A2743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6F5C626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4637A404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F9C19D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29979D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54E43AA5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2AAAA5A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14:paraId="78562A7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1CA7128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507ED162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14:paraId="2C337E9C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14:paraId="4E8CF0A0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0FF80EAF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14:paraId="3A57F9E9" w14:textId="77777777" w:rsidR="006124C7" w:rsidRPr="00BD25E9" w:rsidRDefault="006124C7" w:rsidP="006124C7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BD25E9">
              <w:rPr>
                <w:sz w:val="16"/>
                <w:szCs w:val="16"/>
                <w:lang w:eastAsia="ru-RU"/>
              </w:rPr>
              <w:t>620,2</w:t>
            </w:r>
          </w:p>
        </w:tc>
      </w:tr>
    </w:tbl>
    <w:p w14:paraId="37FF2AAD" w14:textId="77777777" w:rsidR="006124C7" w:rsidRDefault="006124C7" w:rsidP="006124C7">
      <w:pPr>
        <w:spacing w:before="240" w:after="240"/>
        <w:rPr>
          <w:rFonts w:eastAsia="Times New Roman" w:cs="Times New Roman"/>
          <w:szCs w:val="24"/>
        </w:rPr>
        <w:sectPr w:rsidR="006124C7" w:rsidSect="006124C7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14:paraId="75006859" w14:textId="271B4026" w:rsidR="00F62F2B" w:rsidRPr="00BD25E9" w:rsidRDefault="00480007" w:rsidP="006124C7">
      <w:pPr>
        <w:pStyle w:val="20"/>
        <w:rPr>
          <w:sz w:val="26"/>
        </w:rPr>
      </w:pPr>
      <w:bookmarkStart w:id="11" w:name="_Toc11316223"/>
      <w:bookmarkStart w:id="12" w:name="_Toc85210734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1"/>
      <w:bookmarkEnd w:id="12"/>
    </w:p>
    <w:p w14:paraId="2BB01FCF" w14:textId="77777777" w:rsidR="008D0079" w:rsidRPr="00BD25E9" w:rsidRDefault="00353817" w:rsidP="00BD25E9">
      <w:p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Строительство новых тепловых сетей для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теплоснабжения, схемой теплоснабжения не предусматривается.</w:t>
      </w:r>
    </w:p>
    <w:p w14:paraId="1EC11D3F" w14:textId="53F1FA9F" w:rsidR="00F62F2B" w:rsidRPr="00BD25E9" w:rsidRDefault="00480007" w:rsidP="007E3AE8">
      <w:pPr>
        <w:pStyle w:val="20"/>
        <w:rPr>
          <w:sz w:val="26"/>
        </w:rPr>
      </w:pPr>
      <w:bookmarkStart w:id="13" w:name="_Toc11316224"/>
      <w:bookmarkStart w:id="14" w:name="_Toc85210735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строительству или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bookmarkEnd w:id="13"/>
      <w:bookmarkEnd w:id="14"/>
    </w:p>
    <w:p w14:paraId="5C4C8345" w14:textId="2E34F21B" w:rsidR="00E208BF" w:rsidRPr="00BD25E9" w:rsidRDefault="00E208BF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 xml:space="preserve">В соответствии с положениями Главы 2 «Перспективное потребление тепловой энергии на цели теплоснабжения» в расчетный период до 2034 г. в зоне действия СП «Благовещенская ТЭЦ» прирост тепловой нагрузки составит </w:t>
      </w:r>
      <w:r w:rsidR="00EA09D7">
        <w:rPr>
          <w:rFonts w:eastAsia="Calibri" w:cs="Times New Roman"/>
          <w:sz w:val="26"/>
          <w:szCs w:val="26"/>
        </w:rPr>
        <w:t>116,977</w:t>
      </w:r>
      <w:r w:rsidRPr="00BD25E9">
        <w:rPr>
          <w:rFonts w:eastAsia="Calibri" w:cs="Times New Roman"/>
          <w:sz w:val="26"/>
          <w:szCs w:val="26"/>
        </w:rPr>
        <w:t xml:space="preserve"> Гкал/ч. Наиболее крупными районами жилой застройки, подключение которых планируется осуществить к тепловым сетям СП «Благовещенская ТЭЦ», являются «Игнатьевская усадьба», «Серебряная миля», «Малая Венеция», микрорайон «Европейский». </w:t>
      </w:r>
    </w:p>
    <w:p w14:paraId="15FBBBA7" w14:textId="77777777" w:rsidR="00E208BF" w:rsidRPr="00BD25E9" w:rsidRDefault="00E208BF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/>
          <w:sz w:val="26"/>
          <w:szCs w:val="26"/>
        </w:rPr>
        <w:t xml:space="preserve">Подключение потребителей застраиваемого района «Малая Венеция» планируется осуществить к распределительной сети 2ДУ700 от тепломагистрали ТМ № 2 С БТЭЦ. </w:t>
      </w:r>
    </w:p>
    <w:p w14:paraId="755ABF9F" w14:textId="03132FEB" w:rsidR="00E208BF" w:rsidRPr="00BD25E9" w:rsidRDefault="00E208BF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Подключение потребителей застраиваемого района «Игнатьевская усадьба», суммарная тепловая нагрузка которых составляет 4,450 Гкал/ч, планируется осуществить в 2022 гг. от тепломагистрали СХПК «Тепличный» от ТП-8 тепломагистрали №4 БТЭЦ. Схема подключения потребителей застраиваемого района приведена на рисунке 1.</w:t>
      </w:r>
    </w:p>
    <w:p w14:paraId="35761B51" w14:textId="77777777" w:rsidR="00E208BF" w:rsidRPr="00E208BF" w:rsidRDefault="00E208BF" w:rsidP="00E208BF">
      <w:pPr>
        <w:keepNext/>
        <w:spacing w:before="160" w:after="0" w:line="360" w:lineRule="auto"/>
        <w:ind w:firstLine="0"/>
        <w:jc w:val="center"/>
        <w:rPr>
          <w:rFonts w:eastAsia="Calibri" w:cs="Times New Roman"/>
        </w:rPr>
      </w:pPr>
      <w:r w:rsidRPr="00E208BF">
        <w:rPr>
          <w:rFonts w:eastAsia="Calibri" w:cs="Times New Roman"/>
          <w:noProof/>
          <w:lang w:eastAsia="ru-RU"/>
        </w:rPr>
        <w:drawing>
          <wp:inline distT="0" distB="0" distL="0" distR="0" wp14:anchorId="1CC84C22" wp14:editId="4B1D7072">
            <wp:extent cx="3876675" cy="331619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4414" cy="3322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CF94B" w14:textId="2B27799B" w:rsidR="00BD25E9" w:rsidRPr="00BD25E9" w:rsidRDefault="00E208BF" w:rsidP="00BD25E9">
      <w:pPr>
        <w:pStyle w:val="ae"/>
        <w:numPr>
          <w:ilvl w:val="0"/>
          <w:numId w:val="13"/>
        </w:numPr>
        <w:tabs>
          <w:tab w:val="left" w:pos="1418"/>
        </w:tabs>
        <w:autoSpaceDN w:val="0"/>
        <w:ind w:left="0" w:firstLine="0"/>
        <w:jc w:val="center"/>
        <w:rPr>
          <w:b/>
          <w:sz w:val="24"/>
          <w:szCs w:val="24"/>
        </w:rPr>
      </w:pPr>
      <w:r w:rsidRPr="00BD25E9">
        <w:rPr>
          <w:rFonts w:eastAsia="Calibri" w:cs="Times New Roman"/>
          <w:b/>
          <w:iCs/>
          <w:sz w:val="24"/>
          <w:szCs w:val="24"/>
        </w:rPr>
        <w:t>Схема подключения потребителей застраиваемого района «Игнатьевская усадьба»</w:t>
      </w:r>
      <w:r w:rsidR="00BD25E9" w:rsidRPr="00BD25E9">
        <w:rPr>
          <w:rFonts w:eastAsia="Calibri" w:cs="Times New Roman"/>
          <w:b/>
          <w:iCs/>
          <w:sz w:val="24"/>
          <w:szCs w:val="24"/>
        </w:rPr>
        <w:t xml:space="preserve"> </w:t>
      </w:r>
    </w:p>
    <w:p w14:paraId="5C2F1C89" w14:textId="77777777" w:rsidR="000822FD" w:rsidRPr="000822FD" w:rsidRDefault="000822FD" w:rsidP="000822FD">
      <w:pPr>
        <w:spacing w:before="0" w:after="0" w:line="360" w:lineRule="auto"/>
        <w:ind w:left="260" w:firstLine="708"/>
        <w:rPr>
          <w:rFonts w:eastAsia="Times New Roman" w:cs="Times New Roman"/>
          <w:sz w:val="26"/>
          <w:szCs w:val="26"/>
          <w:lang w:eastAsia="ru-RU"/>
        </w:rPr>
      </w:pPr>
      <w:r w:rsidRPr="000822FD">
        <w:rPr>
          <w:rFonts w:eastAsia="Times New Roman" w:cs="Times New Roman"/>
          <w:sz w:val="26"/>
          <w:szCs w:val="26"/>
          <w:lang w:eastAsia="ru-RU"/>
        </w:rPr>
        <w:t>Подключение потребителей застраиваемого района «</w:t>
      </w:r>
      <w:r w:rsidRPr="002E2544">
        <w:rPr>
          <w:rFonts w:eastAsia="Times New Roman" w:cs="Times New Roman"/>
          <w:sz w:val="26"/>
          <w:szCs w:val="26"/>
          <w:lang w:eastAsia="ru-RU"/>
        </w:rPr>
        <w:t>Золотая миля»,</w:t>
      </w:r>
      <w:r w:rsidRPr="000822FD">
        <w:rPr>
          <w:rFonts w:eastAsia="Times New Roman" w:cs="Times New Roman"/>
          <w:sz w:val="26"/>
          <w:szCs w:val="26"/>
          <w:lang w:eastAsia="ru-RU"/>
        </w:rPr>
        <w:t xml:space="preserve"> суммарная тепловая нагрузка которых составляет 10,00 Гкал/ч, планируется осуществить от распределительной тепловой сети ООО «АКС» в ТК-76 (по ул. Ленина), запитанной от тепломагистрали АО «ДГК» №1 Центрального района в ТК-23Ц.</w:t>
      </w:r>
    </w:p>
    <w:p w14:paraId="704DFA6C" w14:textId="1666AE5B" w:rsidR="000822FD" w:rsidRDefault="000822FD" w:rsidP="000822FD">
      <w:pPr>
        <w:spacing w:before="0" w:after="0" w:line="360" w:lineRule="auto"/>
        <w:ind w:left="260" w:firstLine="708"/>
        <w:rPr>
          <w:rFonts w:eastAsia="Times New Roman" w:cs="Times New Roman"/>
          <w:sz w:val="26"/>
          <w:szCs w:val="26"/>
          <w:lang w:eastAsia="ru-RU"/>
        </w:rPr>
      </w:pPr>
      <w:r w:rsidRPr="000822FD">
        <w:rPr>
          <w:rFonts w:eastAsia="Times New Roman" w:cs="Times New Roman"/>
          <w:sz w:val="26"/>
          <w:szCs w:val="26"/>
          <w:lang w:eastAsia="ru-RU"/>
        </w:rPr>
        <w:t>Подключение объектов застраиваемого района «Золотая миля» возможно после выполнения следующих мероприятий:</w:t>
      </w:r>
    </w:p>
    <w:p w14:paraId="5116C0AC" w14:textId="0C59E90B" w:rsidR="00E208BF" w:rsidRPr="00BD25E9" w:rsidRDefault="00E208BF" w:rsidP="00BD25E9">
      <w:pPr>
        <w:spacing w:before="0" w:after="0" w:line="360" w:lineRule="auto"/>
        <w:ind w:left="260" w:firstLine="708"/>
        <w:rPr>
          <w:rFonts w:eastAsia="Times New Roman" w:cs="Times New Roman"/>
          <w:sz w:val="26"/>
          <w:szCs w:val="26"/>
          <w:lang w:eastAsia="ru-RU"/>
        </w:rPr>
      </w:pPr>
      <w:r w:rsidRPr="00BD25E9">
        <w:rPr>
          <w:rFonts w:eastAsia="Times New Roman" w:cs="Times New Roman"/>
          <w:sz w:val="26"/>
          <w:szCs w:val="26"/>
          <w:lang w:eastAsia="ru-RU"/>
        </w:rPr>
        <w:t>1) Строительство ПНС на т/м №1 Центрального района в районе ул. Красноармейская- ул. Железнодорожная, производительностью 4900 т/ч;</w:t>
      </w:r>
    </w:p>
    <w:p w14:paraId="70EA59CD" w14:textId="77777777" w:rsidR="00E208BF" w:rsidRPr="00BD25E9" w:rsidRDefault="00E208BF" w:rsidP="00BD25E9">
      <w:pPr>
        <w:spacing w:before="0" w:after="0" w:line="360" w:lineRule="auto"/>
        <w:ind w:left="260" w:firstLine="708"/>
        <w:rPr>
          <w:rFonts w:eastAsia="Times New Roman" w:cs="Times New Roman"/>
          <w:sz w:val="26"/>
          <w:szCs w:val="26"/>
          <w:lang w:eastAsia="ru-RU"/>
        </w:rPr>
      </w:pPr>
      <w:r w:rsidRPr="00BD25E9">
        <w:rPr>
          <w:rFonts w:eastAsia="Times New Roman" w:cs="Times New Roman"/>
          <w:sz w:val="26"/>
          <w:szCs w:val="26"/>
          <w:lang w:eastAsia="ru-RU"/>
        </w:rPr>
        <w:t>2) Реконструкция т/м №1 Центрального района, от узла "А" до УТ-4Ц, с увеличением Ду 800 мм на Ду 1000мм, СП БТЭЦ</w:t>
      </w:r>
    </w:p>
    <w:p w14:paraId="69840D13" w14:textId="2914E20A" w:rsidR="00E208BF" w:rsidRPr="00BD25E9" w:rsidRDefault="00E208BF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Схема подключения потребителей застраиваемого района приведена на рисунке 2.</w:t>
      </w:r>
    </w:p>
    <w:p w14:paraId="09F678A2" w14:textId="77777777" w:rsidR="00E208BF" w:rsidRPr="00E208BF" w:rsidRDefault="00E208BF" w:rsidP="00E208BF">
      <w:pPr>
        <w:keepNext/>
        <w:spacing w:before="160" w:after="0" w:line="360" w:lineRule="auto"/>
        <w:ind w:firstLine="0"/>
        <w:jc w:val="center"/>
        <w:rPr>
          <w:rFonts w:eastAsia="Calibri" w:cs="Times New Roman"/>
        </w:rPr>
      </w:pPr>
      <w:r w:rsidRPr="00E208BF">
        <w:rPr>
          <w:rFonts w:eastAsia="Calibri" w:cs="Times New Roman"/>
          <w:noProof/>
          <w:lang w:eastAsia="ru-RU"/>
        </w:rPr>
        <w:drawing>
          <wp:inline distT="0" distB="0" distL="0" distR="0" wp14:anchorId="436F92D1" wp14:editId="2A6027C1">
            <wp:extent cx="5943600" cy="2926080"/>
            <wp:effectExtent l="0" t="0" r="0" b="762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7E9373" w14:textId="7EDE43E1" w:rsidR="00E208BF" w:rsidRPr="00BD25E9" w:rsidRDefault="00E208BF" w:rsidP="00BD25E9">
      <w:pPr>
        <w:pStyle w:val="ae"/>
        <w:numPr>
          <w:ilvl w:val="0"/>
          <w:numId w:val="13"/>
        </w:numPr>
        <w:tabs>
          <w:tab w:val="left" w:pos="1418"/>
        </w:tabs>
        <w:autoSpaceDN w:val="0"/>
        <w:ind w:left="0" w:firstLine="0"/>
        <w:jc w:val="center"/>
        <w:rPr>
          <w:rFonts w:eastAsia="Calibri" w:cs="Times New Roman"/>
          <w:b/>
          <w:iCs/>
          <w:sz w:val="24"/>
          <w:szCs w:val="24"/>
        </w:rPr>
      </w:pPr>
      <w:r w:rsidRPr="00BD25E9">
        <w:rPr>
          <w:rFonts w:eastAsia="Calibri" w:cs="Times New Roman"/>
          <w:b/>
          <w:iCs/>
          <w:sz w:val="24"/>
          <w:szCs w:val="24"/>
        </w:rPr>
        <w:t>Схема подключения потребителей застраиваемого района «Серебряная миля»</w:t>
      </w:r>
    </w:p>
    <w:p w14:paraId="45EB903F" w14:textId="77777777" w:rsidR="00E208BF" w:rsidRPr="00E208BF" w:rsidRDefault="00E208BF" w:rsidP="00E208BF">
      <w:pPr>
        <w:spacing w:before="0" w:after="0"/>
        <w:rPr>
          <w:rFonts w:eastAsia="Times New Roman" w:cs="Times New Roman"/>
          <w:sz w:val="23"/>
          <w:szCs w:val="23"/>
          <w:lang w:eastAsia="ru-RU"/>
        </w:rPr>
      </w:pPr>
    </w:p>
    <w:p w14:paraId="02AC6A49" w14:textId="16F5082F" w:rsidR="00E208BF" w:rsidRPr="00BD25E9" w:rsidRDefault="00E208BF" w:rsidP="00BD25E9">
      <w:pPr>
        <w:spacing w:before="0" w:after="0" w:line="360" w:lineRule="auto"/>
        <w:ind w:left="261"/>
        <w:rPr>
          <w:rFonts w:eastAsia="Times New Roman" w:cs="Times New Roman"/>
          <w:sz w:val="26"/>
          <w:szCs w:val="26"/>
          <w:lang w:eastAsia="ru-RU"/>
        </w:rPr>
      </w:pPr>
      <w:r w:rsidRPr="00BD25E9">
        <w:rPr>
          <w:rFonts w:eastAsia="Times New Roman" w:cs="Times New Roman"/>
          <w:sz w:val="26"/>
          <w:szCs w:val="26"/>
          <w:lang w:eastAsia="ru-RU"/>
        </w:rPr>
        <w:t>Застройка микрорайонов «Европейский» и строительство многоквартирных жилых домов в п. Чигири суммарной тепловой нагрузкой 17,05 Гкал/ч в период до 2030 г. будут подключаться к теплогенерирующим мощностям БТЭЦ. Подключение потребителем вышеуказанных районов будет осуществляться от трубопровода 2Ду500 к существующей тепловой сети до потребителей промышленной зоны по Новотроицкому шоссе, рисунок 3.</w:t>
      </w:r>
    </w:p>
    <w:p w14:paraId="2B762FE3" w14:textId="77777777" w:rsidR="00E208BF" w:rsidRPr="00E208BF" w:rsidRDefault="00E208BF" w:rsidP="00E208BF">
      <w:pPr>
        <w:spacing w:before="0" w:after="0" w:line="200" w:lineRule="exact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p w14:paraId="7017E83D" w14:textId="77777777" w:rsidR="00E208BF" w:rsidRPr="00E208BF" w:rsidRDefault="00E208BF" w:rsidP="00E208BF">
      <w:pPr>
        <w:spacing w:before="0" w:after="0" w:line="212" w:lineRule="exact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  <w:r w:rsidRPr="00E208BF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5E1EA0F" wp14:editId="06DD1E37">
            <wp:simplePos x="0" y="0"/>
            <wp:positionH relativeFrom="column">
              <wp:posOffset>615315</wp:posOffset>
            </wp:positionH>
            <wp:positionV relativeFrom="paragraph">
              <wp:posOffset>146685</wp:posOffset>
            </wp:positionV>
            <wp:extent cx="4886325" cy="3095625"/>
            <wp:effectExtent l="0" t="0" r="9525" b="9525"/>
            <wp:wrapTopAndBottom/>
            <wp:docPr id="29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09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03555A8" w14:textId="1A3C0D0E" w:rsidR="00E208BF" w:rsidRPr="00BD25E9" w:rsidRDefault="00E208BF" w:rsidP="00BD25E9">
      <w:pPr>
        <w:pStyle w:val="ae"/>
        <w:numPr>
          <w:ilvl w:val="0"/>
          <w:numId w:val="13"/>
        </w:numPr>
        <w:tabs>
          <w:tab w:val="left" w:pos="1418"/>
        </w:tabs>
        <w:autoSpaceDN w:val="0"/>
        <w:ind w:left="0" w:firstLine="0"/>
        <w:jc w:val="center"/>
        <w:rPr>
          <w:rFonts w:eastAsia="Calibri" w:cs="Times New Roman"/>
          <w:b/>
          <w:iCs/>
          <w:sz w:val="24"/>
          <w:szCs w:val="24"/>
        </w:rPr>
      </w:pPr>
      <w:r w:rsidRPr="00BD25E9">
        <w:rPr>
          <w:rFonts w:eastAsia="Calibri" w:cs="Times New Roman"/>
          <w:b/>
          <w:iCs/>
          <w:sz w:val="24"/>
          <w:szCs w:val="24"/>
        </w:rPr>
        <w:t>Схема временного подключения потребителей застраиваемого микрорайона «Европейский» и п. Чигири</w:t>
      </w:r>
    </w:p>
    <w:p w14:paraId="792404A4" w14:textId="2F972746" w:rsidR="00E208BF" w:rsidRPr="00BD25E9" w:rsidRDefault="00E208BF" w:rsidP="00BD25E9">
      <w:pPr>
        <w:spacing w:before="0" w:after="0" w:line="360" w:lineRule="auto"/>
        <w:rPr>
          <w:rFonts w:eastAsia="Times New Roman" w:cs="Times New Roman"/>
          <w:b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Полный перечень предложений сформулирован в таблице</w:t>
      </w:r>
      <w:r w:rsidR="00BD25E9">
        <w:rPr>
          <w:rFonts w:eastAsia="Calibri" w:cs="Times New Roman"/>
          <w:sz w:val="26"/>
          <w:szCs w:val="26"/>
        </w:rPr>
        <w:t xml:space="preserve"> 2</w:t>
      </w:r>
      <w:r w:rsidRPr="00BD25E9">
        <w:rPr>
          <w:rFonts w:eastAsia="Calibri" w:cs="Times New Roman"/>
          <w:sz w:val="26"/>
          <w:szCs w:val="26"/>
        </w:rPr>
        <w:t>.</w:t>
      </w:r>
    </w:p>
    <w:p w14:paraId="39351421" w14:textId="77777777" w:rsidR="00E208BF" w:rsidRPr="00BD25E9" w:rsidRDefault="00E208BF" w:rsidP="00BD25E9">
      <w:pPr>
        <w:spacing w:before="0" w:after="0" w:line="360" w:lineRule="auto"/>
        <w:rPr>
          <w:rFonts w:eastAsia="Times New Roman" w:cs="Times New Roman"/>
          <w:b/>
          <w:sz w:val="26"/>
          <w:szCs w:val="26"/>
        </w:rPr>
      </w:pPr>
      <w:r w:rsidRPr="00BD25E9">
        <w:rPr>
          <w:rFonts w:eastAsia="Times New Roman" w:cs="Times New Roman"/>
          <w:b/>
          <w:sz w:val="26"/>
          <w:szCs w:val="26"/>
        </w:rPr>
        <w:t>Мероприятия по тепловым сетям ввиду переключения потребителей муниципальной котельной на БТЭЦ</w:t>
      </w:r>
    </w:p>
    <w:p w14:paraId="4E51425B" w14:textId="39644AE9" w:rsidR="00E208BF" w:rsidRDefault="00E208BF" w:rsidP="00BD25E9">
      <w:pPr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BD25E9">
        <w:rPr>
          <w:rFonts w:eastAsia="Times New Roman" w:cs="Times New Roman"/>
          <w:sz w:val="26"/>
          <w:szCs w:val="26"/>
          <w:lang w:eastAsia="ru-RU"/>
        </w:rPr>
        <w:t>Учитывая нерентабельность малых источников тепловой энергии, представляется целесообразным вывод кот</w:t>
      </w:r>
      <w:r w:rsidR="00EA09D7">
        <w:rPr>
          <w:rFonts w:eastAsia="Times New Roman" w:cs="Times New Roman"/>
          <w:sz w:val="26"/>
          <w:szCs w:val="26"/>
          <w:lang w:eastAsia="ru-RU"/>
        </w:rPr>
        <w:t>ельных 433, 438, 481 кварталов</w:t>
      </w:r>
      <w:r w:rsidRPr="00BD25E9">
        <w:rPr>
          <w:rFonts w:eastAsia="Times New Roman" w:cs="Times New Roman"/>
          <w:sz w:val="26"/>
          <w:szCs w:val="26"/>
          <w:lang w:eastAsia="ru-RU"/>
        </w:rPr>
        <w:t>, Мостоотряд-64, котельных «ПУ-23» и «ПЛ-26» из эксплуатации. В условиях сложившейся в рассматриваемом районе сильной децентрализации теплоснабжения, различных температурных графиков котельных и достаточно разветвленных тепловых сетей наиболее оправданным представляется формирование единого контура теплоснабжения района с температурным графиком 95/70ºС. Точкой входа в контур предлагается считать котельную 433 квартала, насосы которой для этого необходимо перевести в смесительно-понизительный режим с установкой соответствующего оборудования.</w:t>
      </w:r>
    </w:p>
    <w:p w14:paraId="579A90AE" w14:textId="6E78C660" w:rsidR="00EA09D7" w:rsidRDefault="00EA09D7" w:rsidP="00BD25E9">
      <w:pPr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Во втором сценарии также предусматривается переключение малоэффективных котельных 410, 101, 74 кварталы на Благовещенскую ТЭЦ.</w:t>
      </w:r>
    </w:p>
    <w:p w14:paraId="3FBF9A16" w14:textId="3DC25485" w:rsidR="00EA09D7" w:rsidRDefault="00EA09D7" w:rsidP="00BD25E9">
      <w:pPr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</w:p>
    <w:p w14:paraId="633149D5" w14:textId="77777777" w:rsidR="00EA09D7" w:rsidRPr="00BD25E9" w:rsidRDefault="00EA09D7" w:rsidP="00BD25E9">
      <w:pPr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  <w:sectPr w:rsidR="00EA09D7" w:rsidRPr="00BD25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B4A300" w14:textId="4D9FDEDE" w:rsidR="00E208BF" w:rsidRDefault="00E208BF" w:rsidP="00BD25E9">
      <w:pPr>
        <w:pStyle w:val="-0"/>
        <w:numPr>
          <w:ilvl w:val="0"/>
          <w:numId w:val="11"/>
        </w:numPr>
        <w:suppressAutoHyphens/>
        <w:spacing w:after="0"/>
        <w:ind w:left="0" w:firstLine="0"/>
        <w:jc w:val="left"/>
      </w:pPr>
      <w:r w:rsidRPr="00BD25E9">
        <w:t>Перечень предложений по реконструкции и модернизации тепловых сетей г. Благовещенска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1394"/>
        <w:gridCol w:w="1281"/>
        <w:gridCol w:w="1346"/>
        <w:gridCol w:w="723"/>
        <w:gridCol w:w="727"/>
        <w:gridCol w:w="852"/>
        <w:gridCol w:w="852"/>
        <w:gridCol w:w="878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70"/>
        <w:gridCol w:w="706"/>
        <w:gridCol w:w="478"/>
        <w:gridCol w:w="1378"/>
        <w:gridCol w:w="1072"/>
      </w:tblGrid>
      <w:tr w:rsidR="001A0D75" w:rsidRPr="008363F1" w14:paraId="0E631250" w14:textId="77777777" w:rsidTr="008363F1">
        <w:trPr>
          <w:tblHeader/>
        </w:trPr>
        <w:tc>
          <w:tcPr>
            <w:tcW w:w="1515" w:type="pct"/>
            <w:gridSpan w:val="7"/>
            <w:shd w:val="clear" w:color="auto" w:fill="auto"/>
            <w:vAlign w:val="center"/>
            <w:hideMark/>
          </w:tcPr>
          <w:p w14:paraId="0B80CBFE" w14:textId="77777777" w:rsidR="001A0D75" w:rsidRPr="008D1976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D1976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671E91E2" w14:textId="77777777" w:rsidR="001A0D75" w:rsidRPr="008D1976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D1976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ACF774D" w14:textId="77777777" w:rsidR="001A0D75" w:rsidRPr="008D1976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D1976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072" w:type="pct"/>
            <w:gridSpan w:val="16"/>
            <w:shd w:val="clear" w:color="auto" w:fill="auto"/>
            <w:noWrap/>
            <w:vAlign w:val="center"/>
            <w:hideMark/>
          </w:tcPr>
          <w:p w14:paraId="242083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Значения по годам реализации мероприятий, тыс. руб.</w:t>
            </w:r>
          </w:p>
        </w:tc>
      </w:tr>
      <w:tr w:rsidR="008363F1" w:rsidRPr="008363F1" w14:paraId="48B26C10" w14:textId="77777777" w:rsidTr="008363F1">
        <w:trPr>
          <w:tblHeader/>
        </w:trPr>
        <w:tc>
          <w:tcPr>
            <w:tcW w:w="146" w:type="pct"/>
            <w:shd w:val="clear" w:color="auto" w:fill="auto"/>
            <w:vAlign w:val="center"/>
            <w:hideMark/>
          </w:tcPr>
          <w:p w14:paraId="09C23D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BD0CB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Наименование мероприятия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296C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Наименование начала участка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42899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Наименование конца участка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49D32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Длина участка, м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4D9BE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Диаметр, м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213B7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Год начала реализации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9645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Год окончания реализации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19EDFC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Сметная стоимость в прогнозных ценах без НДС, тыс. руб.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04A8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BBAD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A96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3BF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4EC2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6F1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B02B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34E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39CE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A52C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E5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5733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55907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85F3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2034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44E1B4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2026-2027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21DA24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2028-2034</w:t>
            </w:r>
          </w:p>
        </w:tc>
      </w:tr>
      <w:tr w:rsidR="008363F1" w:rsidRPr="008363F1" w14:paraId="1ED8B4B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FE87E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55B01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Тепловые сети от Благовещенской ТЭЦ филиала АО "ДГК" "Амурская генерация"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F5B21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1AA6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07734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6D1332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49481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02919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63C84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1821098,91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A7C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34840,33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5EEF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27117,20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1311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9D73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E8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200273,95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503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201530,54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3FA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405379,86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5B5F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294078,37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65D7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314163,19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C7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76BD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485E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4B26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222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19612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606910,39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0554BC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903977,04</w:t>
            </w:r>
          </w:p>
        </w:tc>
      </w:tr>
      <w:tr w:rsidR="008363F1" w:rsidRPr="008363F1" w14:paraId="71D2445E" w14:textId="77777777" w:rsidTr="008363F1">
        <w:tc>
          <w:tcPr>
            <w:tcW w:w="146" w:type="pct"/>
            <w:shd w:val="clear" w:color="auto" w:fill="auto"/>
            <w:vAlign w:val="center"/>
            <w:hideMark/>
          </w:tcPr>
          <w:p w14:paraId="7A998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819" w:type="pct"/>
            <w:gridSpan w:val="3"/>
            <w:shd w:val="clear" w:color="auto" w:fill="auto"/>
            <w:vAlign w:val="center"/>
            <w:hideMark/>
          </w:tcPr>
          <w:p w14:paraId="6F53D5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реконструкцию тепловых сетей с изменением диаметра трубопроводов, тыс. руб.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E21F4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77A4E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0C687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EF3C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088C2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1129372,17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F990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34758,22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2F7F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27117,20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3794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514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7D1B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79737,60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A61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2CB8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156607,39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9F0E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163498,11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E98A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237807,56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6472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8944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17F4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03D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3C203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2509A2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242737,98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14:paraId="7DA303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697041,16</w:t>
            </w:r>
          </w:p>
        </w:tc>
      </w:tr>
      <w:tr w:rsidR="001A0D75" w:rsidRPr="008363F1" w14:paraId="60E8A85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A95AF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B815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 ТМ  № 4ТПК  по ул. Промышленной г.Благовещенска с применением инновационной технологии ППУ и ОДК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127E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98561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СО-150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CE989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63A2F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29F6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F3D4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2513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7A2A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C28A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EA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9A1D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5BDC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184B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34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FCD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B8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B322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5258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B5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C8E1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7DDE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C634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E817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459C90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88E1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38BE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 ТМ  № 4ТПК  по ул. Промышленной г.Благовещенска участок (от ТП1 ТПК до СО13.3).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F811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ТП1 ТПК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CE96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 СО13.3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6B9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D69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44E4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02AB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8113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E312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5AA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D435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02BE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554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B325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D44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6EE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7C0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A568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AFA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A769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69652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E510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1B487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C512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99341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8249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84A3D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т/м №1 Центрального района, от узла "А" до УТ-4Ц, с увеличением Ду 800 мм на Ду 1000мм, СП БТЭЦ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333D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узел "А"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CAE3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УТ-4Ц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57A8F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1994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D31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7B66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2421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33EF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76530,00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69A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4560,00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77A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AB6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8CFC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C8A9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1BF2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240F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6497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183D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F62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9DD1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6E2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0BB78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FB12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F614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7A9B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93F0A1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96FBE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E764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т/м на ЦЭС  с увеличением   Ду 300 мм на Ду 400 мм БТЭЦ от ТП-2Б до УТ-4А L-899 м. (Реконструкция т/м на ЦЭС (2С) с увеличением Ду 300 мм на Ду 400 ммБТЭЦ от ТП-2Б до УТ-4А).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DFEFE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6B58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УТ-4А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31DC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AD24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CA32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008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6DB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32915,42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F752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29788,22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131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3127,20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6A68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4AB9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C7E7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729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F176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68AA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6CBF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CD2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FFD0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E20F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8095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F048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131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AF54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787A74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73DA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95CD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ТМ № 3 г. Благовещенска с увеличением Ду 700 на Ду 1000, СП БТЭЦ. (Перекладка участка ТМ №3 от УТ-10 до ТК-30АЦ с заменой трубопроводов Ду 700 мм на Ду 1000).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058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УТ-10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396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ТК-30АЦ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D7D24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4F5C3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4B12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122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DC1F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BC0D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4F89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52DC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EEC8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89BB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D9DA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F40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47A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F9E7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43C6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20B8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8D8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799E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6FC9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26E7F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1D6A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23BFA7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29B2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BA52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тепломагистрали №2 Северо-Западного планировочного района  от ТП-6СЗ до ТП - 9СЗ с Ду600мм на Ду 700мм  протяженностью 670 м. в двухтрубном исполнении. Мероприятие выполняется единым комплексом с реконструкцией участка  тепломагистрали №2 Северо-западного района, от ТП-9СЗ до ТК-12СЗ с Ду500мм на Ду700мм протяженностью 664 м. в двухтрубном исполнении.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EF62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ТП-6СЗ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A7DC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 - 9СЗ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6BC8F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AE99E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7C4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8BA9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EB4E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79737,60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205F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EFA3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700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8695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3390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79737,60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2CF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98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379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5BD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E09E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1D20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817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967E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DEFD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FA4C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BF9E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857EB5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054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EE792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участка  тепломагистрали №2 Северо-западного района, от ТП-9СЗ до ТК-12СЗ с Ду500мм на Ду700мм протяженностью 664 м. в двухтрубном исполнении.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ECA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 - 9СЗ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6A9D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 - 12СЗ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340B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9F76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8F22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3C65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407D8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0D4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848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F1C5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324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5BE4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4A64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F11A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93E8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D1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E7C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B87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B79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77DE8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575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6D13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364D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C1F6EC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EC40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57604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тепломагистрали №2 Северного планировочного района от узла "А" до ТП-2С с увеличением диаметра с Ду800мм на Ду1000мм протяженностью 1426 м. в двухтрубном исполнении. Мероприятие выполняется единым комплексом с реконструкцией участков тепломагистрали №2 Северного района от УТ-12АС до ТК13С, протяженностью в двухтрубном исполнении 196 м. с заменой трубопроводов с Ду500мм на Ду700мм и теплотрассы ЦЭС, на участке от УТ-2 до ТП-2Б, с увеличением диаметра трубопроводов с Ду 300мм на Ду 400мм  протяженностью 561,3м. в двухтрубном исполнении.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908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Узел "А"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35C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ТП-2С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7D63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56387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5BCB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973B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E124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320105,50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43C1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5DD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DF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E1F8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0441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524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3A6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156607,39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D56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163498,11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EE3A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59B2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1B5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F3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54747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9B9C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EDB70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156607,39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6F9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163498,11</w:t>
            </w:r>
          </w:p>
        </w:tc>
      </w:tr>
      <w:tr w:rsidR="001A0D75" w:rsidRPr="008363F1" w14:paraId="76BDDDF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E8EA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E7581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 участков тепломагистрали №2 Северного района от УТ-12АС до ТК13С, протяженностью в двухтрубном исполнении 196 м. с заменой трубопроводов с Ду500мм на Ду700мм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E7B7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УТ-12АС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7DC5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ТК13С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3FE85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5B2F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4902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FEB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CF63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27710,63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2A31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BC8D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95CA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7F9D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B71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8C63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55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DAA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C71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27710,63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C915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3D92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2EB7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F4660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9F846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BB8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9E379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27710,63</w:t>
            </w:r>
          </w:p>
        </w:tc>
      </w:tr>
      <w:tr w:rsidR="001A0D75" w:rsidRPr="008363F1" w14:paraId="1973A87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CF859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8283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 участков теплотрассы ЦЭС, на участке от УТ-2 до ТП-2Б, с увеличением диаметра трубопроводов с Ду 300мм на Ду 400мм  протяженностью 561,3м. в двухтрубном исполнении.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F599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УТ-2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FC04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3E9D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561,3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33782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9862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00AA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94D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40120,80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D7FF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6D33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62B0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574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11BF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DA8B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2554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1C5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778D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40120,80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798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8DA9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BE95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D6C5E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694E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0441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5CCE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40120,80</w:t>
            </w:r>
          </w:p>
        </w:tc>
      </w:tr>
      <w:tr w:rsidR="001A0D75" w:rsidRPr="008363F1" w14:paraId="4C5A45E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1195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A5D2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участка тепломагистрали №4 ТПК  от узла "А" до ТП-1ТПК с увеличением диаметра с Ду800мм на Ду1000мм протяженностью 1482,5м. в двухтрубном исполнении. Мероприятие выполняется единым комплексом с реконструкцией участка т/м №4 ТПК  от ТП-8ТПК  до ТП-9ТПК с увеличением диаметра с Ду600мм на Ду800мм протяженностью 604 в двухтрубном исполнении.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94B4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Узел "А"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D89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ТП-1ТПК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721F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410D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9FF4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6D5D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B979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347431,20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7FE7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F260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6CA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694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E40C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CC40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CDD7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C867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4224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169976,13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8C4D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082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D94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D1D3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5BE2B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B924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B42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347431,20</w:t>
            </w:r>
          </w:p>
        </w:tc>
      </w:tr>
      <w:tr w:rsidR="001A0D75" w:rsidRPr="008363F1" w14:paraId="2E44FC3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37DB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1.1.12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FDF17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участка т/м №4 ТПК  от ТП-8ТПК  до ТП-9ТПК с увеличением диаметра с Ду600мм на Ду800мм протяженностью 604 в двухтрубном исполнении.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A0C2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ТП-8ТПК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539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ТП-9ТПК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04C1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717A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70D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E72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A29C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68A2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1CB4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575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8AA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339E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541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C00B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749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BDA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FF31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2DB8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FEE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1668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533DA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3F3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756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118280,41</w:t>
            </w:r>
          </w:p>
        </w:tc>
      </w:tr>
      <w:tr w:rsidR="008363F1" w:rsidRPr="008363F1" w14:paraId="3E88785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78D9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819" w:type="pct"/>
            <w:gridSpan w:val="3"/>
            <w:shd w:val="clear" w:color="auto" w:fill="auto"/>
            <w:vAlign w:val="center"/>
            <w:hideMark/>
          </w:tcPr>
          <w:p w14:paraId="7E74F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реконструкцию тепловых сетей для обеспечения нормативной надежности теплоснабжения (без изменения диаметра), тыс. руб.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82E2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3AC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8393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D0FF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D8E4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452577,75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8CA21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D6ABB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2A4B4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3AFD7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BE16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110536,34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1D47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115399,94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F3ADB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172416,84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0129A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54224,63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4BA8D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3C5F7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CACE8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05461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002DC3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76C3D1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1514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287816,78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5BA1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54224,63</w:t>
            </w:r>
          </w:p>
        </w:tc>
      </w:tr>
      <w:tr w:rsidR="001A0D75" w:rsidRPr="008363F1" w14:paraId="5256F0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47E8F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64D79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тепломагистрали №1 Центрального района диаметром 800 мм, протяженностью 2192,57м. в однотрубном исполнении, с заменой строительных конструкций и типа тепловой изоляции с применением технологии K-Flex.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4AA4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A13F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40A91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2192,57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7F02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9B42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613B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226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346413,83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34BF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A7CB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76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7E8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8303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110536,34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30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115399,94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9DD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120477,54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C09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051C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1BC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9E31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E565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6A8E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F86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DDE5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235877,48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ADC4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6CA8E0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C4BE4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87EC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тепломагистрали № 2 Северо-Западного района диаметром 500 мм, протяженностью 1047,5 м. в двухтрубном исполнении, с заменой строительных конструкций и типа тепловой изоляции с применением технологии K-Flex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92DE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76DF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5DC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B840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8DF5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136B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02188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106163,93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811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9455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9C8D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F625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155F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F107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AD54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51939,30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94E4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54224,63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1B7D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A19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CDE8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621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D2820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77E71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8DE85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51939,30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A512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54224,63</w:t>
            </w:r>
          </w:p>
        </w:tc>
      </w:tr>
      <w:tr w:rsidR="001A0D75" w:rsidRPr="008363F1" w14:paraId="3F93103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B877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6DA5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ТК-16АЦ - ТК-19Ц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EBB8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ТК-16АЦ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20A2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ТК-19Ц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6DF68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509,57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250997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C0B24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528240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9F5DC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199C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867D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91C1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46F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31 772,26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1E6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6B39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792E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FC78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A2A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FA7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8D8C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B1E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ED5E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A365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A8B67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128C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31B58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E294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A7755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ТК-19Ц - ТК-20Ц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1EE6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ТК-19Ц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79D0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ТК-20Ц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4F3B5C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335D1B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5F997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32783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DF981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9E2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CECF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E9EC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10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880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9 976,18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13D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FA5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AEA8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7695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6254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62D7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E9DB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9983D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06A5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BB86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0BA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8BFF49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25C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275D3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ТК-20Ц - ТК-21АЦ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2FAF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ТК-20Ц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626C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ТК-21АЦ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1FDB3E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38F1E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2B7E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5505C6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98F9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61E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A4BC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D650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EA2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4B4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19 952,36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98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DA1E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682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5550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FC6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1E3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ADF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039A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F77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AB464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89F6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03180C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7180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F5DD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ТК-21Ц - ТК-23Ц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35E6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ТК-21Ц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C54A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ТК-23Ц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02BE07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389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4F406C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59D7A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5795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C2A37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9B3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7D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657E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C544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25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24 254,59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BA41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57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CAB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CBFE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E3ED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185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FCC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DF30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5683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F23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18D8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7BCD9B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269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232E5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ТК-23Ц - ТК-29Ц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949E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ТК-23Ц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9776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ТК-29Ц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AA588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3B6933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4DD95D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6ECC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CCB4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382D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3BB5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BF64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255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7C7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9D43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41BA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A23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1F9D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47 787,60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FA0D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210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74B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DC3D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1249E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4F3A1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8007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1DCC94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2F98B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5AA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 от ТК-17Ц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25AF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ТК-17Ц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7C202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8E5A0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1C5D08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824E8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AF610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CD8ED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226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6DB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22A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3CFE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F0E4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7584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CB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0E48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DAC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EF40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638,93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9B81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BB0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F67B6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8D458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5345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915E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8DD1A1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E239A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F8E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 от  ТК-13Ц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EFB7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 ТК-13Ц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520F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81A8A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2D5353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0A6AB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451CE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03A4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BBEF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F17A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FD6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D774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95C9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857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1643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2D33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2F07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E46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563,7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AA2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42B7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28B7C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31FC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4BFFB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20C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135663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53ED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0A33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от ТК-16АЦ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6DFF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ТК-16АЦ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E6B8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3C31C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D8FC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6EDC63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7F18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298C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FFC0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8C8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08C2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1438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B6F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8993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FFB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AF8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999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157C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51AF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498,37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A14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84A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0B1C5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F562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D980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DE9573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9E0C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5F5F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 от ТК-19Ц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F026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ТК-19Ц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0C30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4DA6D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1541DD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ACB4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03EA12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5CC8E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69A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E61A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62E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C3D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6590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5FA7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9BA6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EA2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A6F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5F6E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26AC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361,78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B2F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B1B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C1D0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25CD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EFCF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63658D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C39D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90D7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№2 СЗР ТК-18СЗ - СО286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B800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ТК-18СЗ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EAB1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Н33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38A1E9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695,5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368A11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69CB73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D26DE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71FDE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AF49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925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445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443F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012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1677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FE42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17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517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4890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ED0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40 830,80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0AFE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5CE24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51E1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03E15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DDF6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FD9AD1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DFA5E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8FFE2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от ТК-21Ц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AF62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ТК-21Ц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609C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6F66D2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6B16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012D6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DB768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2A73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8E67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1F45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BE0C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EC7F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BDB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8FF2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5235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D492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15B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FD0C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DD98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1F27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168,27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2EDE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108B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C190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C1A4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DDDA32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CD24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92E0F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№2 ТК-3АС - ТК-4С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1CD9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ТК-3АС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8D9D2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ТК-4С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27684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210,85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67990D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59A33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7B8DD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06F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DECC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51C0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13146,73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41B7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2957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1D3D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C4FE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680E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089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B0D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C73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DC05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BE23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360D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5A816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C8597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2476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BB46F6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AC7FE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7D78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№2 ТК-12СЗ - ТК-14СЗ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973B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ТК-12СЗ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7090E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ТК-14СЗ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1171F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352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BED5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C2CC6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CBA54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3C41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A10F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CCD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E5C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BF11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0AC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855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E0AA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F154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4F7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584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4B72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6E2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20664,91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FDC0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DD4A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F72D9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04EA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F749DE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4232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4354B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отпайка от ТК-17Ц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B95F0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ТК-17Ц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234AB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29971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23FAF6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6DDDD0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1A52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E2BE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C146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AA6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D46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1E1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C89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7E3E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31D0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2264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8729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DE7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BA31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19E8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00FD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333,86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9FDC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86AC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9E4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79CF10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DA0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22E97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от ТК-13Ц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07A93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 ТК-13Ц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98B13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1785FA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09F250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009FE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0A7B32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3BC6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4D76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8CB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5E9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8652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902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5A7A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FE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6C5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C9E6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AEBE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DE0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EA2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AB830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735B1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1E43A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A51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614FCE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D777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0AA1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от ТК-19Ц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DDF6B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ТК-19Ц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F19A7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163286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2B5878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C1BFE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59096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91FB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152A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1A7E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C79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23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BE76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DE3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AD9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8C95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5822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2EDD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D14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4166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2F342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300,70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4278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61C9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0EF6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0D9CB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36EB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F78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отпайка от ТК-17Ц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1B31F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ТК-17Ц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FCCAC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3A11B1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3E27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2DB94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CD52C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0BE0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B95C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2BAE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F4A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9B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C07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2CF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0C5E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9298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FD3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3F0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8A4B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7C9C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7C21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216,78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21D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1BDAF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F9DF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AC3110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41EF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842A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от ТК-23Ц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7696F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ТК-23Ц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2DD54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2FEF1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02AD1B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46038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0A35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691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A60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70C3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0C71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6C94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84E7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A50A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872A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836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4A4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31C3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1A3F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FCA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CCC5D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485,59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383A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357B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5E12E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F123BA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70AF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1254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от ТК-23Ц протяженностью в пределах камеры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837FC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ТК-23Ц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6D47E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2112A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639B45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56B93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BC19E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F2C5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0A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D5D9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3C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7B3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EB16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DB31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6A1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AB52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9653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06B6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96D3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44AA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4768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386,03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70A2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03D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A5F0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F29BE2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986A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5C7B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отпайка от ТК-16АЦ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D0505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ТК-16АЦ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64C1AC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4F2E6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25905C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E41D8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F2E02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2B88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D6F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7F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FD1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D61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3A8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924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213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08C2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22CF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6F2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779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6AC5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41A0B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631B5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0C4E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3353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9FD6D9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F7146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A580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отпайка от ТК-23Ц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3466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ТК-23Ц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F2BA4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3861C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1A2C59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262C5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24F4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5BB5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50F4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141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C3F8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1F31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C6D0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462D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81B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23B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7BD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91C5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46E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B05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6CFC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174,38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42BB5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BF0AE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759C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0EE309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610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66AB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№1 отпайка от ТК-21Ц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584936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ТК-21Ц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BC386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67052B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4C6443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3D905E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66760F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2CC4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BE2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880A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00A2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60B7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C3B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534C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B15D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605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92D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885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217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83CC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D41A0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78,75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9C7A7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614A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81B4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EDAAE3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CB8D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F827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отпайки т/м №1  от  ТК-16Ц  протяженностью в пределах камеры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617DE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отпайка от  ТК-16Ц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1CCC85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6D2268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BFD05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4D41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8030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B1B5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808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B29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381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DEA4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5E17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C94A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3CC5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7A62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25E6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F719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6E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AB09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9C5F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35,67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2FACE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AC2B0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0BB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01B6E0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65B4D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C0A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№4 УТ-1В - ТП-1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52C41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УТ-1В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3DD4B5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ТП-1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243652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219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3019D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000EFB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59C47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5F34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6C0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53C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420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0E6D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948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36D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EE0E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BD43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AF6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41C3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F856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2DDC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66015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13654,90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249D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AC28E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D73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A12534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587D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8DA1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№4 ТП-8 - ТП-9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0C128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ТП-8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4D3800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ТП-9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7873B1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424,54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0965C0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FA6F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628E9E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4605F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2AD9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D45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B433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2B99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A2CF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03B0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8599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5B8E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81AA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884F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F40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6E61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AFEF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22351,66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58AC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3E35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9D2E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94B2F8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1138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BBD4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теплотрассы ЦЭС на участке от УТ-2 до ТП-2Б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74B31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УТ-2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0AB32F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172408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593,91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5C6F14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C6E3E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1C555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FACD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9907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3A1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F7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2A9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8B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14C4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C0EB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17A6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5E59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8E06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ABB1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B4E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4061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15178,72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6F05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D46B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2C58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8D886B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6AA3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1.2.29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A173E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Перекладка участка т/м №2СЗР от УП3*-ТК12СЗ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78D510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vAlign w:val="center"/>
            <w:hideMark/>
          </w:tcPr>
          <w:p w14:paraId="20DAED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vAlign w:val="center"/>
            <w:hideMark/>
          </w:tcPr>
          <w:p w14:paraId="09CFC5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vAlign w:val="center"/>
            <w:hideMark/>
          </w:tcPr>
          <w:p w14:paraId="02D0D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201F7C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vAlign w:val="center"/>
            <w:hideMark/>
          </w:tcPr>
          <w:p w14:paraId="7305A4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882D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3A7F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4799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6EB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E0F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EE63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903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8727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F10A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A99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209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0C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F34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89C7F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6CD2F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8ABC7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1A4B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8363F1" w:rsidRPr="008363F1" w14:paraId="7972408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B450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819" w:type="pct"/>
            <w:gridSpan w:val="3"/>
            <w:shd w:val="clear" w:color="auto" w:fill="auto"/>
            <w:noWrap/>
            <w:vAlign w:val="center"/>
            <w:hideMark/>
          </w:tcPr>
          <w:p w14:paraId="71769A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реконструкцию насосных станций, тыс. руб.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E190E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55F5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AD3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8349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DAA6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E0160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5D3BC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70284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6A2A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9223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1BE9D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89F7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808C9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432F0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1460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7D078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3A621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776DD6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4BD85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4E387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CB33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A307C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226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1.3.1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6DC6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понизительной насосной станции № 1 СП БТЭЦ в 34 квартале с заменой насосного оборудования, внедрением АСУ ТП и частотного регулирования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A9C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B3C7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7FAAF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71B8A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8CE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56D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AF81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F6A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2472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7C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F7EF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9A5B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BEBE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8CCD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C351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2A26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0FC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4F9B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051F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8526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E19D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F9829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7ECA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8363F1" w:rsidRPr="008363F1" w14:paraId="0712424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123FC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1.4</w:t>
            </w:r>
          </w:p>
        </w:tc>
        <w:tc>
          <w:tcPr>
            <w:tcW w:w="819" w:type="pct"/>
            <w:gridSpan w:val="3"/>
            <w:shd w:val="clear" w:color="auto" w:fill="auto"/>
            <w:noWrap/>
            <w:vAlign w:val="center"/>
            <w:hideMark/>
          </w:tcPr>
          <w:p w14:paraId="0CA281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строительство насосных станций, тыс. руб.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15F10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70424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F211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92EF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EC23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229148,99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E0952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82,11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6A871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7287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5B904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5E10A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56B5B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29A0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9478A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88AE9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41AB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01053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D5973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3BBAED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0D2925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EA058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6F0B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152711,26</w:t>
            </w:r>
          </w:p>
        </w:tc>
      </w:tr>
      <w:tr w:rsidR="001A0D75" w:rsidRPr="008363F1" w14:paraId="044C9D2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8455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1.4.1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9D428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Строительство понизительной насосной станции на тепломагистрали №3  Благовещенской ТЭЦ с внедрением АСУТП и частотного регулирования электродвигателей (производительность - 5100т/час). (Строительство ТК-3 на тепломагистрали №3 (ул. Загородая – ул. Железнодорожная).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14E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D46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D948A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694FB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73C1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2014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C91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CD4F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7B5A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521A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DDE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15F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EAD9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9A5C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D7B9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410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4E6F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262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405F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A83E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6229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DA5D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3694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EA8D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AA86CB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A3671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1.4.2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59D13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Строительство ПНС на тепломагистрали № 1 Центрального района в районе ул. Красноармейская – Железнодорожная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F3F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5ABF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6C1B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E7AA4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05E2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D98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1E59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229066,89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58BF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6C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FD41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CA8D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B3CD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928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058B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D62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FD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98AF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88B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B40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3AE2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136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7B06D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6E90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152711,26</w:t>
            </w:r>
          </w:p>
        </w:tc>
      </w:tr>
      <w:tr w:rsidR="008363F1" w:rsidRPr="008363F1" w14:paraId="7F259F4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A6043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19" w:type="pct"/>
            <w:gridSpan w:val="3"/>
            <w:shd w:val="clear" w:color="auto" w:fill="auto"/>
            <w:noWrap/>
            <w:vAlign w:val="center"/>
            <w:hideMark/>
          </w:tcPr>
          <w:p w14:paraId="1A154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 филиал ООО «АКС» «Амуртеплосервис»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666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D21C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38E4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9EA3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ED71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1815811,22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81743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150669,38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F88A3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140286,88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807FA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145072,09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51A2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176337,58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7D1B2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264722,11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2B140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130931,22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4F639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100393,96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4FE87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155717,78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39CE3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114346,42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4E15B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96301,61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4806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118653,71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CA2B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130810,04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4865FA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91568,44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0B41F9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0F92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231325,18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752B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707398,00</w:t>
            </w:r>
          </w:p>
        </w:tc>
      </w:tr>
      <w:tr w:rsidR="008363F1" w:rsidRPr="008363F1" w14:paraId="51BD456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5CC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819" w:type="pct"/>
            <w:gridSpan w:val="3"/>
            <w:shd w:val="clear" w:color="auto" w:fill="auto"/>
            <w:vAlign w:val="center"/>
            <w:hideMark/>
          </w:tcPr>
          <w:p w14:paraId="3F950D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реконструкцию тепловых сетей для обеспечения нормативной надежности теплоснабжениям (без изменения диаметра), тыс. руб.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4310C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C9C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F592D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35D8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C0D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446020,94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0018B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147467,31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664B0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79207,23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FD1D4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82260,94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FC245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85432,34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AF332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51653,12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ED9B1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0815F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E446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26D8E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FF9C6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C419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A614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120C86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059555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D01FE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9F13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7C94A0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51BBF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49DF2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Красноармейская м/д ул.Больничная и ул. Загородная ТК-5ц-ТК-540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5C0D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8F2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C86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271,81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D2402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898A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9B4C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CD653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18947,33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46F3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06A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F631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18947,33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C70D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5F1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91C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0A6E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496C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E326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383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F0BA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40F5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28B7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189B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2400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2EBB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4770D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2952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5B14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Загородная м/д ул. Красноармейская и ул. Горького ТК-540-ТК-473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223D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992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885A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83,81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0E5F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7387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2107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1A11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7107,05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1526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6FE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0A4C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2E1B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E172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7107,05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0323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7895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139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D1C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6FFD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6CF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5D8B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C3A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013F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9DA9E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020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9EF27A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FC151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671FA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 квартал ТК-473-ТК-560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917F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DE3B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ТК-560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58ED6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66,39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C1F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0B91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EAE1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E677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2928,63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94A1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2928,63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0D77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A9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5E4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B9D4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206A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A499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A2E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C4BC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8F39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F88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26CD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A059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49178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C45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4541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B433C0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D08B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97FE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Горького м/д ул.Комсомольская и ул. Б.Хмельницкого ТК-145А-ТК-147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1C3E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ТК-145А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A64A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ТК-147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8168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A02A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881F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3494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300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19213,23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D25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19213,23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E723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4C1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1233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5518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994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2FCD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F2D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281B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AAFB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7BC0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9CF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C6AE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3318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5190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1D7C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2B414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6399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031C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Ленина от ул. Первомайская в сторону 102 кв. ТК-296-ТК-298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697C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D9E2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DDC3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204,99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3E5EC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0,159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B133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00FC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E1A9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15609,05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32AE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57F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AC0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E8FF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AA50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15609,05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9C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FCB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3DF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8CB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A69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634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7516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AE1D8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4534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F69B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C943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BBF8F0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72F9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CDF9D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 квартал ТК-298- ж.д. Ленина, 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A3B7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BF7E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ж.д. Ленина, 2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6A81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39,78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2021A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0,089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B69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6C8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6CB3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3208,35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5E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A56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B1CF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6396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3208,35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8431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664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12A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475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1F72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8AA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F53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23E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72BC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8A470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77400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421F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0C41DC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EDDC5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CEE7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Амурская между ул.Театральная и ул. Политехническая ТК-32ц-ТК-472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A99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ТК-32ц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887F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5A099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219,38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D229F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3BDD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B72C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20C6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27244,95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5DEC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27244,95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A74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9EE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E05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588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66B9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DF3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E782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9228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2A6B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71F6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1736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6948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BE4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3580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87CA4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80B937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EB780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0C709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Амурская м/д ул. Политехническая и ул. Чайковского ТК-472-ТК-508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B31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E0B1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4F4E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95,56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4B52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A550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1B72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2FE67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8979,19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1B2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8979,19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8C1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8A16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8288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15E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576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407A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AFA1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E4FC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BEA6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102A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3B82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05DC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EA8C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818FF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FD28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4C08A2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F24B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FAC39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Амурская м/д ул.Политехническая и ул. Пушкина ТК-508-ТК-510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22A0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835C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E8B84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97766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9A32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A1E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AB1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15345,79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9261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15345,79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A19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80F8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484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1E69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C1F7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33F1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CF5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9573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7F7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0B2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C2D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C30B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FADC0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7C528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1B841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7C090B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817E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7E91B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 от ул. Амурской в сторону ул. Зейская ТК-472-ТК-977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D729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59CD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934C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29,07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89E0C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5B24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81B5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42089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3149,39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AC6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3149,39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215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AAD9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78C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750E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7DE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DE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C68A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ACD7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D010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0CBA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604F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3D06D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E040B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C4694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AFD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A8CECF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17DB2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E30CF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 м/д ул. Амурская и ул. Зейская ТК-475-ТК-977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8934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7B9F7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4532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130,54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4416A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9FCE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CE47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897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12219,40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8A40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12219,40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E2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E3C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1747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2EC3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05A0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E593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5F6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B7A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753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A8DF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A54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AE0BF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0F3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13CD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40AF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56423A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B6CC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81294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Чайковского м/д ул.Зейская и ул. Фрунзе ТК-94-ТК-95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D08B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7A9C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ТК-95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CD744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67,83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5C3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05E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C54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1666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7136,52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DA4E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0753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1473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7136,52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00E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825F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8CA6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24E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1669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DE55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7927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FF9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4865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2612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FB17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B9CE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D2A2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402700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B8FF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2C1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 квартал ТК-7ц-ТК-64м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F1C32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ТК-7ц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C24A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ТК-64м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3AC2A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449,69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EEC2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EA8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C39D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7AC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55108,81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2856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8D1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C592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55108,81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8637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06FB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EFE0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958A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E071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6D06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9A29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4370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323C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3DF9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89C8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722CF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7D1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ADF435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8FEC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7464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Комсомольская м/д ул.Зейская и ул. Ленина  ТК-61-ТК-64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39AD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C4D0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06E2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212,04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16EB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5E79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741D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A3F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29319,33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280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5E27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29319,33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0F6C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583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4AB5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10A7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BF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EF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8585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7195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7B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7B11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4A4B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13DAD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63AE9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1A0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421E09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263B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FD830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Комсомольская м/д ул. Релочная ул. Ленина   ТК-64-ТК-65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C3C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7EE9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ТК-65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C23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102,31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2611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7F93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53F8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C5FF9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12934,86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F7F5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12934,86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978D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113B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25FE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A89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4E6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CCD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7C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4360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E8C6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15B9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850E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7A59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C878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9D09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E9D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CEC64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B1A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6E7D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 квартал ТК-177м-ТК-111м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CE2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ТК-177м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8CEF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ТК-111м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C288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303,99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FF75B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90D5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67BC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A8BB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34038,21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203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E32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34038,21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8740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75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E19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7743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53A2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7DFC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4B05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2D0F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A689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FB0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0AE76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014D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F77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DDCFC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F26A6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499C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D7C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 м/д ул. Октябрьская и ул. Красноармейская ТК-520-ТК-518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0EA2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845A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98871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26E3A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BCE5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B52B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4E57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27620,49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73F8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01B6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B936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621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1C4E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27620,49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006E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E9D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A5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085A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784E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63DD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4366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BDB9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E914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73286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534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8F3C81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D905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A46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Чайковского м/д ул. Зейская и ул Амурская ТК-17-МКД Чайковского, 49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626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606B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МКД Чайковского, 49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1706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5AA6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BEAC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ADDCE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59D2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9276,61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E54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88E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9276,61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C64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B74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FF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E400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0173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C739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F7E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4B1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D7E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1AE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72D72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5982E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A4677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5EB9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FA384F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512A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3EB5B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по ул. Краснофлотская от ТК-42 до ТК-317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1DF4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34359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ТК-317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C943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3E77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203" w:type="pct"/>
            <w:vMerge w:val="restart"/>
            <w:shd w:val="clear" w:color="auto" w:fill="auto"/>
            <w:noWrap/>
            <w:vAlign w:val="center"/>
            <w:hideMark/>
          </w:tcPr>
          <w:p w14:paraId="2C829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vMerge w:val="restart"/>
            <w:shd w:val="clear" w:color="auto" w:fill="auto"/>
            <w:noWrap/>
            <w:vAlign w:val="center"/>
            <w:hideMark/>
          </w:tcPr>
          <w:p w14:paraId="27EE58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vMerge w:val="restart"/>
            <w:shd w:val="clear" w:color="auto" w:fill="auto"/>
            <w:noWrap/>
            <w:vAlign w:val="center"/>
            <w:hideMark/>
          </w:tcPr>
          <w:p w14:paraId="7DB733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32292,78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7845E6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2CA8FC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69F8A8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03628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32292,78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76B42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779F3D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330F6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70EC7D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3B850A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79EBC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65EC05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14:paraId="2A92A1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vMerge w:val="restart"/>
            <w:shd w:val="clear" w:color="auto" w:fill="auto"/>
            <w:vAlign w:val="center"/>
            <w:hideMark/>
          </w:tcPr>
          <w:p w14:paraId="56521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vMerge w:val="restart"/>
            <w:shd w:val="clear" w:color="auto" w:fill="auto"/>
            <w:vAlign w:val="center"/>
            <w:hideMark/>
          </w:tcPr>
          <w:p w14:paraId="269638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shd w:val="clear" w:color="auto" w:fill="auto"/>
            <w:vAlign w:val="center"/>
            <w:hideMark/>
          </w:tcPr>
          <w:p w14:paraId="6BFF40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vMerge w:val="restart"/>
            <w:shd w:val="clear" w:color="auto" w:fill="auto"/>
            <w:vAlign w:val="center"/>
            <w:hideMark/>
          </w:tcPr>
          <w:p w14:paraId="3A64FF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EF16F8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F31D1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3D06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по ул. Фрунзе от ТК-372 до ТК-321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1E73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3347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ТК-321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25A22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D7B6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0,53</w:t>
            </w:r>
          </w:p>
        </w:tc>
        <w:tc>
          <w:tcPr>
            <w:tcW w:w="203" w:type="pct"/>
            <w:vMerge/>
            <w:shd w:val="clear" w:color="auto" w:fill="auto"/>
            <w:vAlign w:val="center"/>
            <w:hideMark/>
          </w:tcPr>
          <w:p w14:paraId="2C876E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203" w:type="pct"/>
            <w:vMerge/>
            <w:shd w:val="clear" w:color="auto" w:fill="auto"/>
            <w:vAlign w:val="center"/>
            <w:hideMark/>
          </w:tcPr>
          <w:p w14:paraId="62B947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209" w:type="pct"/>
            <w:vMerge/>
            <w:shd w:val="clear" w:color="auto" w:fill="auto"/>
            <w:vAlign w:val="center"/>
            <w:hideMark/>
          </w:tcPr>
          <w:p w14:paraId="7903B1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1DAF00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5DC357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2A119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00A26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715881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6B5C42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4D614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292BB4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0CB2E5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460E81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359883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14:paraId="36EF2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69" w:type="pct"/>
            <w:vMerge/>
            <w:shd w:val="clear" w:color="auto" w:fill="auto"/>
            <w:vAlign w:val="center"/>
            <w:hideMark/>
          </w:tcPr>
          <w:p w14:paraId="106A6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6" w:type="pct"/>
            <w:vMerge/>
            <w:shd w:val="clear" w:color="auto" w:fill="auto"/>
            <w:vAlign w:val="center"/>
            <w:hideMark/>
          </w:tcPr>
          <w:p w14:paraId="5D37F7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325" w:type="pct"/>
            <w:vMerge/>
            <w:shd w:val="clear" w:color="auto" w:fill="auto"/>
            <w:vAlign w:val="center"/>
            <w:hideMark/>
          </w:tcPr>
          <w:p w14:paraId="4722A7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254" w:type="pct"/>
            <w:vMerge/>
            <w:shd w:val="clear" w:color="auto" w:fill="auto"/>
            <w:vAlign w:val="center"/>
            <w:hideMark/>
          </w:tcPr>
          <w:p w14:paraId="17811A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</w:tr>
      <w:tr w:rsidR="001A0D75" w:rsidRPr="008363F1" w14:paraId="52CC4C0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F513C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7AAC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 от ТК 104 до ТК-120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F3961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ТК-104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6511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ТК-120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B539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F640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50F6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49B0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15A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49353,14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B86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7928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812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BDA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49353,14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C5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FDC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9A74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77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D460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8AC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4A6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4E72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7ACD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265F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305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F374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D6FB82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8E5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91253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Тепловые сети в квартале 407  от ТК-107м до ТК-109м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0FD5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ТК-107м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7BA3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ТК-109м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B29CA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D4239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AC40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25CD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4A27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6360,58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D59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6360,58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75F2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3FB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0931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B9BF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E9B0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1280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AB4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6D2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B16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0E70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194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77A6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2992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9E452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4D59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CB7F31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F887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746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Тепловые сети в квартале 407 от ТК-189М до ТК-121М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46BC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ТК-189М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A92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ТК-121М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24805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FFA90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975D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E4EA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F618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4631,30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1C88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A980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4631,30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BB56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F06A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43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4E6C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A42B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2EA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946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EAC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6DA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59BF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19F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A16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C47FE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09B6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42E135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F611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60DFC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Разработка проектно-сметной документации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A2D6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12B1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B35D8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ACD9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1F4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CE37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A3EDB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6688,63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835A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1783,97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24A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1941,78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8F4D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1068,28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8DB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578,07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0762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1316,53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62A7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B61E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A06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CAF2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CD60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FAB2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939A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99D2A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D7D06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05DEA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DFB13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FC10F1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A895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69C5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Аварийно-восстановительные работы на тепловых сетях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C87E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99B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763E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03B4E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4D2E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0F29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A871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11926,32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166D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11926,32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8214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5287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265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EA4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0C1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195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8EC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DE09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2588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0052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674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A1F4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D1AC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755B4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DF29E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BCE81A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6D53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19F3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Восстановление АБП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A119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65477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8636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4F597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C605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BBB0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7A07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14411,65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847C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14411,65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6C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564B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8C1C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3BD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ADC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5D0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E585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4C9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96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65E8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A239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784C2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29BB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0345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8D1E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847754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5095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A86DA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Тепловая сеть от БТЭЦ Ду-50-400 мм: L-50 км. Текущий ремонт трубопроводов с частичной заменой дефектных участков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85DA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1183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EDDEC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2B9A8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778F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D8CB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063F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7824,47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AE03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7824,47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D9A7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675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12ED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6DC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F85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35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F9B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126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1FE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DF79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510E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4A570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9D70D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A2B8D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F1A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D9212C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86B5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8C38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Тепловая сеть от ТК-2М до ТК-29М в 402 кв.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4EB9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1CD0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72F1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B05A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83B9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71F7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2AA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420,13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B0FA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420,13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B82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4721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DA5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FA8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8B7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44F9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5A8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C1FF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D40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1FF0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4CBB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C1B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22AD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1AC2D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573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4E4ED5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E69E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2.1.29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660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Тепловая сеть от ТК-192М до ТК-205М в 408 кв.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179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ТК-192М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D90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ТК-205М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FBC9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5E1B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50B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EBA3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ED40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2724,74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C482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2724,74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07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E327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3A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F72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F9F8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B222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3E8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86F1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775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11C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9F2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B532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E59B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E56E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DB73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8363F1" w:rsidRPr="008363F1" w14:paraId="02CD548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D7295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819" w:type="pct"/>
            <w:gridSpan w:val="3"/>
            <w:shd w:val="clear" w:color="auto" w:fill="auto"/>
            <w:vAlign w:val="center"/>
            <w:hideMark/>
          </w:tcPr>
          <w:p w14:paraId="2FE1EA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реконструкцию насосных станций, тыс. руб.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8F76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EC58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F9AF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3D937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F3B39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3202,07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E2645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3202,07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D4103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2243D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3687F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AF983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12DF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BD54A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0A44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9000A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1932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54676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2B3BF4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362A0A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05D9F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53B0F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CD5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9E4602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3187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92EEB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птицефабрики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11C8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53B6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F9116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18F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BC18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101F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18DB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4D68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7C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309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BA54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3AB4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23FC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916D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2A9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CDBC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14F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D671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DF19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ACFE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47EF7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5F21E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7C2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CA053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49F0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4934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16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E604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56C4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C886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D8C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F27C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B05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1AC8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120,25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815D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120,25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FB2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5FF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E94B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658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A8BF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A0D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940D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C7AD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4616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CC8E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8428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1075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1431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EA8C0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E98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63B6FD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AF2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40A4F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161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A9B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D1CF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809C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B72F3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E13E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2516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E473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2F9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E2E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D087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D36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F5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0754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D3C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262A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2B2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9283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CEF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34F5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C9C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AE91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0B9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9E1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645B6D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3D53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8B1C1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59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67E0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101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7A1B6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1EAAA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A44F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9648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5851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118,09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CCE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118,09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ABA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A963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6AD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02CF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CDFA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1171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1CE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92BB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245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689E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9613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67D4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5EFF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864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B261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0514BD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8312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E6575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Островского, 152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577E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9F4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163A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180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81CA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3888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D22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F276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7A8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022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3BD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24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4F38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2B6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585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2C19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CCC4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9887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9AD2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C9762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6B4B8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230B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8D99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9F1E80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9D79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E69F0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Дорожников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4CE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1F5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77E4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74CB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A9DC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6F1D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CBC2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185,65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E5B3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185,65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3596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CA0E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9150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A6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18FD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5E2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B73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FF7E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9208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4F18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758F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30E6D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7A5F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0BCA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722B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E3E65D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5E3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9C5DE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Чайковского, 195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F2E7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B05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BBEB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B758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C1E5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819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9EC05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AA10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5486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B9F0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49DB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68E7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98D5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31AB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86D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459C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A168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3FE3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173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0159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CD38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FB3F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B00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6BB13D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D541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0248E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222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F42B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30FC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E5D8B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AF0C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84A4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985F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A5B3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145,45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DDB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145,45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C3D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00D9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AD6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FE54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FBB1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D17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F233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AFEA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BF6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C4F0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436C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A268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38698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9CD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7E2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A8C0A6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F586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2.2.9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3299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Кузнечная, 17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FE60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D3B6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F0EBC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36ECB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88F2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BA07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C291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665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16A2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714D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8C5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900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039A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51D3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209B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06EC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A63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C796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41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04B18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BF0B0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C2EA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B47F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35979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76B3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2.2.10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29C4CF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НС 139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E5133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2187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D52F9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458F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A4C8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A987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B13F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F0F9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8E1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565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B67B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BF6C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B64C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F7A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EC8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A21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E60C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6E6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F59B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84C4D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554A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D13D6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D1387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341648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04AE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2.2.11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4E9A00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150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1267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1D9A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B15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E81C2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0580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211B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215CC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232,57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4AC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232,57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19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5DCB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42B1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92BD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8EB1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4236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BD6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D61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8A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E09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A65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608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EE925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15F4F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7AD4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1CF71B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EBA7C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2.2.12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34795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223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4E1F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21ED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C9347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397F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E86E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ECC9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EFD53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802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6B07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0E1D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9F7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E50F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9C6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D87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89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B55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1623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61BD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A000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54EBC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8A882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92F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D5D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D5168C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E49B2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2.2.13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6C471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233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E8431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6558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AFA6F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48AB0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AEB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50630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96D83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6B7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D37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D0F6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98C3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7FC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E27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B3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48D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8753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9E2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AE56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2C0C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ED5D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185A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569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B51D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A5BED4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2D31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2.2.14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BD48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336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26086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1ADC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D7EBC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21D5B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4E76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215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3261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770,89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CCF3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770,89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9A55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35A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70B3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9D86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4CD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C76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CB07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E02E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A6D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1BCF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02FE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DEA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A123F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90A7E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9BB4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D92876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AA88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2.2.15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050AE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407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3C50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DD17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D9AB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3846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91B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9739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97D3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637,57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376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637,57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11C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2C7B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967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8CB8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979C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4D48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DC6F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A22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2A0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12F1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B4DC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B80C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73142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E274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9419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E918AB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6064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2.2.16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720757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408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A35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DA92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E41F7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B5D0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0998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1CE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FA63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BCFE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75F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613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F3A9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AAD0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1F66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98F8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C97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9EC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DD88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CF37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9B4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B1D2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F5D4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0D58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C339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64FF81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0837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2.2.17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F849E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56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B189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EFAD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6899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CD4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71C4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9E20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5C65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70,45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AD1A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70,45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D73C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3D2C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EC7F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D7B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C1CB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33A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F9D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6F3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10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6FE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A5F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F339D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217A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15AC3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057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C99507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EDB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2.2.18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1FC587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8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DC75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98F6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A2EDC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2D731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A22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8B82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12EA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C801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91C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FD4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32FD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2251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A753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174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51F9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6E1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FAC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96D5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872E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E111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0B75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FAA65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11A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94172C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B060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2.2.19</w:t>
            </w:r>
          </w:p>
        </w:tc>
        <w:tc>
          <w:tcPr>
            <w:tcW w:w="329" w:type="pct"/>
            <w:shd w:val="clear" w:color="auto" w:fill="auto"/>
            <w:noWrap/>
            <w:vAlign w:val="center"/>
            <w:hideMark/>
          </w:tcPr>
          <w:p w14:paraId="396AAA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ЦТП 98 квартала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279C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A796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63EBA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F85C4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C5A4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572F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1B55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1698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D4B4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EC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8D97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03DD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5519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CF28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406D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C75E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737A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3D97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DC7A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4E97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C207E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9E5D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8660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8363F1" w:rsidRPr="008363F1" w14:paraId="5D507D4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DC76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819" w:type="pct"/>
            <w:gridSpan w:val="3"/>
            <w:shd w:val="clear" w:color="auto" w:fill="auto"/>
            <w:vAlign w:val="center"/>
            <w:hideMark/>
          </w:tcPr>
          <w:p w14:paraId="3AC1FB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Инвестиции в реконструкцию тепловых сетей, подлежащих замене в связи с исчерпанием эксплуатационного ресурса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CFD0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5748A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FCCD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5A41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9288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1366588,21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5C9A0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1D5E2E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61079,65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1189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62811,15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8AFC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90905,24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A8D7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213068,99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06C5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130931,22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369B95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100393,96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9C5F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155717,78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09B034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114346,42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47D94B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96301,61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762467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118653,71</w:t>
            </w:r>
          </w:p>
        </w:tc>
        <w:tc>
          <w:tcPr>
            <w:tcW w:w="184" w:type="pct"/>
            <w:shd w:val="clear" w:color="auto" w:fill="auto"/>
            <w:noWrap/>
            <w:vAlign w:val="center"/>
            <w:hideMark/>
          </w:tcPr>
          <w:p w14:paraId="6D9E38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130810,04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14:paraId="69FC68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91568,44</w:t>
            </w:r>
          </w:p>
        </w:tc>
        <w:tc>
          <w:tcPr>
            <w:tcW w:w="116" w:type="pct"/>
            <w:shd w:val="clear" w:color="auto" w:fill="auto"/>
            <w:noWrap/>
            <w:vAlign w:val="center"/>
            <w:hideMark/>
          </w:tcPr>
          <w:p w14:paraId="133CDC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D4B8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231325,18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AD2A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707398,00</w:t>
            </w:r>
          </w:p>
        </w:tc>
      </w:tr>
      <w:tr w:rsidR="001A0D75" w:rsidRPr="008363F1" w14:paraId="6629A7E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E2C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F300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Красноармейская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C15A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1B5ED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B559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271,81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E7860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1594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5F175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27A0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21582,00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3A8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B6C3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EED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6217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26F8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120C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6BF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0CA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B46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29E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21582,00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000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4358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BB94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E6D29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CEAB5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4E83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21582,00</w:t>
            </w:r>
          </w:p>
        </w:tc>
      </w:tr>
      <w:tr w:rsidR="001A0D75" w:rsidRPr="008363F1" w14:paraId="1DC6655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71AD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C834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Загородная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972D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B37F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A351F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83,81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2F634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445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1391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5C761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6655,00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0B1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E7B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BE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23AB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7F0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91DF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471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931F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1AF3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F0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6655,00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CBBD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2028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C5A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C57C7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7E9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8210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6655,00</w:t>
            </w:r>
          </w:p>
        </w:tc>
      </w:tr>
      <w:tr w:rsidR="001A0D75" w:rsidRPr="008363F1" w14:paraId="30AA7EB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2964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20E37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 квартал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6653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0BBC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ТК-560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1407A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66,39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1AC19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6395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66F1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549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4548,00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4CCF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C125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CF8F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C6D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DDD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C2A0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844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AE97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E7AD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021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4548,00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F20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8D2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E97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235E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8B17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92E6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4548,00</w:t>
            </w:r>
          </w:p>
        </w:tc>
      </w:tr>
      <w:tr w:rsidR="001A0D75" w:rsidRPr="008363F1" w14:paraId="3929CE9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CBB9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936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Горького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D4DE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ТК-145А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360B8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ТК-147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A1C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651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34051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803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3F528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16436,00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0D0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982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E97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217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E7E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1D9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834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2D5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2AB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68A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16436,00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7A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DFD2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9342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65CF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E04D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174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16436,00</w:t>
            </w:r>
          </w:p>
        </w:tc>
      </w:tr>
      <w:tr w:rsidR="001A0D75" w:rsidRPr="008363F1" w14:paraId="73F3D17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E6C5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7245F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67B8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1735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4657D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204,99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8F7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7229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9BD4E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E706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13287,00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9361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1F9F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13287,00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35EC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CD3A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4619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4ED6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772B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FD2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BA8E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0BB4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0B4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2BA2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CFC9C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0576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6ACDE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DD46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0A93B6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B7AB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04C94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 квартал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F7F1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030C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ж.д. Ленина, 2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0B1A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39,78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3F468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5DF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098A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E12C1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2131,00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93D2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8EF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2131,00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FF6B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C914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163D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37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DAF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D2B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306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CC9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D2F5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139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3AB40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BCC5F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A6CBE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8D078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B02E03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7599D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3EF2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0D9A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ТК-32ц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CF38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48F6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219,38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D0371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1DB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2440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DAA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20048,00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2A9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0AD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20048,00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764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F8A6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266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50DD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58EC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7659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638D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2A8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45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EAAF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4CB0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32369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893B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B99E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F2F464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610C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E3403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84F9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607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3941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95,56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84A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D78E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8EA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39D5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8733,00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C367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62D6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8733,00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BA7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B35B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59C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0B7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240C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0B32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934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745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9370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0BE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AC72D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6208D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9D8B5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A9B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3B42CF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3A71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6BC3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3AC6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EB7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ТК-510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ED9A4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7E5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A9B8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11E5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B8C2E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15005,00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D974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5ED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2C1E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15005,00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D42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118C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3B7F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A872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4927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793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418E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0C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23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4892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2044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FEF6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4D1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8E260B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2E0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B91F0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C5F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4DB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903B3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29,07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0DC0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8FC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1C5A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CAC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2401,00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2699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773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2401,00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8493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164B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67AC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5F00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AEE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13C4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5D58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0C3F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FDBD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603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5E0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B451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AEC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5437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ED20D5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FA491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760CA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56A1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6C27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ТК-475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2F0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130,54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205C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7B9D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64A1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964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9300,00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1A6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9D03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964A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9300,00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C20E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AC2F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9659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056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AF7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288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3AB1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AEA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76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F3BC1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7A6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DCEE9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D747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4B9715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55CE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D8D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B7A3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FB7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D745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291,26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88E5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3AA6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237F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EEDA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27681,00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2DE9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534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82A6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27681,00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371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BFE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BDF4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53E8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15EA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C25F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D0E8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6995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991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B8CEB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20E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1DF2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07B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5E49FA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93CE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1C612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B362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E8A7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ТК-95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A641B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67,83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D7E4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10EE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10B9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AC17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5825,00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14B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D9A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5825,00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E0E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7565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D0B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73D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14F8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7C1F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42E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FA9F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B761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15B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9CCC3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83F3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3256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3C49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2FCC2E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ECD0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6694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 квартал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489D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ТК-7ц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E1D2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ТК-64м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A560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449,69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1B5E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C05A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6E7E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05B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39514,00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C4B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CD44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D11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6723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39514,00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CD69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55CA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5924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CDAB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2B4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6664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1AB5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BC4A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2865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7E9A6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9B78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660C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5A618C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5CD3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CF8FC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Комсомольская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FE0E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919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B7CB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212,04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B95AE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5FF9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0640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F821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20958,00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E5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ACCD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5A6E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3C3E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20958,00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523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26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813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91A6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AEC3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9EC2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90B2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2570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75D6E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653EC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C9458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0DC7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C4EE13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1028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FB5E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Комсомольская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5AB1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5E6B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ТК-65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3C9B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102,31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2ED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77C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DFDF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9A30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9723,00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4304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FF3B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AD4D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9723,00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915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1AE2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EA2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9689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138C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10B4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F91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E6A2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E70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04EB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C9F0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128D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D242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66D75B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243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05EE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 квартал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A3FE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ТК-177м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5DF5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ТК-111м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4A8D2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303,99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BB015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36B0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2059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227D7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30046,00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731A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D0F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D3C0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9B20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30046,00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4E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BDD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A072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445B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7A04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FC09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59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586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1C954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3AC28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E9EC7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50E4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45CB95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4A6D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4C88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Шимановского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0F60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ТК-85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E9D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ТК-714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0B81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E75A0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9CAF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FE80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92CD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4316,00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E8B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0112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21EF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E86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9276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DC74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73A6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B7E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ACE2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8222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7845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1E4B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53C36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4316,00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1F7F8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11291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5628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4316,00</w:t>
            </w:r>
          </w:p>
        </w:tc>
      </w:tr>
      <w:tr w:rsidR="001A0D75" w:rsidRPr="008363F1" w14:paraId="1D7C358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3E84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D6F5E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48464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60555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5B06F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AD65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115A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C8F6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A75F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14255,00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FC41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783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A829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4E7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5856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0CFB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DB9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954B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877D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F41F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68CB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571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176F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14255,00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B1A36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79F7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C707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14255,00</w:t>
            </w:r>
          </w:p>
        </w:tc>
      </w:tr>
      <w:tr w:rsidR="001A0D75" w:rsidRPr="008363F1" w14:paraId="126B80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11E63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CB7A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14A2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9A9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МКД Чайковского, 49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A7A6B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56D6E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4206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FB43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7578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6182,00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6CC9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897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1E36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143F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D783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D700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3212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ED9B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643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10AC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C78F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CFE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8CD9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6182,00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8EE7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25C8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E912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6182,00</w:t>
            </w:r>
          </w:p>
        </w:tc>
      </w:tr>
      <w:tr w:rsidR="001A0D75" w:rsidRPr="008363F1" w14:paraId="33C70FA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1341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6D76C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7176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D164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FD6C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36E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7D9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8BB3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78B9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754D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2221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6C9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5494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D196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74F5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E955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800E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B134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2C8A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CB3C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CE4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5268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1A75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B023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5D56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D9C814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AFE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588EB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0CAE7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1CEC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B57B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4122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E499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DFFE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2C10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3463,80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8630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0AF3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1FE2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4ED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EB7E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557F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16F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70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3463,80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6BC2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0EE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0CB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E510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BA620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F28CF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9ACF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0616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3463,80</w:t>
            </w:r>
          </w:p>
        </w:tc>
      </w:tr>
      <w:tr w:rsidR="001A0D75" w:rsidRPr="008363F1" w14:paraId="3537243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1881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27E7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EF29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1989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0C62C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A4C7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58232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D18E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46DB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2128,59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6B81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4646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4CE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8015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C5B2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4BB1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DCB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ED9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2128,59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1726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2DEF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5153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345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595AC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A0C9D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F263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D952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2128,59</w:t>
            </w:r>
          </w:p>
        </w:tc>
      </w:tr>
      <w:tr w:rsidR="001A0D75" w:rsidRPr="008363F1" w14:paraId="5D20EEA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F7566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F523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5386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63B6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754AA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61F6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C3A9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432E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4CF6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5349,63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7E4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1BA3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63A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BAC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EB8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40D6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D9A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9F95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5349,63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A0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29C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18F4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795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4D6F5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914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1D7B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B22A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5349,63</w:t>
            </w:r>
          </w:p>
        </w:tc>
      </w:tr>
      <w:tr w:rsidR="001A0D75" w:rsidRPr="008363F1" w14:paraId="292DCA7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371A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DBE9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8E2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B5F5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A74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A0F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B40C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5FC3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DEA7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3138,43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BCB1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FE42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D86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2903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8434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EB83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0D9C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4BC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3138,43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1B82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1EF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2933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A21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DB78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AF52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4FC6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0A09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3138,43</w:t>
            </w:r>
          </w:p>
        </w:tc>
      </w:tr>
      <w:tr w:rsidR="001A0D75" w:rsidRPr="008363F1" w14:paraId="06CEEF8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BDCA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81D70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710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539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F6BF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188C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D422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360A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3A88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1963,14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C05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BEF8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510C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6842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DF0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FE5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A1A6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82E1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1963,14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0588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D2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9562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FF60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F13C3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4F93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DC0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7C54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1963,14</w:t>
            </w:r>
          </w:p>
        </w:tc>
      </w:tr>
      <w:tr w:rsidR="001A0D75" w:rsidRPr="008363F1" w14:paraId="4FC9DAC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BC7F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12E42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C266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F598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AF106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A5F5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CABD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E13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BFCE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643E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B168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F9A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F36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4A6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699F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2A96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E083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3166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24DA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DEB8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4A0E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B09B0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DB9D6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75E0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2F18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1650,86</w:t>
            </w:r>
          </w:p>
        </w:tc>
      </w:tr>
      <w:tr w:rsidR="001A0D75" w:rsidRPr="008363F1" w14:paraId="232676A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DBE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5F7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72D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23CF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3E15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6F297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B8AF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3E61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241E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998,67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B2CB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E4D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1DD0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C1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6938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9FC0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B33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6081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998,67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445A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5259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10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C40A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6CDCA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FEB00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57B6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B86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998,67</w:t>
            </w:r>
          </w:p>
        </w:tc>
      </w:tr>
      <w:tr w:rsidR="001A0D75" w:rsidRPr="008363F1" w14:paraId="6E86541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A312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0102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C28C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9CC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884B3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E1FC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AD4F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D26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9A90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9CAD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AEA3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B85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0CF3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DF4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0E59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7CAA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81C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60BB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049A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B82F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0893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51339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D8F43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2C89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A791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509,53</w:t>
            </w:r>
          </w:p>
        </w:tc>
      </w:tr>
      <w:tr w:rsidR="001A0D75" w:rsidRPr="008363F1" w14:paraId="78AB28E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55AA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B70A7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D97B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7074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232D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CECC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8A41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F600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987B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9FF7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E2B5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6B50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075E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D27D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1231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1440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09B1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304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2417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9AEC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605C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AC906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053D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D06E8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198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377,05</w:t>
            </w:r>
          </w:p>
        </w:tc>
      </w:tr>
      <w:tr w:rsidR="001A0D75" w:rsidRPr="008363F1" w14:paraId="204F7B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94D4C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58782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9DAD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1C44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D8551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E98B6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A983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352B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7D582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F618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1998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FBF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9561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AF1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A642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5E95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A7E0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5B94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F11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604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FCFF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CD1F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E664A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4533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D45F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550,29</w:t>
            </w:r>
          </w:p>
        </w:tc>
      </w:tr>
      <w:tr w:rsidR="001A0D75" w:rsidRPr="008363F1" w14:paraId="458C771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4408D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75B8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41E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443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32B8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786A7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E0F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C353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67BC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BA5A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2EA7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CCAE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4FC8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C35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5B3A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F30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2803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09B6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A3A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E7B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9F3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7CC4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581E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D634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9E2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252,40</w:t>
            </w:r>
          </w:p>
        </w:tc>
      </w:tr>
      <w:tr w:rsidR="001A0D75" w:rsidRPr="008363F1" w14:paraId="5BC1CB3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8C12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46368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99C1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A270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B251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EEAE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02CD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8B3A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A54C7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692,96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6F5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0E4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278E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9258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5759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22E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52F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EBA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D097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5DD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35AA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692,96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CDA9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BF26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D3B2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12EC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B237E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692,96</w:t>
            </w:r>
          </w:p>
        </w:tc>
      </w:tr>
      <w:tr w:rsidR="001A0D75" w:rsidRPr="008363F1" w14:paraId="1F8D6DB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9EAD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83B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B6CD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03F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AE82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4D265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989E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F9E8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6734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4512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D4ED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AC0B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4516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9B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B32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36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613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01BA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C83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894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A75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8AEA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74A16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56F0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5846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</w:tr>
      <w:tr w:rsidR="001A0D75" w:rsidRPr="008363F1" w14:paraId="0678BAF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FB697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CC3B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0A45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235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F6EC7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EAB7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88E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50CA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66CC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934,47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BFF7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8DB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7FC9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5C30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BB92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FBB9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00E8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EB6B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934,47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85E7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11F9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A049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41EF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8A33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E5F9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A3B0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C27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934,47</w:t>
            </w:r>
          </w:p>
        </w:tc>
      </w:tr>
      <w:tr w:rsidR="001A0D75" w:rsidRPr="008363F1" w14:paraId="2E3FC52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0A99B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5B2FA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3EAC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7AC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75C3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7DF92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0C67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E783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B18D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679,71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915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5F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308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DD8F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DE8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2141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EB16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CB6B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679,71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EF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8A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E428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E753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6E7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BFBEC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B0EB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3EA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679,71</w:t>
            </w:r>
          </w:p>
        </w:tc>
      </w:tr>
      <w:tr w:rsidR="001A0D75" w:rsidRPr="008363F1" w14:paraId="290BD4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7A6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A0F3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9D96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9844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E7B37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108,4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81D5B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5CBB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991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F800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1219,51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3421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F1F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E1BD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3D8E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7E26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1219,51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101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B3C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10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081B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20A9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21B4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1BCF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BEA6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22FA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7DFD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F3EE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344F3D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5EEA7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91D4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A1F4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37E2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F6B7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E501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57CB3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FBC4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A47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6D99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A45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A1B1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E4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576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1BC5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7F7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EA24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9411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6CEA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5D8B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C59B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9F174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F0A0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F09F5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1D83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132,48</w:t>
            </w:r>
          </w:p>
        </w:tc>
      </w:tr>
      <w:tr w:rsidR="001A0D75" w:rsidRPr="008363F1" w14:paraId="4EEF292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4AE7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A2F1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0E3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9305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486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58997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89AE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EC26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91C0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137,57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92F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2F7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2DAB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117D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F6E1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29F8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332A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E103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438F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EA6C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365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6D42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137,57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9076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C205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9BE2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52CF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137,57</w:t>
            </w:r>
          </w:p>
        </w:tc>
      </w:tr>
      <w:tr w:rsidR="001A0D75" w:rsidRPr="008363F1" w14:paraId="051801E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09C9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8BDB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7A3B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3753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37A46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4E71E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7EC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A15D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83DE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565,57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00C5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B07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5670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2202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ED4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FAA4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751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BE62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D72E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F29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8EE1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565,57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B93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CD18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3B6C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1BB29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36CB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565,57</w:t>
            </w:r>
          </w:p>
        </w:tc>
      </w:tr>
      <w:tr w:rsidR="001A0D75" w:rsidRPr="008363F1" w14:paraId="02E691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0E7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64D9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C4F0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5BBE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1A4CE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A86CD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8934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AF1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A6F0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710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245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7511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2E80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13C0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B9FF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868F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3D8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1EB7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745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F67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79C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1B6B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6053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1F662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405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336,29</w:t>
            </w:r>
          </w:p>
        </w:tc>
      </w:tr>
      <w:tr w:rsidR="001A0D75" w:rsidRPr="008363F1" w14:paraId="0347ECE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5F4C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0579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2549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782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D3BE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63413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E39E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540A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C067A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9136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B4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D3B0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17BE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FF5A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3CB1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7489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DEED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50F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42D6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25E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546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15F99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B998A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C51FC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5EE3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173,24</w:t>
            </w:r>
          </w:p>
        </w:tc>
      </w:tr>
      <w:tr w:rsidR="001A0D75" w:rsidRPr="008363F1" w14:paraId="1045165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56EE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7169B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67FB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22B7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E134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DA59B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543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ACE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23F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589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329A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E47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DEE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8DBA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258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C5D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EC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C44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399A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F179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D222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18E96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2125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0B253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45A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247,50</w:t>
            </w:r>
          </w:p>
        </w:tc>
      </w:tr>
      <w:tr w:rsidR="001A0D75" w:rsidRPr="008363F1" w14:paraId="52247C6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57797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0B09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6BED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759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E37C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27A8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7BCE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A8F5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E75A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7C45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9152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1EA3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6B87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3F1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62C6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98D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004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81F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6DFF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DD24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C3B4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FE5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2C88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8B09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F892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1A0D75" w:rsidRPr="008363F1" w14:paraId="35754B1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C4F1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7E22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F552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75B8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4014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6F8A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17EE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2E2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7BE5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607,84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181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CFD3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F261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A53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AD8E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4183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661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503D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5447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9C1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607,84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5670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19C7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008A9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4E74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D038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1011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607,84</w:t>
            </w:r>
          </w:p>
        </w:tc>
      </w:tr>
      <w:tr w:rsidR="001A0D75" w:rsidRPr="008363F1" w14:paraId="7099BE9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FCE4B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83C1C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196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B087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152E8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BC7C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0A54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5F2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67CF0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1169,23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1A22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A44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828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4C6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3C4A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15D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FC3D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E0B1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BED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9574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B5F1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0C90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82219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1169,23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470D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E65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61CA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1169,23</w:t>
            </w:r>
          </w:p>
        </w:tc>
      </w:tr>
      <w:tr w:rsidR="001A0D75" w:rsidRPr="008363F1" w14:paraId="7BBDB05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53174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55153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F7E0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6178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94A04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79C3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412D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72B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DE0D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34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3B26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4EE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21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CC1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8E9D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4B68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F8A7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464A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91E9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DEA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066D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A0B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9FFFB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6D2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81CD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</w:tr>
      <w:tr w:rsidR="001A0D75" w:rsidRPr="008363F1" w14:paraId="4CFE126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229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3A94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3571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5C10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6F6A7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75C7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61E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77F9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B832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64F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284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EBF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ACAB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307E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6066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579B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F0C9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75F2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96E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630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E4BE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563D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1F11C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9EF9B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34CF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2974B9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14AD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64AD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36D9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3065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AAA4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C83C2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C77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DB14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B9FB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E2ED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B3FA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ABE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C388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C70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7681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621B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BACB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1CA7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4B9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FC47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ECC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1627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AEEC0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52BD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54B3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42D57E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3AB5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461D3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03B0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9EB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4C8C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157A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FC73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D97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0E98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57C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B002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5EB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F031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A7DC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C42F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6CFE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371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E03F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E371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889C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EB5F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AE84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626D5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E4C1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D6EC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30,57</w:t>
            </w:r>
          </w:p>
        </w:tc>
      </w:tr>
      <w:tr w:rsidR="001A0D75" w:rsidRPr="008363F1" w14:paraId="7BDE149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90F4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FEFC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2200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8C12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1B320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E529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666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BD92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49C56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250,58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BFB8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3A6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A4B5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E61F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513A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354B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C41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7E84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B081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5B2E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250,58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0711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28A2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EF43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306CD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6FC17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2E50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250,58</w:t>
            </w:r>
          </w:p>
        </w:tc>
      </w:tr>
      <w:tr w:rsidR="001A0D75" w:rsidRPr="008363F1" w14:paraId="73C37EA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C9FD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D06D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9357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948D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3F711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85B5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E61B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B1A5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1B5B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9853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D512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C6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8FF8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2A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241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561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D6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608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3FF7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0F7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8A0A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CD36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C42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B52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8B1B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966A18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DDFED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2B825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D8FB9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B98C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415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0D500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744D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C4BC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80B7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6D3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C2E5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B96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48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0BE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A50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F4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364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311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26D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064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C285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94E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3E3C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978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439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208,13</w:t>
            </w:r>
          </w:p>
        </w:tc>
      </w:tr>
      <w:tr w:rsidR="001A0D75" w:rsidRPr="008363F1" w14:paraId="421FA2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4EED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F56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BD5E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DC9A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92F23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070C2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E0D2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01FE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8193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334,93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162F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23EB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071E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7F9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8AF2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84B1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FEE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8B2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F70B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F75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C89B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14CD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334,93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22D8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7DEA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3A3B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CF13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334,93</w:t>
            </w:r>
          </w:p>
        </w:tc>
      </w:tr>
      <w:tr w:rsidR="001A0D75" w:rsidRPr="008363F1" w14:paraId="74A832F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B488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EC53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5107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A711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E4CF8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9F747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6E00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25CB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DEF6F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3415,84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8A2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26D4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A27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732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CAC6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1EAD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FBDA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F6F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1C87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3415,84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7D32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0D4E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9399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A649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5E48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C1903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B68F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3415,84</w:t>
            </w:r>
          </w:p>
        </w:tc>
      </w:tr>
      <w:tr w:rsidR="001A0D75" w:rsidRPr="008363F1" w14:paraId="4A5E771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B811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78B4C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FED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D370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91B7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847E0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7767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D3A5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8442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843,76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05C3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3617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887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E0C2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9E40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843,76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2FEF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010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6237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FFF8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9D6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CEE8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BFBC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BF0E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CA339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EE1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D5E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C16E62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0B02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25A60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3A95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8337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EEBD5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7669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C1C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5831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807C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1847,08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65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C1E6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AD9E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B87F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00A2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1847,08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5D4D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613F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43E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ED0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6AB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E9E8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8D65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8739F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6C54B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9E45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82C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3D2B3A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87BD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3859F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3CF8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193B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0FA5F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3710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7E05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AEB2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028A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8D09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BE94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45A3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AB0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3E6F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3A50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3DA6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194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42BD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60C0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BCC4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D5B2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D1F59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6B6A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872C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996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1743FA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4380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9A5EF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EDF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370F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74E8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5D6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83F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E79E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A70C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9191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89B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99F1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BF78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6E3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B529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0744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D944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162A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6A6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552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54F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99E9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8C85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E7C4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6645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E10300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BA65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0DC45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7208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C4C9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A6BFF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C40E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F6E1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4410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2FC1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613,13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D5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DDB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A0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8BF1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CA74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DE0B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630B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BCA7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7E6B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613,13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E228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3BE5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EAAA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A926A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E196A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2363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B04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613,13</w:t>
            </w:r>
          </w:p>
        </w:tc>
      </w:tr>
      <w:tr w:rsidR="001A0D75" w:rsidRPr="008363F1" w14:paraId="5B862D8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E0E97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0DE28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C106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1327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DE30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FBC0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21CE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0468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91C4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616,50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82CC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EB50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79DD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08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DCEB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616,50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54B3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6C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ADE0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7C96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A1BD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D8A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BFA0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08F01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94394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A398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19CA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530B01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58E8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9347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58D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FFB1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7598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E65A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19F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7AB8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FC5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545,45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3A1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91C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B49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C8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9F1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545,45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972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CF6A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27CB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A7B7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35C5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E733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9C5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3E3A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090E4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18F63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DE74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675D5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7DFC5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E97A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4D0B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D15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AE6CC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4743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0663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2D5F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A7D0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EC2D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944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9473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2FDC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1BDA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CA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08EF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D4B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E85E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700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C4B3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33FB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B527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6FC4F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7B39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5F9F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83,92</w:t>
            </w:r>
          </w:p>
        </w:tc>
      </w:tr>
      <w:tr w:rsidR="001A0D75" w:rsidRPr="008363F1" w14:paraId="217B36C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574DB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F26D1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3066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DCF6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DE808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A94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B6D0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9566B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666B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813,79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477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5129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8BA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075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4A6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1B1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AD2A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54C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813,79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6EF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D86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766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646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F335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A5F29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FD581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DB3B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813,79</w:t>
            </w:r>
          </w:p>
        </w:tc>
      </w:tr>
      <w:tr w:rsidR="001A0D75" w:rsidRPr="008363F1" w14:paraId="5189CEF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F202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46A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A255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A960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DD6DD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6F62D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4D60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7EC2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E7D7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1305,01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D99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0E4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945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74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5089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497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5A7C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B4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133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B1B9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31CF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1305,01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E02C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14B5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80E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DFDE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5525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1305,01</w:t>
            </w:r>
          </w:p>
        </w:tc>
      </w:tr>
      <w:tr w:rsidR="001A0D75" w:rsidRPr="008363F1" w14:paraId="10E69F2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ED5E1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272F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4A8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2806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89996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3DF6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1CDE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833D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C944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872,31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6737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4BA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93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992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BB6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AA15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059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A112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3FFD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6C9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9F0A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872,31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5EE5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9C7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9A7F7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DDE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9AD4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872,31</w:t>
            </w:r>
          </w:p>
        </w:tc>
      </w:tr>
      <w:tr w:rsidR="001A0D75" w:rsidRPr="008363F1" w14:paraId="23BDB99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7356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BB2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F716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1A5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4CC5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275,4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3B57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90D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8A3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5292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4634,10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D76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4F20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0E2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5468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3CC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C1D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94EA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E1F9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3C4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2CC1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520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7DA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4634,10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73A0C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8FD77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EF27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C38B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4634,10</w:t>
            </w:r>
          </w:p>
        </w:tc>
      </w:tr>
      <w:tr w:rsidR="001A0D75" w:rsidRPr="008363F1" w14:paraId="5D2EC96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84F9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690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0EEC7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616D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BAD0A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7349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DBA5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6963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0D1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9E9A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A570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DC4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D1B6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53CB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BAAB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5FC6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D62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A454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3B26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300B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1580,41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AF4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CF6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A6082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76EE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982E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1580,41</w:t>
            </w:r>
          </w:p>
        </w:tc>
      </w:tr>
      <w:tr w:rsidR="001A0D75" w:rsidRPr="008363F1" w14:paraId="23A0C89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F098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2.3.69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0B05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EE96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0C06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556D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238,2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866C9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4B55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168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F963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4008,14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5FC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B10C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46F1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7C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F28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8FD6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191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57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6B74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69B8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E7F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CD7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9703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4008,14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B7D9B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CCBC3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226C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4008,14</w:t>
            </w:r>
          </w:p>
        </w:tc>
      </w:tr>
      <w:tr w:rsidR="001A0D75" w:rsidRPr="008363F1" w14:paraId="5417206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3D33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F3A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7C14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244B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F7B0D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EB8E7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A77E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A5B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FEE7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11BD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A015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5ADB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265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EA4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EF8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0E4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0801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F4D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31C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468C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93D1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5E6D2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308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C3B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07F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2FD62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6438B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84D82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955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CBF1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6EC8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AB076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BD3E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09C5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E454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9E1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6E00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12AC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6F0F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AF72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906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D588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D44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BD9C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1DE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C103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A6CF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F6D51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FCABF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32CC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EABA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B4B5B1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B79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E0A5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4B0D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3FB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531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36318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B7A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AC5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8C05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C048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BB88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657C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55B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D144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332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7516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471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A39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A5B1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9675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303E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D15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454B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5B50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3521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7C5099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F36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8C5B0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10D0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7121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C4178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BF70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57F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DDEE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1766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B50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5B1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7FEC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CB9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DEC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65C5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58A4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B6A8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76D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3DA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4EB7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E95E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1E23C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3A23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7A42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5653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132,75</w:t>
            </w:r>
          </w:p>
        </w:tc>
      </w:tr>
      <w:tr w:rsidR="001A0D75" w:rsidRPr="008363F1" w14:paraId="79E75F2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0E5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56A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219B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558F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27988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B7973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6217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2E7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0F17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CE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E6FB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4414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C56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3451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2657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CE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92B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CE9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7949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0EF0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2520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680A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C713D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F3EB7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0F4C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58DBB9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3B4A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A4A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B41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C8C7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914B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FBF9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91D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FCD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3378B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546,87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A36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18D4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58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07EF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78D3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5AC5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4BA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71F9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6C8E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A429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DDF0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546,87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E0C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8F2B4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1F98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CD74A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568D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546,87</w:t>
            </w:r>
          </w:p>
        </w:tc>
      </w:tr>
      <w:tr w:rsidR="001A0D75" w:rsidRPr="008363F1" w14:paraId="4DBE862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627B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2212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9327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6FF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18EA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F1F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D65E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0483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465F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D854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274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1995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E5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26EA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610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A43E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95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AC54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364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4BF3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C29E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521A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C4E6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8BA8F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29F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377,05</w:t>
            </w:r>
          </w:p>
        </w:tc>
      </w:tr>
      <w:tr w:rsidR="001A0D75" w:rsidRPr="008363F1" w14:paraId="2EA0385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12E5A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49CE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81F3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5E10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BA6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6C3A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080C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CDC6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4DFA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878,36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8D2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7ED2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51A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95F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28A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D3C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972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018D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A441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611D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BCD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2120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878,36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D8F2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E9E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4FBA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AECA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878,36</w:t>
            </w:r>
          </w:p>
        </w:tc>
      </w:tr>
      <w:tr w:rsidR="001A0D75" w:rsidRPr="008363F1" w14:paraId="18D2F6C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39F1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8C83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9647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51AA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0F9AB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53C02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3171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D0D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B9E5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A602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B4AF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B231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1F5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519E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4919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5C40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1956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26AC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BD8E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1374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793B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E11F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F9360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3EAF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25C3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363,63</w:t>
            </w:r>
          </w:p>
        </w:tc>
      </w:tr>
      <w:tr w:rsidR="001A0D75" w:rsidRPr="008363F1" w14:paraId="77BEB36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516D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2.3.79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ED57A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DB0A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368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AA90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2917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D849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8A78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4044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906C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9831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BE4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7B4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A294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2D1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9D7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092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D67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2E3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BBFB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A118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73088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BE3BD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AEB6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3405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5CE64B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9F63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50EF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41D3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63C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AA36D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A76C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F514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32E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1FE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791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6DB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73D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107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537C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E65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FBD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7BF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A2E1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B25F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0822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1FC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003C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D3FC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192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196F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9DC10B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FB62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0853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78BA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A25D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EDB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DFA29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2257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76E1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4B097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1401,76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A88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41DA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6387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3E8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DFA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EAD1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6F40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09FB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0F27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6441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3DB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1401,76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96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4CD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C51D4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629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EB02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1401,76</w:t>
            </w:r>
          </w:p>
        </w:tc>
      </w:tr>
      <w:tr w:rsidR="001A0D75" w:rsidRPr="008363F1" w14:paraId="30728C7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7B30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F7D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5F1F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54A6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7947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AC4F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805B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4225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AFD7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E08B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5B9A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4610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E3DA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3624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DA8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FD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2953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7736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81AD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EB19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2C7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237,38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FF56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96E5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8FDE6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851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237,38</w:t>
            </w:r>
          </w:p>
        </w:tc>
      </w:tr>
      <w:tr w:rsidR="001A0D75" w:rsidRPr="008363F1" w14:paraId="3413D82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5845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1841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7651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2CF3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9826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A9B4E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0EE7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E42B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5F83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262,13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59E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AE68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E01B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9A7F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CAA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FC68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09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0FF2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C6AF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54F5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635E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209F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E813E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262,13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573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0F41E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39CA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262,13</w:t>
            </w:r>
          </w:p>
        </w:tc>
      </w:tr>
      <w:tr w:rsidR="001A0D75" w:rsidRPr="008363F1" w14:paraId="47A268B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85720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7DFB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150D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A9F6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E60FF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289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F32A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AC4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435BD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2706,28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BDAA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325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B2A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E116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1E40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8D22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5F1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8E3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B715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7F6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3726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2706,28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DBCE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8703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19636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AB4C5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FD4D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2706,28</w:t>
            </w:r>
          </w:p>
        </w:tc>
      </w:tr>
      <w:tr w:rsidR="001A0D75" w:rsidRPr="008363F1" w14:paraId="5FD6664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990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4EE0C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717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5666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CAAD9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16B5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8204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F552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5A1C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057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FA8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3DD6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C62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F965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A5D0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BB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50F3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A7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6E62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D439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AC66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E58D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7FAB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7D011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4756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1310,63</w:t>
            </w:r>
          </w:p>
        </w:tc>
      </w:tr>
      <w:tr w:rsidR="001A0D75" w:rsidRPr="008363F1" w14:paraId="44F6905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F1E6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D51D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CA3F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01F8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ADDF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E6196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D077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973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2856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AFB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FF28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CEE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659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364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3C6D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5480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C3C6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9E5C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3CEB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125D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9E2E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6E5F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361D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62C9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E29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198,72</w:t>
            </w:r>
          </w:p>
        </w:tc>
      </w:tr>
      <w:tr w:rsidR="001A0D75" w:rsidRPr="008363F1" w14:paraId="79E0018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20CD2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0FD9B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357E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535B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F9CA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E42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9864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63F2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5500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02C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BB1E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9A10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6920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191A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0DCF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F02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78A2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114D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CB8B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B180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8E86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1C5F6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2990B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5489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3D39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40,76</w:t>
            </w:r>
          </w:p>
        </w:tc>
      </w:tr>
      <w:tr w:rsidR="001A0D75" w:rsidRPr="008363F1" w14:paraId="03A8CF8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1A6B8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FB7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F987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DFB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C380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03016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D28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4985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932D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1146,85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345C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D577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64A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EA56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01D2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5F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EF3F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5ADC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D0FC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1146,85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6A9C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09D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EC4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DE17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D501F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5D2D6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693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1146,85</w:t>
            </w:r>
          </w:p>
        </w:tc>
      </w:tr>
      <w:tr w:rsidR="001A0D75" w:rsidRPr="008363F1" w14:paraId="7399CF2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E2D5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2.3.89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329D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C851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E32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3B359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28D5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1E68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917B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3F60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5645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B300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1D8F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EBD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77C4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BE7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98D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898D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FFC7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9745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5666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9DE4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C443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03FE5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5600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595E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699,07</w:t>
            </w:r>
          </w:p>
        </w:tc>
      </w:tr>
      <w:tr w:rsidR="001A0D75" w:rsidRPr="008363F1" w14:paraId="57A5376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EADF1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21E3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7F01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6205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77AA6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57CD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83C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D9DD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21D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2725,94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C2A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9B9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2725,94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47AB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86A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EA2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27A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9E5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1533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7749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5D94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1B76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70A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7F3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BC34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B27ED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5DC18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28C59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84B2D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72810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0BC7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F6E3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F90E7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50F40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2EE3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C8B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357A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A0E2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D0A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F07A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AA5D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E035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7C50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39D6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F0C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F2BB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A38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24D1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731C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A19F3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0AE6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5855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DB27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7A3979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D5CFE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3A26B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FAE4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107A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F3B2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B385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D0FF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E578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558B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D4B6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D8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687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F6D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604B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CDA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6FC4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C4B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B728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DB2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D1E9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E70E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1CE4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C745A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6B55B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87ED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E31259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9FB62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C01C9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8C6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04DB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9537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1F340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FCD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7579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BBD58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074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688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26CB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4B92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92B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06E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7E6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32F2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FB7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B36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BA60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3FA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67B9D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F64E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5809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71E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BFC0A5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7C3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706E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534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3F7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9449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CC226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4F96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607F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FC4A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BE1A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1D6A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901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D02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DCF2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5B76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EDE4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526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8E9A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CC69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5F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7D20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F656D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126E8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CAA7D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A92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B06A64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F24BA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06B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A54C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64D0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A600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6EC4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6EDE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6623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7A6A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613,98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42E7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B94D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EAC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AE5D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4507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4864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3777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E88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D729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519C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613,98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E5EA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39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F978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8474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827C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F4B6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613,98</w:t>
            </w:r>
          </w:p>
        </w:tc>
      </w:tr>
      <w:tr w:rsidR="001A0D75" w:rsidRPr="008363F1" w14:paraId="50C5685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2593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1A73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152A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06F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7E8B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C0E6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671D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D86C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CDC3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3F7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A86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DA8F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B92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54F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B80A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6A55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53A0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3D7A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96B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CFE2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304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A60CC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EA421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9B1C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7669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B9AEFD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4092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82F91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FE1A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4970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A5DF2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33CC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2FF2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646E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D0239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3A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76FF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081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A9EC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EB7B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FE23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73D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AD0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1599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AF80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11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FFA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434B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2C27E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A745D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D3169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9B739B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1F068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EE0C6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0357D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F0D47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8F33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FB71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537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7AD9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F290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764,29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AF4F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8ECA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05E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963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C35D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73C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D0D2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1532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764,29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31C8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D56C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BBD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62C1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2ADF2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630A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45FF3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1326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764,29</w:t>
            </w:r>
          </w:p>
        </w:tc>
      </w:tr>
      <w:tr w:rsidR="001A0D75" w:rsidRPr="008363F1" w14:paraId="167D6BF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52DC1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2.3.99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7642E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511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DF57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3301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CD814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89BC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FEA0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62E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4286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321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8CBA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E0F9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DBE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311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F351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F8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8C3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73FE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F0DF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B7CB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F149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B49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67B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273D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504944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4A439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2F6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ACD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78AB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5637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C8F1E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9893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5459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FD7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C796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D610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5437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EBB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EEF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92AB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D795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7DD8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342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56CF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897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AF28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A03E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8050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9DF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3A05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638276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BA1C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D89C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F042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25F3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F6D9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3F4C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FB89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94AD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C05C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B09A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33C7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81A6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F8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84BA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F9AC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71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353D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93C5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1B9D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85C4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D2CF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56036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0DD7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FF97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06DFA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E2B16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4B99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4B53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C6BD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7240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32D3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F4E7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5A3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4F6D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1944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549D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C14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536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879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6BB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152D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80F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2BD5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9ED7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298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A13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4E2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52BC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BD34A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D92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C6B5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070624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1688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974A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123F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2077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8248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147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E591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1AE6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0943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73E8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9A2A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C43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45C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7F7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10B8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88CE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6DFE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CDD4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6122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6844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0799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9A1BA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C80A9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EE2E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9530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090900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760D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5E1DF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4967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26E0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A8054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342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85D1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C21F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E4D6C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56B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140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3069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5A10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4BB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D14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73D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E04D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0A66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050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5E49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3CF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A3C5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D91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0756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97BF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22B504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4F33D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897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FBDF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CAD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1DE3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A3E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2B56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9395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D9C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5568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8881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EA1C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FB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CCF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1B2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369E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BD5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255C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6D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D96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9283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CD9A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55102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FDB23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FE1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EA4C4D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B44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D568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266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53A2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A0D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BB2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90C5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F72F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DE73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1262,93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054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939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F974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033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0FC6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1262,93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4A33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9E5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FD2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E2C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E668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4AD3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96F1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1B2FF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AEE2E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E7D6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4C71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C3D99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2022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5D2C4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B6A7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50F0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14A3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DC945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8F0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414D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E5665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8FC6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E55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A191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6A6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23CB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341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8513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4C5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A4DC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B549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D763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0AA1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E83B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30B1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0D16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16DD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8B5E55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3D51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56F3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E0A2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D35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F082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10,85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3DA5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B0A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5452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F426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7F9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DBE6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280E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C8EF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F8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70CD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93D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19CE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1D6E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1E20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C13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291B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1F75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AE23B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1AC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8036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8A2E49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2D30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2.3.109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1A1C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7D9E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2B71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0BDB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8868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1839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6BB0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E649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2E69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985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7D63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36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AD21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E4BF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27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44F0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CAD4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B3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CC7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94F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1088E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5325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C22B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FE94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A2A718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C289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660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703E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1A2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604E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3B990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E6E2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7D73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B30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984,38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25D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C62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8C63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D10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D0C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984,38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619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E808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8871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64B8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03A5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DFEF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E6F9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F986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ABD5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2FE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053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65EA0C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5355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FCBA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7E2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A2C4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F661B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B29F0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FE88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C475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D69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1605,28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66EF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12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E33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F17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F4B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FD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481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2E5A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4186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09F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A299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1605,28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D488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88CB3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8C202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5F87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7D8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1605,28</w:t>
            </w:r>
          </w:p>
        </w:tc>
      </w:tr>
      <w:tr w:rsidR="001A0D75" w:rsidRPr="008363F1" w14:paraId="09F8460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4A80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03488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60FB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A7FB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876A0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9F876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F1FB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5887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85B01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520,74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5912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16D4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E68A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5A90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5461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BF5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6530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09D3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128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D03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E16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FC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BD27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520,74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CA723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0922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7DEC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520,74</w:t>
            </w:r>
          </w:p>
        </w:tc>
      </w:tr>
      <w:tr w:rsidR="001A0D75" w:rsidRPr="008363F1" w14:paraId="7F5CA9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4A337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4A4B6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F6F9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C964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71FF0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F59BB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72AB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1BA8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226A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6B33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1CE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537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074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EA6E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A069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03B4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2796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1D7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72E4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BD12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6B5B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BA941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3A58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4713F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8CCB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407,62</w:t>
            </w:r>
          </w:p>
        </w:tc>
      </w:tr>
      <w:tr w:rsidR="001A0D75" w:rsidRPr="008363F1" w14:paraId="3C635D4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D656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9C4C4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AEC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5B8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C86C6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84D3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B0D9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8519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407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7D67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018D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ADEB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390E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E917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2CAE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3C2C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F1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9F5B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98D2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D421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1CF1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E76B8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A1E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E4F8A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921C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</w:tr>
      <w:tr w:rsidR="001A0D75" w:rsidRPr="008363F1" w14:paraId="607D1B9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FF8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6D63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841D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6706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7F7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5405D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3E1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BA9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96B8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393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016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D35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7828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98D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9CC0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9A1E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2FE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1A23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87D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933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C003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F4539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DAB3B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2341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C93E3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252,40</w:t>
            </w:r>
          </w:p>
        </w:tc>
      </w:tr>
      <w:tr w:rsidR="001A0D75" w:rsidRPr="008363F1" w14:paraId="4CC9130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A9754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A8FCA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5CFF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C254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2D90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8057E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C021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C24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72B4D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38C0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08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A88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3488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6827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3FB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8B1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B06E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964F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9F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5B4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26D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AA79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FDC9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D153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5472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</w:tr>
      <w:tr w:rsidR="001A0D75" w:rsidRPr="008363F1" w14:paraId="3DE6051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8ED0C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F434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855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D33C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3D366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00179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A95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A7D0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F678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7C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DAA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8398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7057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E31C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D657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F5D1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FF8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5BE7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C54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E373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D96A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D0A7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CBC7F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67AA0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65B5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382,50</w:t>
            </w:r>
          </w:p>
        </w:tc>
      </w:tr>
      <w:tr w:rsidR="001A0D75" w:rsidRPr="008363F1" w14:paraId="5566C89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5E95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9B4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751AF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C803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B305D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97170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E3FA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01D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908F0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1102,15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F30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C41A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2E4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1102,15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1E25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93E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0986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B7C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AA9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1BF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98AF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97A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FEEE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91AA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A30B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D04CC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21BD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7BAC1C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32A68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D045F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C85E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D63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50691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7FFD6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C5EC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0B0B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C13C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2C32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9E0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8274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AA90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7B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1DF1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C4AB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E09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B757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A828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23B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6368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5A50A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9AF5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C019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9B6D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</w:tr>
      <w:tr w:rsidR="001A0D75" w:rsidRPr="008363F1" w14:paraId="7DB579A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A902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DE4B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011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2AF5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A14FB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045F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D123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46B3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6F73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A897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D109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321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114D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C901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1E1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4B7A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A918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196B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3A15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4FFE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E3FC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64B3C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57FA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423D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4F63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254,76</w:t>
            </w:r>
          </w:p>
        </w:tc>
      </w:tr>
      <w:tr w:rsidR="001A0D75" w:rsidRPr="008363F1" w14:paraId="083EEB6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09F4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035E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3D34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0F4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C4E0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1DF0F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5A9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89C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B68F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1168,51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3B3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B36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3CD3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7881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FA6F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98A8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95BD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80A3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06B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1168,51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EFC4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61A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D345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81D30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CD82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11D71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95B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1168,51</w:t>
            </w:r>
          </w:p>
        </w:tc>
      </w:tr>
      <w:tr w:rsidR="001A0D75" w:rsidRPr="008363F1" w14:paraId="50E1B57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D9F9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4D51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2C01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528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134F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9120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1D26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4DB2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C60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1009,61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1052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4382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F98C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8480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4E3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31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C327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CD7B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10B9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1009,61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974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181E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6327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F1D8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0192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24BB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F6E5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1009,61</w:t>
            </w:r>
          </w:p>
        </w:tc>
      </w:tr>
      <w:tr w:rsidR="001A0D75" w:rsidRPr="008363F1" w14:paraId="7331179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DFA5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9366A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9944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E68A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06662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2F03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C5FF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F7D0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FF3C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386,01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C06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96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6BA4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885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2965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13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5C1F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4243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19B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3727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B8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386,01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76C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24F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D4470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5AC6B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9EDA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386,01</w:t>
            </w:r>
          </w:p>
        </w:tc>
      </w:tr>
      <w:tr w:rsidR="001A0D75" w:rsidRPr="008363F1" w14:paraId="4C053CD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6229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D6A9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20B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6469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42DF7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26DA5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7C4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105D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8EA5C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478,83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075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15C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D282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F1E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3837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AD7D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B1A8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05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933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F2D0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478,83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385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2179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E504B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977C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2DB8A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B51CB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478,83</w:t>
            </w:r>
          </w:p>
        </w:tc>
      </w:tr>
      <w:tr w:rsidR="001A0D75" w:rsidRPr="008363F1" w14:paraId="14E843A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FFADC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5E0FB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16F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CD1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1A1B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91A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59D9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E958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8F947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139,86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273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E242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2867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FC3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A58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7811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3ED4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B0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F16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139,86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157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EAD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A1D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63006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B7133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D13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7C98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139,86</w:t>
            </w:r>
          </w:p>
        </w:tc>
      </w:tr>
      <w:tr w:rsidR="001A0D75" w:rsidRPr="008363F1" w14:paraId="4CE4AAD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D7951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24840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DE19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92AD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511BB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455DA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B51A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B6BC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6099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E20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BDD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F5D3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CFF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12B7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7A5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53B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9A1E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99B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6224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188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E26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A6F9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EB3F6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9146E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ECD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34AC6A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7A06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5D9E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A743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D9C3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D2D6A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2486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EC42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BA3C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B102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988,48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CBF4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02C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3ABC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59E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9F08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1C24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B4B5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B550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988,48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E0B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194A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587D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D2C9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77CA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7A9BE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607C2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CC50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988,48</w:t>
            </w:r>
          </w:p>
        </w:tc>
      </w:tr>
      <w:tr w:rsidR="001A0D75" w:rsidRPr="008363F1" w14:paraId="2BB9E37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B4EE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63B31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DD56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4160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41B78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CF34B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A105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52C5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8034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69C6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E31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CB22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F5A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16F2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5CED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DAF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4E6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D022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D91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74C9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FC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AF57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8E02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F6A3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F060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167,83</w:t>
            </w:r>
          </w:p>
        </w:tc>
      </w:tr>
      <w:tr w:rsidR="001A0D75" w:rsidRPr="008363F1" w14:paraId="7D5FE28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57B6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109D2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D91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807C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63A7B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C900C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43FA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ED17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9DFE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2CB1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8F57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0D04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508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C62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1D9F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6ED5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EF93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FAC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F933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27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FCC2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C28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4753D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CE90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835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</w:tr>
      <w:tr w:rsidR="001A0D75" w:rsidRPr="008363F1" w14:paraId="13D7FB5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82D6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6304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1C125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D90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9D41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F01F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F8D0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6686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4C24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0F3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50AB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DE91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71A5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F0BB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4879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598B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7A5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0A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F66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0AB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168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6D90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A474A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05A6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C2E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573,75</w:t>
            </w:r>
          </w:p>
        </w:tc>
      </w:tr>
      <w:tr w:rsidR="001A0D75" w:rsidRPr="008363F1" w14:paraId="4CD477F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D28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455F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F7A75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F98F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C126E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A319F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B3EF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EFCC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7EF3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D5F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8A7D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F9B1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0A6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539E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F803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A6C2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7EE6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4ABC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3FE1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C8B3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9A2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5F929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B14A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689DB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C63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18D4C4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0AA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A9204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CF6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F5F2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6B7F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16D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14F0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B513B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52B1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63A3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91A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6F3E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CD0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3B21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727C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0CE3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76C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828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FA8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0DFE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E45E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8F6F7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5829B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E863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FE6C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607,50</w:t>
            </w:r>
          </w:p>
        </w:tc>
      </w:tr>
      <w:tr w:rsidR="001A0D75" w:rsidRPr="008363F1" w14:paraId="540099E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B3B0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C8463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DA88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B66F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8D31F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44,4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7621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E5A0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4A9C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971F3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A8AD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1AF3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0D9D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4DD0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4AC9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1943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4505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EC3E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2363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D4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193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C57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72C8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928B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046C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D35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620,98</w:t>
            </w:r>
          </w:p>
        </w:tc>
      </w:tr>
      <w:tr w:rsidR="001A0D75" w:rsidRPr="008363F1" w14:paraId="052F44A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1BF9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441B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CDEC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FDA2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45C94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EAB8C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2CB0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69B9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0550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417,81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F9CD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54FE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A14C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F220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CFBD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94FA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6001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1EC8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86F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AE38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B91F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E8E5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417,81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FC5C1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906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155C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80FB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417,81</w:t>
            </w:r>
          </w:p>
        </w:tc>
      </w:tr>
      <w:tr w:rsidR="001A0D75" w:rsidRPr="008363F1" w14:paraId="48784CB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168C9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FF6F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16A59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F717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5686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106,2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B69A8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7DD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0733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61A3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1194,76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D33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8FF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85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335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B9A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3B3C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94E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0EB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37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D7F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1194,76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6A6C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D896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307CC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D4F0B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C83A8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DBCD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1194,76</w:t>
            </w:r>
          </w:p>
        </w:tc>
      </w:tr>
      <w:tr w:rsidR="001A0D75" w:rsidRPr="008363F1" w14:paraId="6C80332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243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B0DBB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DC6D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4FD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1390A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45F8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5ABA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A68B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4463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393,23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9ED0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221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708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28C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F32D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94A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2E57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DDAF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A530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393,23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5114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8ABB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554A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818D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BED25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C4F7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5596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393,23</w:t>
            </w:r>
          </w:p>
        </w:tc>
      </w:tr>
      <w:tr w:rsidR="001A0D75" w:rsidRPr="008363F1" w14:paraId="3AF2319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37D7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25541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CAE9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7E3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5A2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C971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7DD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280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EED64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2B8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C056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FC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7F24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A2FA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7582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2B8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4D81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7B3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9C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B891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C24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BF321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96BC7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6D10B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BDDD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489,14</w:t>
            </w:r>
          </w:p>
        </w:tc>
      </w:tr>
      <w:tr w:rsidR="001A0D75" w:rsidRPr="008363F1" w14:paraId="0ADC3B6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865A2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E1DEC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006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C508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8DCA6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3F9B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2534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55DD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0D0C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1116,44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54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C1D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99B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656D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3891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1116,44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3D01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799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7556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733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1D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F3B4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6328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145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187DA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D7B7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5B8BA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B06451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DFCF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2.3.139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E3604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673E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CC1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8454B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57A55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3417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706F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27618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477,00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8D16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AB0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7F0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8EF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EC26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959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0115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A27A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3731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477,00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78F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A7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164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2E3A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8320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8609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370D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477,00</w:t>
            </w:r>
          </w:p>
        </w:tc>
      </w:tr>
      <w:tr w:rsidR="001A0D75" w:rsidRPr="008363F1" w14:paraId="4E9E5F1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96A3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01153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C6BF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BD8C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4B224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12232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F851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4D70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D34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720,28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96D2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1697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62E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1DD9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2C73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60D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15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1393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720,28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1AD8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FCE1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753C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A027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70596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742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E4E2D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361A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720,28</w:t>
            </w:r>
          </w:p>
        </w:tc>
      </w:tr>
      <w:tr w:rsidR="001A0D75" w:rsidRPr="008363F1" w14:paraId="4D4C34B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CB1DD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E9023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B995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AE49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5446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2FE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4AD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6844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118E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1019,05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A2EA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1413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3B0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363C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C90A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1019,05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B410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FCA8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D09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D984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E5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6E01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631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9E563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1C6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BCB5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0A3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68F73D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F9050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5B62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DEC4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30F9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CEB84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353C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57AA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2AFC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93588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2079,05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C39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5DB0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4705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22F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E60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2079,05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7A1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F34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0673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DB4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8F12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D9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BA27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58DE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0D3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6E08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381B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B19F29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85B0B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7E02F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9204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B9B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A9D39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CC339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704A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F7C1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BE0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1295,66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F7DF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49B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5520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CD7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2D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1295,66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A368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F99D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20F2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0B5B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D15A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A76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1686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138B0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6EA27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F6B0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5E3B1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527A9E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D7B94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8F5D9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B8B4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F8FF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6284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91F2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1E7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3A2B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92C3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1012,51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52C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3467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838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5C6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23AE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1012,51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FA3F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658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252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CCD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95C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50E1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EC2C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793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A95DE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27D68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29F8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14D39F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AD7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395C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99B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95E2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1D36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BD245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BD1F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634D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A332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E2AF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677D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053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A698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463C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9A49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DEA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ED1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5F9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A327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204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6C42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5032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ABB83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6BF08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B35E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213,75</w:t>
            </w:r>
          </w:p>
        </w:tc>
      </w:tr>
      <w:tr w:rsidR="001A0D75" w:rsidRPr="008363F1" w14:paraId="232F9B1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B63F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CAF12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5B17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943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9DF65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4712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935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6343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30E7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2672,09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330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DE5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CD42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80C7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052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F4B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7454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D05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2672,09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628F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2F0D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12D6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C73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B4BD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9D73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0CDBC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D4D6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2672,09</w:t>
            </w:r>
          </w:p>
        </w:tc>
      </w:tr>
      <w:tr w:rsidR="001A0D75" w:rsidRPr="008363F1" w14:paraId="3329E02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45D0F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11E10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68A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A2D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85A6F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61C5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E43E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365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1CFA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35C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8E4F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7B13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A2C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3BBA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7AD4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3E72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B3D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97EE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A486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CD8C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A07F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34DEC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128,25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F882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5E586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6963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128,25</w:t>
            </w:r>
          </w:p>
        </w:tc>
      </w:tr>
      <w:tr w:rsidR="001A0D75" w:rsidRPr="008363F1" w14:paraId="47E2031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89B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53B97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26C3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27D1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AB9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7F13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12B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0FE3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8A9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560,48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A3B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1E0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D351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F289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80EB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D397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7819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8436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2CC8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560,48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1BD4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63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D275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E017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DF87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FCEF7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EC78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560,48</w:t>
            </w:r>
          </w:p>
        </w:tc>
      </w:tr>
      <w:tr w:rsidR="001A0D75" w:rsidRPr="008363F1" w14:paraId="51FDB9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9D8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2.3.149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B681C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1930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5D60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A3F25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95C9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5FF0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AB25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C27C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33B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E5A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D12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58B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3A1C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6B5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5C7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5593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FCA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F9CB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13C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C0BB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6F3F4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ED91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FFC7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9966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336,29</w:t>
            </w:r>
          </w:p>
        </w:tc>
      </w:tr>
      <w:tr w:rsidR="001A0D75" w:rsidRPr="008363F1" w14:paraId="79FF1BE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CDD9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D0A92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9831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A38C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34FF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C42E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2FDF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A910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0E0D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83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A73E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0445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F1C6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4E8A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333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8FC6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C1D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74A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09BA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3B4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21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481D6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40C6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B137E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F744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2B2AEC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DF72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346D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4B35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57DC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8A6CD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2367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A0C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9798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B15C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48C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2F88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A481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FAF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D35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730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1F0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7B5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958F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C11D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87FE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3CD5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CE18D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051F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3835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CF24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025A5D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E885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25B29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60C1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D8D0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8CB49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9D38C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BB8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5A1E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5036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391,61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492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A44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6E59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C44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0F2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391,61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60E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A12E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858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EF9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461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28E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8DF4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D81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EFAF0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BE55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19DC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4F5B87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F579B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EFFA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E9F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2CF3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077A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6E84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EC5D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BFF6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52B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769A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680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6D3C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BD09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2AA8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7F6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E730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2EBB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ED68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D05B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4DC1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040B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43F2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0B2A8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E694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D456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4DC5DA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1B19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4C9CF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D3492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D8D1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CF70A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C6B46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8B91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556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2546B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405,59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584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C8A6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ABD8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AEEA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5E4C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405,59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B933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EF14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F04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3C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81D5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D77C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C8D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9EF5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F6E4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0A9A2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BB91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4817A5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50148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4359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CD8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7314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4E39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510D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7FBD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A79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968F8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855,93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05C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CBB6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1263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1A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39BF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855,93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841F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B51F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8D6D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D0B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C093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D758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A92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59BA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A6347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B0F8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948AF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88F4EE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4063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F29B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9C63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91F7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CBA9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3A9F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108E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32E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D864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1350,01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A69B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B488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DED6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E9BF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A44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840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C8DF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40D2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E172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F65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1350,01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5645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C5BF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56113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24F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DC29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53DE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1350,01</w:t>
            </w:r>
          </w:p>
        </w:tc>
      </w:tr>
      <w:tr w:rsidR="001A0D75" w:rsidRPr="008363F1" w14:paraId="1C2D9E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D3A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FDBD9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273C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3CB0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F5333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5DAF8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8C8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6C5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50CC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22E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3DF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EC6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C641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CBED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6E6F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AD95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E4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03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04F5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428A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C70A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FDAEE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D07C4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15CB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2374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540,00</w:t>
            </w:r>
          </w:p>
        </w:tc>
      </w:tr>
      <w:tr w:rsidR="001A0D75" w:rsidRPr="008363F1" w14:paraId="6C7E840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D254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5CEC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E48C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FDF0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BF6B6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2D33B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A020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1C37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91E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6A08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C23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C2D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E0A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56F5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20ED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4DB9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788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A4C0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8931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388A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1865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5FA41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CA25F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41B4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B3B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877,51</w:t>
            </w:r>
          </w:p>
        </w:tc>
      </w:tr>
      <w:tr w:rsidR="001A0D75" w:rsidRPr="008363F1" w14:paraId="558818A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9D0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2.3.159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07B1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1361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9FFF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0F87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D1DA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B8B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352B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E08D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1544,05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568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AF4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284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FC0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DAE6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CD9E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42A4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9B1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FD6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1539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DA0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03E3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C297E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1544,05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EEF70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2C44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5E08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1544,05</w:t>
            </w:r>
          </w:p>
        </w:tc>
      </w:tr>
      <w:tr w:rsidR="001A0D75" w:rsidRPr="008363F1" w14:paraId="2652402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2682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D572B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342D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CBC9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4F6BC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9C35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BA5E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CC2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E55F2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4CC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8B40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36F0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AEA1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6FF3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CC03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BE88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74C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D782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C5CD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5782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25E8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5514E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B31B6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2F1F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DA3C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1A0D75" w:rsidRPr="008363F1" w14:paraId="1F010F4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73B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D6D17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34E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7EC7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7A757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9D972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0705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690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68C7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C3FA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6CD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D1E9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EE33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ECF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9AD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7E12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85E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4AA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34E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8A11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C90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1173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00D8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82D6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6ADF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0097CD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6B2E9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BF99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7849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B2F5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A87CD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6E902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0C98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3BBF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91F2F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842,63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6D05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7629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412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19C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8EB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361C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FA3E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322B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842,63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C1B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A883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D470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EE32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1A06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70F6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59F9D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5983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842,63</w:t>
            </w:r>
          </w:p>
        </w:tc>
      </w:tr>
      <w:tr w:rsidR="001A0D75" w:rsidRPr="008363F1" w14:paraId="39242FA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07C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D995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5412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5AC3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EFB09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B0B2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C876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6F76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271F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DF66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5CE3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94D4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AEE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EA2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8DDA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5E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0F62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498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CEA3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71FF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60C8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0315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4B1A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546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FEA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270,00</w:t>
            </w:r>
          </w:p>
        </w:tc>
      </w:tr>
      <w:tr w:rsidR="001A0D75" w:rsidRPr="008363F1" w14:paraId="2904509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442B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E3DED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CB7C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646F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107F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50686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5CD3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2062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7115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258,84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4E3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4E90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13CB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EE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2D5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88F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EA5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756B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BC93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720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3BB3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258,84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27F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CA4C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864F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B4AD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6B6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258,84</w:t>
            </w:r>
          </w:p>
        </w:tc>
      </w:tr>
      <w:tr w:rsidR="001A0D75" w:rsidRPr="008363F1" w14:paraId="0CBC4B9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95B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F9A1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AB8C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3B22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4A6CA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A65B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21E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8AD3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DDFF2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1159,44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5F2B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1751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982D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0914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10D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912E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A604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155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1159,44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BCD2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110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18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51C5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0CA3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E93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560C7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D89A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1159,44</w:t>
            </w:r>
          </w:p>
        </w:tc>
      </w:tr>
      <w:tr w:rsidR="001A0D75" w:rsidRPr="008363F1" w14:paraId="3C20A9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EACC3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CF82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D41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CA56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05B0D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0264D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809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4F7A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90B89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9EB9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4F44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08FA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719B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600A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7350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E1CE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C386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BE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69F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7B2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5DA4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C887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83EE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26F73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B82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1A0D75" w:rsidRPr="008363F1" w14:paraId="571ADBE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1EE1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7BB2F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1A02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E31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A7B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615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AF01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EAE9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F09B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1625,17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CF5B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063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788D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D8A3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0F6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1F35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87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5CB8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1625,17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E70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CABC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ADF3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6486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8395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E0ED3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9C40D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150E2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1625,17</w:t>
            </w:r>
          </w:p>
        </w:tc>
      </w:tr>
      <w:tr w:rsidR="001A0D75" w:rsidRPr="008363F1" w14:paraId="3FC65A3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73B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F67F4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218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6F0F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BA63B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574D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550C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C8E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676E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FA9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1C2E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31B5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0537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1C9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1287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E994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037B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994B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FF1D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0BFF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458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941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AD096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3AC1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C2C04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337,50</w:t>
            </w:r>
          </w:p>
        </w:tc>
      </w:tr>
      <w:tr w:rsidR="001A0D75" w:rsidRPr="008363F1" w14:paraId="29F2F9F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806A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2.3.169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48CB9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A889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BF30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AAAA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A567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7EA9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13A78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B2C07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556,64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1E3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263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6BC2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05CC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04C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2F1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550D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EFDA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B14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3635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556,64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A217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7206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56318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9E9D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134E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C343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556,64</w:t>
            </w:r>
          </w:p>
        </w:tc>
      </w:tr>
      <w:tr w:rsidR="001A0D75" w:rsidRPr="008363F1" w14:paraId="1580129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96D57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2B5F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67C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EC89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6A73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1D49A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425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4553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B1E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FB53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BCFA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D2D4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EF4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FA3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8F7C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A22C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927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9D4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514E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2D4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295A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D79C8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0484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4C20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81E6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A671CB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D5666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A349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4F08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FAA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879E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EA74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7895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16D7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45AD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D9F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A3A9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B03D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56C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BBC6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AF1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1622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3680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F960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FD5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19A1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61FF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A359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AC49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9BFF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AC8B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9D551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C6A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FFF90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619C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CCFA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AEE2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F3586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778E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A12A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E443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F4D1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05DC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E94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01B4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74BE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1D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6A5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4076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0767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179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616E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D14A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220C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4FD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C243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94D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9A02AD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D71D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84CA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6269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645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966FD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2AA8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8E3A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725B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3AB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862,88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CB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875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C1A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C646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9684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786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9203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30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92F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862,88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FCF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F791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A20C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C7EF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3C4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3813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5276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862,88</w:t>
            </w:r>
          </w:p>
        </w:tc>
      </w:tr>
      <w:tr w:rsidR="001A0D75" w:rsidRPr="008363F1" w14:paraId="5CE6E80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0971E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06B33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9DBD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8E78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C07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C0B1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761C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24A1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D49F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F94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19C6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E894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92D3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C678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0CC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41B6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F7E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BBFA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8B4C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F847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912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9BA3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D6F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DE0F0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6684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363,63</w:t>
            </w:r>
          </w:p>
        </w:tc>
      </w:tr>
      <w:tr w:rsidR="001A0D75" w:rsidRPr="008363F1" w14:paraId="0E5140F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1606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6E69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C75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BF50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86F89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A0347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CBF3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400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D8C86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657,46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00C2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44A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E70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2C4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FEA8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988F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B74F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59D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657,46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5394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6AC7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78E2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7A4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FBB58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4269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BE0D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C0C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657,46</w:t>
            </w:r>
          </w:p>
        </w:tc>
      </w:tr>
      <w:tr w:rsidR="001A0D75" w:rsidRPr="008363F1" w14:paraId="14E51B9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E3573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38DC1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5589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C7F22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44E44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9A3F9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94E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32F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3A67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9557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470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276A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33EF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78B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8B55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4F5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95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697D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F7E9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AA1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9CC7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3A5D4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BE46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551E5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D434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345676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6168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7E814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7291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45C3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682A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12251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8E09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019A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9E38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E931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2D45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C5F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99A2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0C8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0237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AB1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2A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62F2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EE7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FF41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92FC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5FEA3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DA4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5D2D1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B2F3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2B4140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9BAD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529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C0F2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22A9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CC11D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97B4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EA7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170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2CC2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2682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5704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A91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E48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A782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45E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9C34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93F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B28F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4301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8CA4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81F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9FD34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C31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5B84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607C2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1A0D75" w:rsidRPr="008363F1" w14:paraId="51D0ECD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701C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2.3.179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4FEF5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12D9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38D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94E30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9C81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2D5F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AE2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94E2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774,03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C44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116B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612F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BED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75D2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774,03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1F1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BD9C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21B7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588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DF7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E066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D83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D9F0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ED30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26A8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BC7FA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A8D868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1BBB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0213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C534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8505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21E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92E22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E0AF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A73A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98B22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946,49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A93C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6FE1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2733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015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1D81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946,49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106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3627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9CA5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7422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6C30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9D6C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67C9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CA3C5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1EC0A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76388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08648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BF4DC7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6FB2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2E3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0116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C25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6FC9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88176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B695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9E77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68A2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2F5D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34DF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7DFD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7D8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B837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389F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3F51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2A39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31B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8345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1CF9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A7C2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8ECEF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B8B4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F1D7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D35F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64151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BBB72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12C0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6350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0D28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DECC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D468F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F248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C668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9AD4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5660,94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F4C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379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E606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8E44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EB5B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2BEC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249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B403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5660,94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0254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7605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CF04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DD6E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8F56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8C6F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404A5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4B3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5660,94</w:t>
            </w:r>
          </w:p>
        </w:tc>
      </w:tr>
      <w:tr w:rsidR="001A0D75" w:rsidRPr="008363F1" w14:paraId="3E3E3ED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38AD5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026A3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60F0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FBC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A84E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DFA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392D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8C8B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E063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60A6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D21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628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BBED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A2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73F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1CD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BFB2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220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2155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D205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381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DEB0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F13E9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9EB7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62E0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77,40</w:t>
            </w:r>
          </w:p>
        </w:tc>
      </w:tr>
      <w:tr w:rsidR="001A0D75" w:rsidRPr="008363F1" w14:paraId="070FEDB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4FC9B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9D864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A4E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833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E93A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6D89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48F5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083F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83B9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255,78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4B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E90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9D51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4251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4F9B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1B68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80AE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C1AC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255,78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1B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2CC7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45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E43E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54FCC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740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C41B2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6815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255,78</w:t>
            </w:r>
          </w:p>
        </w:tc>
      </w:tr>
      <w:tr w:rsidR="001A0D75" w:rsidRPr="008363F1" w14:paraId="405169F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2016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0FA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CBAE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FE78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A54E7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636B1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36D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F9F0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9CDC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CDF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55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8ED6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C19B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7B2E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AA15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126C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E8AC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2298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3BE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7F7D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05C6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3922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800EC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67A11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FA31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820B24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5BA6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D1871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C1A1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6EC4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C7D67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F32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3F7A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5E4B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909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1507,19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9905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BDA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83B8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57CA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F517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3E8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08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FA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B35C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FF79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1507,19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D413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F875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CD6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E07EA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0BFAE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8E74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1507,19</w:t>
            </w:r>
          </w:p>
        </w:tc>
      </w:tr>
      <w:tr w:rsidR="001A0D75" w:rsidRPr="008363F1" w14:paraId="1CA1EF2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6321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01A8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A221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F9BB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6A981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FCA9E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30AA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028F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E57B7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1882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4E17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F320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1FCA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9894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7CF2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75F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A9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8047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54A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3A0F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8331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E053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95FB3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76AE9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970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7149BA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6116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9E34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5B15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568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831C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6E710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7250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91C9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0EDBE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C067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628C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B72B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0FC0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5CCD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355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64A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079D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29B7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FB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6211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43CF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385D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1D566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2CE91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BBDC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</w:tr>
      <w:tr w:rsidR="001A0D75" w:rsidRPr="008363F1" w14:paraId="661965C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A4C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2.3.189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8D4D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EBBC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9DE7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B6CB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DBBE3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22E3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820D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5499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421,76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E1A7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D258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ACD5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90F9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C7FE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870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8063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525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EA59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74B8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E1AD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421,76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DAD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64B34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E2C31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704C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2E1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421,76</w:t>
            </w:r>
          </w:p>
        </w:tc>
      </w:tr>
      <w:tr w:rsidR="001A0D75" w:rsidRPr="008363F1" w14:paraId="4681D3E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7616D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AA7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BDBA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ADA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D7F5B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D827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80A3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1182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D482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9AF0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082A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4005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317E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D072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9BB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9DE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297C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A449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7A1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1DA1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C973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B5E2B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AB9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BEED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B71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570,38</w:t>
            </w:r>
          </w:p>
        </w:tc>
      </w:tr>
      <w:tr w:rsidR="001A0D75" w:rsidRPr="008363F1" w14:paraId="0AE26A2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DAB5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17E65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13E8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CB42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C223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5CD56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17BA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118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6399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15DB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9EA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00F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AF30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E3EB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D66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E18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35F9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44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06C0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1F9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47BE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60B3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E1D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9A0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FB918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A8C18B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0ECC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1C675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8837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C7D7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EA2C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35C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E1B7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3D63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13D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5190,29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84D0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4AB4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EEA6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838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2EDD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E4D1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4948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72FF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5190,29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ADB9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A22D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C3DC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986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B61F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F28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D1165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729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5190,29</w:t>
            </w:r>
          </w:p>
        </w:tc>
      </w:tr>
      <w:tr w:rsidR="001A0D75" w:rsidRPr="008363F1" w14:paraId="5978546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B9E2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DCAD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58F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1AAF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4BB6F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5A214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F1E8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78F8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D81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975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B8D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9F65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0771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9318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2E2B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A78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3EA6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8519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63C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EF10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6809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A357B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C1BB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34299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FD3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492C37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849F3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0FE6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0969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1E60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96EA9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60F5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A652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BFD9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FB4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6B77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DD07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877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9AB9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E17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4599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2844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CF1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5EC5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EB4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FFD3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5228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DEB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C623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F5324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BB5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7E06F5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D60A3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69D9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C6DB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E934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931E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F9B3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6F2C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1566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09E3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653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1E0C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D399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B179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9ACF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0A7D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8587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B8D2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74C1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E9D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2CD2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A49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DCEE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710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8DA9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B75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274D75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81D01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DDC6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063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1FA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12FC0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007A6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8A3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1DC8F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81A5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B0AF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82A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5A89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DF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1D61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41A7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C65E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33E6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1C2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5EDE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CC5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A13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F5ABC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01F9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D8D4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64F12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C40B25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76E5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755D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31F8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291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F2D1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0AAC5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76BD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630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FEE3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7689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96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15B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35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F69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5E8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1AB7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F27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EFF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1C0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D491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93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31A2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2D4E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9258F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0873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2B2163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060E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567C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E077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46E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80CC7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D5529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37B4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1C64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4D95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7622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2742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33F4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3C8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C70E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7FE2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0FF0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93E2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125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D7D7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85EF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52E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AC41F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F90B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4C47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269DF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CF05B9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0A13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2.3.199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EA808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509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2C0E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23811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0B89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A876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C4F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515D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65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ECAB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7823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B74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23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1DB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15C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598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554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E65B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47C7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AEC9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723A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3874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C780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88D2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7B5FFC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BF6F3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D6CD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96A5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6779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CA02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579D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3873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BF20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5DA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9445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289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61EC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AD97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9A8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68D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4D82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2DE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A378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628C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A9E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1032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97192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50212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B841B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62800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5FC357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21E8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D22E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5C08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CE90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88D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916D3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AE4E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FA5F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3EF4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348,75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41E6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37F6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F22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A973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BDB5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348,75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4E8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CB1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A9B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375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987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6F9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BA3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06618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7C0DC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DFE5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720A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783619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9AD7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3D39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C29C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0A73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E0891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9B09D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9416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410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7CA7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39CB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3364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A81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6270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70BE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C5A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725D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79EB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3D9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8E6F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5B10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839E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A6A8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E45E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81890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5F7E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0B4C59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43A6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C6436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892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A664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8689A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0EE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EDB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673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2DB82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37FF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565E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72BD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E40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EBF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FC1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45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FB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9E8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163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2950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019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8CB8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E82C1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4E3D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9693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43EB8A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0CB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C9FB1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79E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C3A4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F7B4E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87931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7589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2536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AE26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F82B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CA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15FE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E13D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FBD0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8A2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6009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60FD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92F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777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38D4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32E7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1D5B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563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96B7C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B9813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308792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4002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3B22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2BDF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1EC3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A3FF2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24BC3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F89D5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5CF9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83787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892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FB1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14B0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146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AB1A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295B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A9C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63F7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13CB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1F8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26C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AB0A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B064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E165F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B543F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A1718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EC4E6A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1BB2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C9F2F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E4E0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7619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1B22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BDB81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F27F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1613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F63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396,96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6A0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EDE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5A0A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2ED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251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59D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B2E8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88B0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00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396,96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B33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77C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74A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599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006F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BC13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EBCDF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396,96</w:t>
            </w:r>
          </w:p>
        </w:tc>
      </w:tr>
      <w:tr w:rsidR="001A0D75" w:rsidRPr="008363F1" w14:paraId="08A43BD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D2AA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F440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6AD2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2BD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DF3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0EE1B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B4C5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F76A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C31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A051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5FD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D62E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51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922E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1C5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4D1D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784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2E6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8941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F7B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6FE0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E05C0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DB91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FD3F1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0F380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349,65</w:t>
            </w:r>
          </w:p>
        </w:tc>
      </w:tr>
      <w:tr w:rsidR="001A0D75" w:rsidRPr="008363F1" w14:paraId="31FAE64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F9863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2DE8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39E5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33B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0C5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DBC56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5B43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2CF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4546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4567,41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9E1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724C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E172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C1B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AF19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5F2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6653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9D4E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9D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1B1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26D1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2D4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52EB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4567,41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2B4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FA1D7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E27D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4567,41</w:t>
            </w:r>
          </w:p>
        </w:tc>
      </w:tr>
      <w:tr w:rsidR="001A0D75" w:rsidRPr="008363F1" w14:paraId="0D9226B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161FD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2.3.209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3896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FA6E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274CE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62DAE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188F7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8F48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EE7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686D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1440,01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3EDC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91F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076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0538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4A6C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2F4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2785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3635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A9DB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679E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3352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F542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1440,01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06FC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054C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64912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4928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1440,01</w:t>
            </w:r>
          </w:p>
        </w:tc>
      </w:tr>
      <w:tr w:rsidR="001A0D75" w:rsidRPr="008363F1" w14:paraId="0B2C9D7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AE3B9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D421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59A6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4E6A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9560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509C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D692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B266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2323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122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416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7293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7EA0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E24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34FD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E13A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9219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9C6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432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9379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C06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B6A4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CCF3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B6D1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8AF0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326,25</w:t>
            </w:r>
          </w:p>
        </w:tc>
      </w:tr>
      <w:tr w:rsidR="001A0D75" w:rsidRPr="008363F1" w14:paraId="31EE2E2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9A23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ED164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1810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4F85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5C950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72570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5B6D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8380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F0AA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C28C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DB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4A7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BF0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ABE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B33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776C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2F0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457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7BC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7320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B104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30A0E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3E53D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644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E6C75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208,13</w:t>
            </w:r>
          </w:p>
        </w:tc>
      </w:tr>
      <w:tr w:rsidR="001A0D75" w:rsidRPr="008363F1" w14:paraId="66BC3CC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96D5B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4D7C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B38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F1F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4AE5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EADC2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1CB5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7A24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E278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3EB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ED0C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093F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C568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3ABA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AE7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611D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A66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CAA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82F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C13E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78B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A3A61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234,38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BD58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70A76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78F7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234,38</w:t>
            </w:r>
          </w:p>
        </w:tc>
      </w:tr>
      <w:tr w:rsidR="001A0D75" w:rsidRPr="008363F1" w14:paraId="321CC9B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E7540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33DA7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F60D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0A8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84B5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D778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6100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6C1C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8DFC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1108,99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22FF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AB8B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072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0AF7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C81E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362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C26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48E3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3CE9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EA4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5454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1108,99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B23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9A934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4977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8B5B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3A71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1108,99</w:t>
            </w:r>
          </w:p>
        </w:tc>
      </w:tr>
      <w:tr w:rsidR="001A0D75" w:rsidRPr="008363F1" w14:paraId="4CE315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7266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0CA05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4DB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9208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56FB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FFF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176B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73B7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4837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741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229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3661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017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C3F1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0281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308F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0AAC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7E22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65A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CA3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3975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5070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EEE1B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FAB0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C9C0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742,51</w:t>
            </w:r>
          </w:p>
        </w:tc>
      </w:tr>
      <w:tr w:rsidR="001A0D75" w:rsidRPr="008363F1" w14:paraId="3E4F7AF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C82C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05CE1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48D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AFE9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9DFD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022A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2BF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8FE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ABF4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372,15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C967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814A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03F4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049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8E79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EAE7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AEDF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0FC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9274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372,15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952D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F9E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FF42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6ACDF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0F3F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A5CE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94BDC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372,15</w:t>
            </w:r>
          </w:p>
        </w:tc>
      </w:tr>
      <w:tr w:rsidR="001A0D75" w:rsidRPr="008363F1" w14:paraId="15F641D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A2D65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A508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38B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15BC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DC22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2E0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99E6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E4D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58B6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BFD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1C83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E68A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197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35BC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9D45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89FA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6622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62E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66C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2B1A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9C12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0720F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D8FC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961E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F0F5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198,72</w:t>
            </w:r>
          </w:p>
        </w:tc>
      </w:tr>
      <w:tr w:rsidR="001A0D75" w:rsidRPr="008363F1" w14:paraId="7DF41B2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4916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EB1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2F6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1C0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5779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9DC4D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A693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691E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D28F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D451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403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CD2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92E1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ADF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7FF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344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8C8F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B5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300F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CC4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D09D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037BD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7A1E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8F395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BABD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123,75</w:t>
            </w:r>
          </w:p>
        </w:tc>
      </w:tr>
      <w:tr w:rsidR="001A0D75" w:rsidRPr="008363F1" w14:paraId="1840A11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8C289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154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4367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E776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CC8E2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19E2C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1BB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A2A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43FF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1029,37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BF4E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268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E0C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F1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193E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5ED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990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9EF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20AC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7E3C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EE19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5DA4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1029,37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8EC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51B6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6F60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24D6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1029,37</w:t>
            </w:r>
          </w:p>
        </w:tc>
      </w:tr>
      <w:tr w:rsidR="001A0D75" w:rsidRPr="008363F1" w14:paraId="54B10AC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712A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A84CC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9F6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3288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EB658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7277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6E65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38F3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7E1AB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487,98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8D4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1CEF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2555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5EA7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5999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E3E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569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320D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325E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7E5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177D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2FDE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78A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487,98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BDEE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B7E30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126B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487,98</w:t>
            </w:r>
          </w:p>
        </w:tc>
      </w:tr>
      <w:tr w:rsidR="001A0D75" w:rsidRPr="008363F1" w14:paraId="312677F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F7FC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A9B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342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F09A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073C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5EF7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10F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119F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3202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9883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F80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41B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75DE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ECA2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281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1084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ACD7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C3A4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7A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03F7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4C2F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FC22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55D63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AAC8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D4EA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CB33F6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D4E3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37A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D9D8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64E8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DC0A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41C10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BDCB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40B2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41233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57C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204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B2B5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E37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0701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D8FC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B73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8C16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4037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A2E3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ED08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7542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A853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348FE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24968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53A6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17E137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3952A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C8BDA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577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7EA9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273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4CEFF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2A67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C4C3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928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6FBA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A1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AACF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F98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DAD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2871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9BF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679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2DA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0D53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D8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84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B6B91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8B0BB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F0DDA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8BF6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101,25</w:t>
            </w:r>
          </w:p>
        </w:tc>
      </w:tr>
      <w:tr w:rsidR="001A0D75" w:rsidRPr="008363F1" w14:paraId="5DC0D73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BD24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F3306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7A6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A2E6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6835C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8896B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E6E6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185D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C04B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2FC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95E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2F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E8E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BAE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C8A8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10A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BDF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ABFC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FB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73E1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9AD0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E2AC1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489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F181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1431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1517,78</w:t>
            </w:r>
          </w:p>
        </w:tc>
      </w:tr>
      <w:tr w:rsidR="001A0D75" w:rsidRPr="008363F1" w14:paraId="2BF93C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0D17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358A2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5F9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E880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5A14D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81A8C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9FB7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49D1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1FE06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400A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D51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3AA5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EF0F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227D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2944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402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2E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A0C2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BBD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C1E3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3E7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FB1F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1E65E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DBAA3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2329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101,25</w:t>
            </w:r>
          </w:p>
        </w:tc>
      </w:tr>
      <w:tr w:rsidR="001A0D75" w:rsidRPr="008363F1" w14:paraId="0682B60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9978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1C06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№88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665E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4AD3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09890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EA9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05E2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CE2A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3AA1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C9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0CE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FFB1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438F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DA93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900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648E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B4F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023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2E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DBD0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D9F2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3411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9930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BE41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1786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1517,78</w:t>
            </w:r>
          </w:p>
        </w:tc>
      </w:tr>
      <w:tr w:rsidR="001A0D75" w:rsidRPr="008363F1" w14:paraId="0A18FA1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8DE9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2544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985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EB49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8057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6A7B9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8E1F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5355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60757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1B4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6E61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D3A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AAEB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2C23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57D0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DD4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1EBB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FF7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D57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D945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47D3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93BB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684E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A421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9B7D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806,32</w:t>
            </w:r>
          </w:p>
        </w:tc>
      </w:tr>
      <w:tr w:rsidR="001A0D75" w:rsidRPr="008363F1" w14:paraId="771ED8D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3E4D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0367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8306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9CDE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3033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C8E98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8E6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B2E5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13D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C06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6EB3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FA9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A316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A3D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7F6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BB05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CC92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0D9F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9A90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9832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C33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645A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E1E2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7BB42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FDDD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769,38</w:t>
            </w:r>
          </w:p>
        </w:tc>
      </w:tr>
      <w:tr w:rsidR="001A0D75" w:rsidRPr="008363F1" w14:paraId="7869C37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57187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F589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EEA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955F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790D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019B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AAB5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F984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55E6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374,63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71E2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01C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DE6B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C847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711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416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62B2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668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3A51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4E9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F537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374,63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6B0F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3FE6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A8C76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9B0FE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2304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374,63</w:t>
            </w:r>
          </w:p>
        </w:tc>
      </w:tr>
      <w:tr w:rsidR="001A0D75" w:rsidRPr="008363F1" w14:paraId="0A00E6E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7C61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AB571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CC2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FD70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7E0C5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069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1CB7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B9D8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B5E5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365,94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2B99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A37F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69A0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2C0E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301B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95C7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1BEC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474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21C1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5C8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C1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365,94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AD4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A6611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8A99A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DA914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87E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365,94</w:t>
            </w:r>
          </w:p>
        </w:tc>
      </w:tr>
      <w:tr w:rsidR="001A0D75" w:rsidRPr="008363F1" w14:paraId="22FBD1E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A72A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1DD5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9038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CC5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FFD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019A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904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9D6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9007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826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F0C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AB0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C6B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E97E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9D20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E1E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626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7388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423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8EFA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2D98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4644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C9D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3823A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046D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A5A75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B093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0C6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FD5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0F01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AA3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D2DBE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F5DE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771B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6F3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305,72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8258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78A4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4871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35B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E72B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9CE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058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D38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3BF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ACB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A627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347D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3CDF3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305,72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EF07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B31C8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D71C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305,72</w:t>
            </w:r>
          </w:p>
        </w:tc>
      </w:tr>
      <w:tr w:rsidR="001A0D75" w:rsidRPr="008363F1" w14:paraId="1ED56B4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513A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3CF1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FA2E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CF91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81DE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D976F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5AD71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EFA6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C08D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619,88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4C5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0C47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46E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D2C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2165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619,88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4BA1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522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993B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7A7B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EA0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C311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7A9D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FCB1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F202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F889D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70E68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165FE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C80B7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100A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569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6A9A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8C441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1FA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775D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F5CAB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3277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2F40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BF99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8312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73C8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D4A5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E75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340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8FC3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5A76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816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9ADC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32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93B6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3C012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A971B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041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132,75</w:t>
            </w:r>
          </w:p>
        </w:tc>
      </w:tr>
      <w:tr w:rsidR="001A0D75" w:rsidRPr="008363F1" w14:paraId="3BFF7A5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69D5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2B56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6A94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0428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28F9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8C317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624F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9389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0A12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3327,26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85BD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023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1B4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1D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29C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765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77C7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1F6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3327,26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690E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550B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A68A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1C7D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106D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E3F66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4BB8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0446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3327,26</w:t>
            </w:r>
          </w:p>
        </w:tc>
      </w:tr>
      <w:tr w:rsidR="001A0D75" w:rsidRPr="008363F1" w14:paraId="246DCA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30663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2BD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FF48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862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9D78D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5474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F7C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DEA1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E8AD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5733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51F7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8BC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0571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D57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468F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0DAB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102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4397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103A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AB4A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4DF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12E74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E3C2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4F59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87E5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5C2361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08F9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A4844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7384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A709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1C1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103,3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7FB91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141E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D604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831A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1738,21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0F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97AA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3C2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AA3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EF4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1738,21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8D79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86C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8D57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BA1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51A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009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EF2E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C74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BA44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EDD3A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0869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B2AACD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A318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9FC6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1B0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E8941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2A492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A418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4EF6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5EC9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67E1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4672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87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B3BE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9610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017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3A5A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B75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B539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7D0B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2E05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A4A2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004A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744DF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842A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FE1A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115D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3808F9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F355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C978A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CAA91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A15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B927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3317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1377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DAEA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6985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6EE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A5F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8440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A06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ED5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3F2D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C69B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367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6D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AA4E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8A3E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88E7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71BB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E855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94D8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2431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407,62</w:t>
            </w:r>
          </w:p>
        </w:tc>
      </w:tr>
      <w:tr w:rsidR="001A0D75" w:rsidRPr="008363F1" w14:paraId="71C56C4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610C5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2.3.239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8339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2F8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2FA9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79500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A3FCC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9004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0F07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9636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703,15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B6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4E71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53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2134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F420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9746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7E1D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2D78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B2B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18E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703,15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D75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99D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FCED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71CEA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B6961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D2B0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703,15</w:t>
            </w:r>
          </w:p>
        </w:tc>
      </w:tr>
      <w:tr w:rsidR="001A0D75" w:rsidRPr="008363F1" w14:paraId="2A30ACB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D6C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46F86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9A7E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01AD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27AB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A09FB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01B0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D5F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7B0DC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760,51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CBA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9B7E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61DE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B05D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F3F9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B819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AB37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748D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50B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5257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760,51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E120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2E5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E54D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659B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01BE6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772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760,51</w:t>
            </w:r>
          </w:p>
        </w:tc>
      </w:tr>
      <w:tr w:rsidR="001A0D75" w:rsidRPr="008363F1" w14:paraId="0DF6570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85D99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9CC3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4998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76E3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FF83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1ABCE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2C7D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E424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46F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1295,10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BE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5B47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C70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EBD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0746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383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1503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3F19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BA6C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D98A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1295,10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AFE4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DBC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7402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260E8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AB87A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4A78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1295,10</w:t>
            </w:r>
          </w:p>
        </w:tc>
      </w:tr>
      <w:tr w:rsidR="001A0D75" w:rsidRPr="008363F1" w14:paraId="251FA56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746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CD38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EEED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176B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486E5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271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581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2612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94D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823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B7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EEE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6F46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F55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0103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F64F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4550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3666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F8DE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7024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291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3D4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C133C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8F876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F416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07B75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1992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2282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8DC3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87DE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68181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150CD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E20F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27C1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DA8E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EEA9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F47D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731C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1A9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35E5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B81B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5A8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20B3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8B1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1983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911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B942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4616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7CC02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9BD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DE122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8A58E1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10B1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6B38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5396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C80B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6328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82129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2EA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D858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BEA6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754,10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18B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5B4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2F0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6742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6604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B4FB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10D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2B8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754,10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EC0D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D269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2028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C7B7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ED75E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645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E8A0A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0AF85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754,10</w:t>
            </w:r>
          </w:p>
        </w:tc>
      </w:tr>
      <w:tr w:rsidR="001A0D75" w:rsidRPr="008363F1" w14:paraId="3F1CA77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47A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2E5DE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82F4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D984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4B134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D289D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2703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BF8E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DB63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90AE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8DD3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E73E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430F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B83D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1C81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98BE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C8DE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0D72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F43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0C6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5A6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34FCF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D7FE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44853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B516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175B4D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950CA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812D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BAB0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010A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0F38B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49DA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524C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549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A14C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2657,33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F8D2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F8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F9B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B2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6CDD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2657,33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716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02E6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458E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867C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60D1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5E25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DD1D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ACE77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DDCA3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8BB4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85E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2557EB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A761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651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8161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75F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1FF57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BD8F5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5E2D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057D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BF4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F89B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7E4C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4DD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92D8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79C4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752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C28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D1E6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7AA2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C666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4CA1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DD85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F5AF1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021B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EE20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AD31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4AE60E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4EB50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7C41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F442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B21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A2A9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6516B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A78F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2EEC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452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C54F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8D6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FCF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DBCC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3E4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382,14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EF3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5F8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1C5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B3E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A2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6987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73B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4AC2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2628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9DBD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21D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00BDD0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0C82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2.3.249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248C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2E53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4929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CBBEB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0436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025D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D64E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D89BA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1306,42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B92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A6D5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6A2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2812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5CE8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419D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4A9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3680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FE8E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B067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153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8A04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1CAA4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1306,42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0AB9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8DB0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AB9A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1306,42</w:t>
            </w:r>
          </w:p>
        </w:tc>
      </w:tr>
      <w:tr w:rsidR="001A0D75" w:rsidRPr="008363F1" w14:paraId="388A7E8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2B13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9A6A3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E44C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68BE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51AB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76,35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224E0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B4D0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A167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12D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858,94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F285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E726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77F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62F3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23D8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2FD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A38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323E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8D1F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084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5082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858,94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A9DE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CF9B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8157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8FB4C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BCE4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858,94</w:t>
            </w:r>
          </w:p>
        </w:tc>
      </w:tr>
      <w:tr w:rsidR="001A0D75" w:rsidRPr="008363F1" w14:paraId="59AEEDE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257F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D9645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FF9A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CC0F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736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0A7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B13B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3FA4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A8A8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204,68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6040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935B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3A68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6CB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6EF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23F1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F14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475C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A673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AB8A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204,68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F19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5E84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0319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6FFF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C9CE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000CC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204,68</w:t>
            </w:r>
          </w:p>
        </w:tc>
      </w:tr>
      <w:tr w:rsidR="001A0D75" w:rsidRPr="008363F1" w14:paraId="3ABBE2F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EA7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7440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2D237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B108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3A4E0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743A5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2DED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FF72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CBD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1423,14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52A4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E9E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C9A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1BF4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7410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9701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2197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BF7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107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6F16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B1B5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7D8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1423,14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7B5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1289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72F03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A324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1423,14</w:t>
            </w:r>
          </w:p>
        </w:tc>
      </w:tr>
      <w:tr w:rsidR="001A0D75" w:rsidRPr="008363F1" w14:paraId="173B15D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4FE2A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AB2F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5AC5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6A06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A77E3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4548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B5EE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8966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91AFE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708,76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B52C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851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58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170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173D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14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1C4F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2F0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0FB2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4825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C8B0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1ACE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602C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708,76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F9272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322C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F00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708,76</w:t>
            </w:r>
          </w:p>
        </w:tc>
      </w:tr>
      <w:tr w:rsidR="001A0D75" w:rsidRPr="008363F1" w14:paraId="0A1C29E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0C1D5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1F44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8E28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C04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7813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9880A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FEC8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5E51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79EE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B7ED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2B4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D91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F6A2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D071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9002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BB20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E1E6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49A3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121E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3AF6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04B2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866,26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03882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F6E6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F66C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A6E7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866,26</w:t>
            </w:r>
          </w:p>
        </w:tc>
      </w:tr>
      <w:tr w:rsidR="001A0D75" w:rsidRPr="008363F1" w14:paraId="245D1CA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580E6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D13C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1C74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AAFF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24D1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8D21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57BA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9A9D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92C8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967,58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1661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B109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BC91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24C1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173B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4E8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CCD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187E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C9DE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7737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899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967,58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2A94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898B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B682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0B77C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2765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967,58</w:t>
            </w:r>
          </w:p>
        </w:tc>
      </w:tr>
      <w:tr w:rsidR="001A0D75" w:rsidRPr="008363F1" w14:paraId="4B0CE07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205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869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A14D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35CD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31ECD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C5D3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47D5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E35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1A2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B67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4C08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F3F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6669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E78F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83B7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422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1182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39A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65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67C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7D65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AAC02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E4B2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79498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AE47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1286,71</w:t>
            </w:r>
          </w:p>
        </w:tc>
      </w:tr>
      <w:tr w:rsidR="001A0D75" w:rsidRPr="008363F1" w14:paraId="7DBCDA2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0D4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F69A8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№128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6BD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79F1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3203F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37E1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D316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09E0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FA73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E69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CE2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B37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8F4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29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A90F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B780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D4D0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1E0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EEC5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14E2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D06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FF09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30C47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1E7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8B72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1CCBD2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10903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1D056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№128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898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26AF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F293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C57B6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FED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79BB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8148D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8E47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60A4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991D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1C86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5CD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BDE7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7034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9229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236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F86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DB5C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8E9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2E3D1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8FABD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645EB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5D6A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3261B0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820B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2.3.259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073C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A6D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5E50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A4D29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D3AF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9557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4B75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6D9A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5383,50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1535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A09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F42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06DA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FC5C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6AC5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1D50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953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5383,50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943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5846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88AF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2A5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C35C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52341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875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9DFD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5383,50</w:t>
            </w:r>
          </w:p>
        </w:tc>
      </w:tr>
      <w:tr w:rsidR="001A0D75" w:rsidRPr="008363F1" w14:paraId="643A9CF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7E855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716A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3346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2CBF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DAC6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AD83B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75AE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A67C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055F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975,95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B09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DE10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3A1F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CB6F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71D2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B199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6373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5E43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975,95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4809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AB20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175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9312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C3A8D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D5613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A3C99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DC87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975,95</w:t>
            </w:r>
          </w:p>
        </w:tc>
      </w:tr>
      <w:tr w:rsidR="001A0D75" w:rsidRPr="008363F1" w14:paraId="7734E87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A4A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254C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A1EA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B605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8F497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59A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064F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2D64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7137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3375,80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70EE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67D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6E0A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A677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89D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113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C17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0F25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3375,80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0E39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B9DC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4B03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D49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5F339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E1D8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94D12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C907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3375,80</w:t>
            </w:r>
          </w:p>
        </w:tc>
      </w:tr>
      <w:tr w:rsidR="001A0D75" w:rsidRPr="008363F1" w14:paraId="203FE2D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3C741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E35FE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6682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B33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8C02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F8594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A526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B4C1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6627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1097,90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C6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6AA7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4B4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BB8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391F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E8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FE8C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633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1097,90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A853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A3C0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145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759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CF7D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DFC06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8B92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7AEF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1097,90</w:t>
            </w:r>
          </w:p>
        </w:tc>
      </w:tr>
      <w:tr w:rsidR="001A0D75" w:rsidRPr="008363F1" w14:paraId="3BA42ED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DED4B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36378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1EF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BAA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09703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6FC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2EA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37B6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63A6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00F7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439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5A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6813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22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7A9E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2455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E11B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EF07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F028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56DE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9476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2865C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78B6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074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4254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83,92</w:t>
            </w:r>
          </w:p>
        </w:tc>
      </w:tr>
      <w:tr w:rsidR="001A0D75" w:rsidRPr="008363F1" w14:paraId="037672E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4A5EE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CB1D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314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181C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1461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DFAF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587F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148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D95A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570,67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6C6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61E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BC93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7A2D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A6A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13C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A0D0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CC3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CA8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7712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095A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570,67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1E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07B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573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5EA6B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D2E47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570,67</w:t>
            </w:r>
          </w:p>
        </w:tc>
      </w:tr>
      <w:tr w:rsidR="001A0D75" w:rsidRPr="008363F1" w14:paraId="5B56D91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22276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219A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34E0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A7F1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FED44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7AA5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366D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1E44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409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A0DD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27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3DA2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8FEF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D67F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93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7F3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ACF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3914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62D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8F19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E04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F9216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7429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D6BA0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4ECCB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360,00</w:t>
            </w:r>
          </w:p>
        </w:tc>
      </w:tr>
      <w:tr w:rsidR="001A0D75" w:rsidRPr="008363F1" w14:paraId="2A7D423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DD363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A8B9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EF3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7475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D96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34CC0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732F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F2B5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1758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4756,80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915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D048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4756,80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7E49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E737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52D0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142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3DC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5D5A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A91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8047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4CCF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C95F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F6EBC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63FB5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525E5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CF22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54A793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261D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F28B4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B3DE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61E1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80CBB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B938B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541F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43AE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936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504D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B9EC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B8DB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DBAB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49C2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B135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6CF4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E7AF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35B3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3E43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C130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7F76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041E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0397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DD8A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1FF0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330B85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1861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34E6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2F230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3A2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873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7BDC2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ECC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8B27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88B6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BDC9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8A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AD92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E206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C4A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2C60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7F86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4F92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D05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8B92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4BC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4AB7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75F1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B79F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6D9F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975F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10688D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F1BA1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2.3.269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17BC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A19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4FB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FA5CD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BB25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A360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B472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A12F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ABA9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97E7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898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23C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48B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CDF0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A0E9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2D83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220E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96A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8A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E53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BA5E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5CBFF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E045B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27FC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B15997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2BD41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19711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83FF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F466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80BB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53EAE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C353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603A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6B1CF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8413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F81D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8322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DF7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5B2A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8011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2664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EAE6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8899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7B6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C83F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474B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31A8B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519,72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575B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E55B6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396C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519,72</w:t>
            </w:r>
          </w:p>
        </w:tc>
      </w:tr>
      <w:tr w:rsidR="001A0D75" w:rsidRPr="008363F1" w14:paraId="1497CBB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AC6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EA619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2C10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8A54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3C7A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E8D73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87E2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00BD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7A31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D935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E252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89F7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CE9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D308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FA6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5AE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B986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618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419C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2B1E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3658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E549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38E6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EE28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E209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123,75</w:t>
            </w:r>
          </w:p>
        </w:tc>
      </w:tr>
      <w:tr w:rsidR="001A0D75" w:rsidRPr="008363F1" w14:paraId="7853EBF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E6EF2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630C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E4AF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28B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B8B01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EB749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7D06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8066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DDA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9487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2B16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FB87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0E8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61D5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361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3A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0A3D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60F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AC45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FDEB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4F42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B042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3EDFB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E16A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B00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806,32</w:t>
            </w:r>
          </w:p>
        </w:tc>
      </w:tr>
      <w:tr w:rsidR="001A0D75" w:rsidRPr="008363F1" w14:paraId="2B67E02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68FD6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7170F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BA74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2635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AD676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8BFB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2B7F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C4B1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4D560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738,81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E40A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6B54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9D0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1D97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4264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27A1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67F8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B94C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1E7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033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710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529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DD04C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738,81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B1104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6F616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BD3A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738,81</w:t>
            </w:r>
          </w:p>
        </w:tc>
      </w:tr>
      <w:tr w:rsidR="001A0D75" w:rsidRPr="008363F1" w14:paraId="2698F9A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B1023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1D51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№147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BE74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75C8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9A74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8578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597D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2323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0C1F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1300,71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14BB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66C8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37B4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03ED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B3B0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7BF0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C6DD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2016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18E3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DCF5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BA72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CFD3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1300,71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E1CF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7E080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9C57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D48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1300,71</w:t>
            </w:r>
          </w:p>
        </w:tc>
      </w:tr>
      <w:tr w:rsidR="001A0D75" w:rsidRPr="008363F1" w14:paraId="0DD2367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5AE5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BB452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C10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B220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E93A8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1BCD6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76A6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ED14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3A5E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3545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A7B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E25A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26D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FEDA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22D1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BD1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6397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BF50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A21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6AA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DF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3A271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F40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5231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5249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1A0D75" w:rsidRPr="008363F1" w14:paraId="54B4FD1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480F9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DE7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24A5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DDCE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4038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1BA54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59D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C65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46FF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B979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7EEC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3DD2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CE91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ABA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6753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0B77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039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3C04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A46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EB90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1E23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3252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EA34A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7A5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9574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1A0D75" w:rsidRPr="008363F1" w14:paraId="1F80227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5D97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88C1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6387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49DA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59F2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C3C6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98D4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3015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B0D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630,77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05A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447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290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3845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C4D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BC22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7CDB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F173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EA4A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24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D3B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630,77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2E1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C13A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0623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81D5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DC74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630,77</w:t>
            </w:r>
          </w:p>
        </w:tc>
      </w:tr>
      <w:tr w:rsidR="001A0D75" w:rsidRPr="008363F1" w14:paraId="26334F0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B6F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32C2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1ADC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88A7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9D5D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A0953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CDE5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EF0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F424D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511,88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A591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C445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BBD1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629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EE2F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3F0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C66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C27A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E15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EDCB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ACD7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87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511,88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A00F2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754A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BB875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82A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511,88</w:t>
            </w:r>
          </w:p>
        </w:tc>
      </w:tr>
      <w:tr w:rsidR="001A0D75" w:rsidRPr="008363F1" w14:paraId="58C28C4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96BE0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2.3.279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A819C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51CD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4989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A3D22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64FA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6334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E6A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C24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609,39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F26A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E56F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000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0D7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B94E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F84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6E0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4516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C73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A443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D10E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301E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609,39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E001F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B6A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A47CA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2CE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609,39</w:t>
            </w:r>
          </w:p>
        </w:tc>
      </w:tr>
      <w:tr w:rsidR="001A0D75" w:rsidRPr="008363F1" w14:paraId="4365C24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A8C8B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CCEF7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FA98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B3E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091E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2E094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B2F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2107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339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1338,46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B0B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FC9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12D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C25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DA71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332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AD44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363E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130F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556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94F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829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24B72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1338,46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380E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0D86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0016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1338,46</w:t>
            </w:r>
          </w:p>
        </w:tc>
      </w:tr>
      <w:tr w:rsidR="001A0D75" w:rsidRPr="008363F1" w14:paraId="7AB8BC1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DAD9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3E5A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3F5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184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8CAA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746C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36A9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8F25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9133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748,79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79D8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75C1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7F3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89B6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2B6E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322D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F9F9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DAB5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833E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133D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6E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0EB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748,79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B6C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E1CB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E1F6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D3C1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748,79</w:t>
            </w:r>
          </w:p>
        </w:tc>
      </w:tr>
      <w:tr w:rsidR="001A0D75" w:rsidRPr="008363F1" w14:paraId="67D148C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14C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42137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4FF1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FB2C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0F9F3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0118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7328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E257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4A7A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2180,75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4FA3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1ED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46F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99C5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278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7C26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51E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122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15E2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8FF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C3B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2180,75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797D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CCEE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E0CE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66F71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5A85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2180,75</w:t>
            </w:r>
          </w:p>
        </w:tc>
      </w:tr>
      <w:tr w:rsidR="001A0D75" w:rsidRPr="008363F1" w14:paraId="45FBB7E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E15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944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BB56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F4D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D3F97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BB684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0CAA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F2F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4D0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3338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179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7101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65E7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7B9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13C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278C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48C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EF1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8A07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53B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F0F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E931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B30F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FCE48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B6AC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A49FE6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4CB9E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9D6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36E9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4B97B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AC0B2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120,5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9C2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3D9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D9ED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869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1355,63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9A9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1C7E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39C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3740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AC7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830C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AFF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B8C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165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1355,63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742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7E0F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25F5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3B77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7731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AF06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85E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1355,63</w:t>
            </w:r>
          </w:p>
        </w:tc>
      </w:tr>
      <w:tr w:rsidR="001A0D75" w:rsidRPr="008363F1" w14:paraId="20C4AF0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3B23E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8238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B28D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EC01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00AC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EDA4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D9C2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FBB5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7B72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ED85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CB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925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D2A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7C63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F57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91D7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180A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4C72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D0FA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1994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6DF5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D6D53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63A8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4254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C32D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92,25</w:t>
            </w:r>
          </w:p>
        </w:tc>
      </w:tr>
      <w:tr w:rsidR="001A0D75" w:rsidRPr="008363F1" w14:paraId="673A5C0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7BEE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1766C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244E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D28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59AE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35F8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07F4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2B7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600EB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4E68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D2D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CC2E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13CF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05D4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A517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9DB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D28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EB1E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0AFC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8348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9095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9B85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49EF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F66F9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8E39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34710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EA47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BF0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1CC2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5A8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41427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44D8E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6F6C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AB53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9EAD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65CC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68AC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9F83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8AF4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C99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BC0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BAC2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D3A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20B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8AB5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6554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D22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8C893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1C4C9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7C8E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78C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3EB54B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84F9F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198EF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36BC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DF56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F464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B5A7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D7E2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1F6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D916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2B1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009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FDC1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F324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CA61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0BC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E52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859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DEC4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1853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5AE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200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FFF92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AB337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5C81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EB6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2A839B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61E5F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2.3.289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6429B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4667D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EC02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3879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092D5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1ADD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BAF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87D69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214,00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46F5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36C1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B345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8D8B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28FE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BD19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8E6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AB8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D1D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214,00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1D5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6B0E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FE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B18E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FC6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0FA1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A38E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214,00</w:t>
            </w:r>
          </w:p>
        </w:tc>
      </w:tr>
      <w:tr w:rsidR="001A0D75" w:rsidRPr="008363F1" w14:paraId="3CE1ADC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ABACC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40D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315A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6C7F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5725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56F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D0FF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E14F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DB899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F2E2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F41C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CC9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FBE0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DA2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3ED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EE1B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9B52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2D6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A19C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EAB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2A89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EC2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6C14F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1223B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6042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A1AA8A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8D3D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28440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B3D0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60E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CF1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D0A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5509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6592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BE9F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0A9A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DA96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D957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0829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32E1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0E6D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78F4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4D13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FCD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C31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6FA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32D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FBF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2CFE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BF21F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AE7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1C7383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BC51A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3A71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317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702E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3B89E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9891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0E84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0CF7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78CC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3E78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905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1BB4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23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AD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A3F2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9F8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431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6898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B8A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4069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C72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39E99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68670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E9F66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1A5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86B9E9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2C539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33CC0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BDE4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F0DC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49EB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DBBA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9C2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E9BA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BB305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E80A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DFE1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EDCC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B9F5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0A17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D9B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7529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DCF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D6F6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3B8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C629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3CA6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C4E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CAB45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8BC5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32C2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7B466E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AFC0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88075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2AC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96C8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918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BE868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0EEF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F55E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940B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0059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76D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96CD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465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2757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5C69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512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CD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D7AE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518F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3A7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3692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DA62F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7DB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E56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34BF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7896B8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EDC8A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DB66D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8571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C5CD4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62B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5E75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DA41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19E5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C883A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1669,51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859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ACDB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78A0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A14A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C5FF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5C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6D19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765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4204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1669,51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B0E4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4B20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2414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29BE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C6B15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29EF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E613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1669,51</w:t>
            </w:r>
          </w:p>
        </w:tc>
      </w:tr>
      <w:tr w:rsidR="001A0D75" w:rsidRPr="008363F1" w14:paraId="2F744E1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DF004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DCE0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ABE9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3A59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A8D4D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9D89E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5144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CCA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854F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206,99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8C4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7303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5171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703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6233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6982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CDE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33E8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6123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88D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6F57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8D4A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7F93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206,99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64895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9EC0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38C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206,99</w:t>
            </w:r>
          </w:p>
        </w:tc>
      </w:tr>
      <w:tr w:rsidR="001A0D75" w:rsidRPr="008363F1" w14:paraId="0EFF295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BE42D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BB0B3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DC5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215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A01E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8C3A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A2EE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9EED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FEBD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A7A1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5DA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D33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DBDF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894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47B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555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14CA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6D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717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C154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D46A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100D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86E92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EC3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7D9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1110,57</w:t>
            </w:r>
          </w:p>
        </w:tc>
      </w:tr>
      <w:tr w:rsidR="001A0D75" w:rsidRPr="008363F1" w14:paraId="5E37F3D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DE176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87F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F62A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2BD0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8DEE6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3CCA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2179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4B4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5EC1A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3B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FD94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3A41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F6FF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AA9C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3477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C91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EA03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21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9805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07F7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37A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F9BAC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380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A68BA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C532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7763FF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9188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2.3.299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2E35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C251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AC74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BF3D5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45AE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9C2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0AF7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B9A3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B160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C91C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65BD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6A8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18AA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418F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2AA0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5D27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AECB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C96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72BE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FE2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D7DD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F0CD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3F98E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CC6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131,63</w:t>
            </w:r>
          </w:p>
        </w:tc>
      </w:tr>
      <w:tr w:rsidR="001A0D75" w:rsidRPr="008363F1" w14:paraId="1B90B8C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8215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F73E6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69EC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A148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45CBF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52590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32B4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49C3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1E9C5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43D4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4C3E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0383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CB92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B225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490E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C6F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FCF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6718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2560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E80D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5B79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F4BBA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4478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D56C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A85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1286,71</w:t>
            </w:r>
          </w:p>
        </w:tc>
      </w:tr>
      <w:tr w:rsidR="001A0D75" w:rsidRPr="008363F1" w14:paraId="7A63A59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0D15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2F49D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483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81B4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8E9D9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E46CB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EB11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1034A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4C2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46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E761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8B41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A5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C85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6BF7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0973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087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B7A7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A00C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075C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6D9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3622B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832AB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AF389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BF613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124,05</w:t>
            </w:r>
          </w:p>
        </w:tc>
      </w:tr>
      <w:tr w:rsidR="001A0D75" w:rsidRPr="008363F1" w14:paraId="13FFCD6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BD5B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1CFB6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9D86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413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79D25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2B3FA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ABAA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BBD5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A097B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351,57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E0FC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40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F78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C121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3004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2E1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B53A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8B1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CFED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E918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63F5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DC2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351,57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54A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FD922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8185C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A542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351,57</w:t>
            </w:r>
          </w:p>
        </w:tc>
      </w:tr>
      <w:tr w:rsidR="001A0D75" w:rsidRPr="008363F1" w14:paraId="2BAD519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7774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CB3D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3034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5B73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76AD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E932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433F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F74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732C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1269,01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7AE4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8F6E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887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788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1F6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21AB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5E6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258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B755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8F3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1269,01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FF7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CF99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450AE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52A8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C0EE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B102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1269,01</w:t>
            </w:r>
          </w:p>
        </w:tc>
      </w:tr>
      <w:tr w:rsidR="001A0D75" w:rsidRPr="008363F1" w14:paraId="0F98255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31FCE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63435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F2D4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DEF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E9A34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CD3ED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4DBD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7916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E5E69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655,94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90B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0679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7F81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A6BB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7AD0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9844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B65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3D0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47F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655,94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387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B8FD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DED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E318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21E4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A55A6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2D63A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655,94</w:t>
            </w:r>
          </w:p>
        </w:tc>
      </w:tr>
      <w:tr w:rsidR="001A0D75" w:rsidRPr="008363F1" w14:paraId="1F90F9F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DCB1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F9724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512F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AA2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FFC00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1BCEE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2997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A54A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2D1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886,77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454A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352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285F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F26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4B04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1A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36C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15B3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886,77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40C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D93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07C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F78B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FB97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A0E74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7A3B6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8A6D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886,77</w:t>
            </w:r>
          </w:p>
        </w:tc>
      </w:tr>
      <w:tr w:rsidR="001A0D75" w:rsidRPr="008363F1" w14:paraId="56DEE14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D374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250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C31C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2CB8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B88D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A0C88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D50D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84C4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60D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371,95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E93E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18EE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74C3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727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EBD9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FA06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E59F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1874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2F26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4C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371,95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BE35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150B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F6E3E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35C92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1641D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C98A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371,95</w:t>
            </w:r>
          </w:p>
        </w:tc>
      </w:tr>
      <w:tr w:rsidR="001A0D75" w:rsidRPr="008363F1" w14:paraId="5BB3313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F74E5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2875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313A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AA79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0089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3B879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07EE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4C6F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6563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E07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96D8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03E3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2E3B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B6A3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9D81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055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2239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0F91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5A93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C7A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6CBE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BE66F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5092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7FF4B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1153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168,75</w:t>
            </w:r>
          </w:p>
        </w:tc>
      </w:tr>
      <w:tr w:rsidR="001A0D75" w:rsidRPr="008363F1" w14:paraId="140F517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473CD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9A306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№169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2C05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E1A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7DCF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597FE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085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135A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8297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1369,23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F3E3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6E87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DC3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497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94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0491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591B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CA9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2CC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262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1369,23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AD8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D16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D7DD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5722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6CBAD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BF82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1369,23</w:t>
            </w:r>
          </w:p>
        </w:tc>
      </w:tr>
      <w:tr w:rsidR="001A0D75" w:rsidRPr="008363F1" w14:paraId="79A2D4F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AB4E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2.3.309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89111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57D3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4F3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45B1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C4E9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4C8B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9CA4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52FE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599,63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F0E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F61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268C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DEFC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90E7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193A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C8B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FCC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B6C8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599,63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DD9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D7CE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257A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E596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D6AE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F827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067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599,63</w:t>
            </w:r>
          </w:p>
        </w:tc>
      </w:tr>
      <w:tr w:rsidR="001A0D75" w:rsidRPr="008363F1" w14:paraId="6FBF57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D09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C5243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0696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6D6ED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E504E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CF5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31BBC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08BD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5795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1C6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28B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9A9F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078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514C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F47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96A0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A6F9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350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2FAD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21D5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0219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990E5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6C713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3996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25FC9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1A0D75" w:rsidRPr="008363F1" w14:paraId="7BB6127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9841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0EA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EA61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4A11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325BD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D0FE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C7CE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36BF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46EA0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246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AFE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2E3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22D4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2F0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E9E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6FCB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D91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2F9C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49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85E2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5B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9F6B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E571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249D7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CCC5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254,76</w:t>
            </w:r>
          </w:p>
        </w:tc>
      </w:tr>
      <w:tr w:rsidR="001A0D75" w:rsidRPr="008363F1" w14:paraId="3F942DA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EE4C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AFA71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E68C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B92C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F0D4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2399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CF19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094B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AEBC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2447,54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8B6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C079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F99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D302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177F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8221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4605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96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0DDC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2447,54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D30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394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979F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D376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B850A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9FD46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8579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2447,54</w:t>
            </w:r>
          </w:p>
        </w:tc>
      </w:tr>
      <w:tr w:rsidR="001A0D75" w:rsidRPr="008363F1" w14:paraId="785E748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A717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2D77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E416D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1B9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D1B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63A8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56EF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2B98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4942A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2840,55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256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B5A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FBFD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3117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5DF5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2840,55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98EA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572B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795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526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B26A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B790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32B6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8063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855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421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D20D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5F70B0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A909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D0FA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1F53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DB2A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FFF67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434C9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2599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8AAE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4631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DB5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5AF0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D1B0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2F5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0BA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B8C7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DB35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B19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F2D7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43A5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401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C27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5AD2A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F3F5A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C7DC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A4F2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D4440D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6F34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3E2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D2CD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1D1C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EE067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1EA45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89B2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814A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268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E314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8D37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E43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94AE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1C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8AC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800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EEB4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77E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D3A9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1A99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8167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7EAC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AB32D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6F5EF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EF45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9620B0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E7987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438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7FA0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42DA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B78F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BFA25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6D26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5A1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31B5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1314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0A03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2BAE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C4EA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616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036C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775A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C972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2C93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3155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571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F117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1145C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53B79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5BE8B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05BE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601AA1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14DE5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476F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1B7C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7727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3C0D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3EEDA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348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7B49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D21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328,67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3650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B67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C288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84E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6B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328,67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7D2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7D5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551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B100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68D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E74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A9F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9636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4B4C6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61F49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4062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990027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8E6F1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D9D6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1221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958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4BB52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14EDE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A893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3530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9B3F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D4ED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BF3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DC1D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6596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2C5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1182,10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63A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29C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C23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EA6A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F554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BEDD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4BD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D58AE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2CDE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A6EB2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BD20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8356D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4BBE8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7E56C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8429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29F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8F007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B6342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02B8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56BE5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60AB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438,75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9F8D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078F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1EE3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0C2F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7C9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438,75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66F4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D08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370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42D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B9A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89F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FE2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E057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2E572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5800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05F4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262DED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2A6F7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6481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D5D3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207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3186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B634C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6BD7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31F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7819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2643,35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6E9B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5513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6E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041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3E2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2643,35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7409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A70C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B41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2B64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A9F6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6EEE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E0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395D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75E3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2647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894E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476D9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0B62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BB84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E733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A78A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82E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79C1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7417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5BA7B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26E0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378,35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DF3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169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EDD5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E68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9E1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378,35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C4B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90D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F5DD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4BDA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166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62D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4C1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A6FA3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DFCC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B14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A3FE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74E282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E797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5D79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0B7A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730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91A04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622A8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B583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733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B44E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42DE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64D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056B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EA30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E45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DCEB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49A1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C326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B703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FC8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A0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2CF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F0EE5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935B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2C9E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DA78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6CCE0D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687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DBC98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№184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2134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FF2E0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39F6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67710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B316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613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E50E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6E1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13F5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C22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38BB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8C1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69B5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54E6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1CCB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BA63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89E4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2126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CEEF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D00D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4A04B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46E98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CB7E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7A7CDD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DA1B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64E98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№191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3C46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6D6A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794A6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CCB21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CB3F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59A2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BF15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12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B467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E051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A0A8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BD2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A02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C5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C77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98B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5DA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145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AC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5205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B98A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A909B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AD9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AFD56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B9012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126C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B802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43DC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B78E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773D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F47C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4856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1AA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495,10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46BC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C5B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7F33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E0F6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673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C6A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6FA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6001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61A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495,10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B26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5CFD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62F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C154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C9A5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5DCA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1F45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495,10</w:t>
            </w:r>
          </w:p>
        </w:tc>
      </w:tr>
      <w:tr w:rsidR="001A0D75" w:rsidRPr="008363F1" w14:paraId="7FDF604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499C8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9F3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189A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F29B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231BC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925B2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3846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01A0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6BFA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1197,07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7F8E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854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090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55B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B6D9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95D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30B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757A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04E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1197,07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3A29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68B9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92FD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5010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3BADB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273D3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087A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1197,07</w:t>
            </w:r>
          </w:p>
        </w:tc>
      </w:tr>
      <w:tr w:rsidR="001A0D75" w:rsidRPr="008363F1" w14:paraId="5503E2F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7D9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94591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D9B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67E5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76F50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479EE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B51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9CB2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6C4A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7E8E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238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D80D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9867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C089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7490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D5ED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CB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55AF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3B82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8BC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45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3BDC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08B72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C53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CF69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384,55</w:t>
            </w:r>
          </w:p>
        </w:tc>
      </w:tr>
      <w:tr w:rsidR="001A0D75" w:rsidRPr="008363F1" w14:paraId="5D05845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2791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F364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70D8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31C0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BB1E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5919F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A311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EFEC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6009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4DB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95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84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6014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06BC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BA1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1A5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9AE8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CA7A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8F8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FEAF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9D2E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2FBD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FFE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866A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C23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1237,51</w:t>
            </w:r>
          </w:p>
        </w:tc>
      </w:tr>
      <w:tr w:rsidR="001A0D75" w:rsidRPr="008363F1" w14:paraId="3698789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B2E2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4BAAE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B89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DAC0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069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2561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0C4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860D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D0A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C38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1269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67B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EA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111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EC5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A1A3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FD01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3E18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3D4D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C55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65A5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97E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CA9C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8EB2B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0DF03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5B5609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5610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C945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8515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8AAE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5ECD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F2E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D567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5F74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B236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E750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F8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5A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C0F7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D1E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EAC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2FE0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B414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8D7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CB5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FF5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DF2E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30E35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2D38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D242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562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44A6D6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46E0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24A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8E5C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8B96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A1EE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F9635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8B9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6E73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4579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0D8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DFA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951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F1B4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9AA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4E45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BA6C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E2CB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B5AB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E18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9CC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88A9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9CBF2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29E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481B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5692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37883F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540B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5168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14A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D377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89CF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2F24B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3D3F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CCF5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F2FD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F3F4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02A2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1A4C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E853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DD0A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04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A9D0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DE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073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0292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8DA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ED6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D883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3802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D286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73D3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9DA456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16A89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21EC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860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A6D5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639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E617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5D25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74C8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49A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9AEB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CF9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9FA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417A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FCF5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67A9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EFE3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FCB0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0E88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88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BFE7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17FB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B27FC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021E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46140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FBF4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897F6B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A4CA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DEFA0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E222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5F69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9529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D2AA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D0AF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F116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7F94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344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5FB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EB6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FED9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DE5E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CAF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5529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2B94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FE9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D7F7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440F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06AE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52E2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BD109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D60D7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3FE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561EE5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E0BF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1315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№207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32BC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861C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EDE2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B22B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C8AD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AB3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A6087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36FC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73D1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41FF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EB02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C94C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8E14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A72D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817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20CF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C6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57DC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BFB8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E041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DFCAD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1A7F4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4E13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D86325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90124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BEC7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№212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9E2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7ACC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8FBC6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F5C0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DFB7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9AD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AE329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B22F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C6C5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B0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DCF8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3A6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8A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FCD0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B16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2569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5C18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7F4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D334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8135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9F930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B4EF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563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99C4CE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45D9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C7D8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DA1A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3761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8B35F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46263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8B1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4F53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A326B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1051,67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0DE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63E9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14C1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5D25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7A5B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19C8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2B5D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A58E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424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1051,67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0A7A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1ACA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D02E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B8E7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3E472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E0FA3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0115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1051,67</w:t>
            </w:r>
          </w:p>
        </w:tc>
      </w:tr>
      <w:tr w:rsidR="001A0D75" w:rsidRPr="008363F1" w14:paraId="25D87E7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C3FD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8BE33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C6BB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16E9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C02A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BE264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46B0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F717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5DD4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4694,67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A2F1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2561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15CB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3F65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186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4694,67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D49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110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9CFE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E3C4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FE4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4F56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BD2C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6E60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70E0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6657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D7B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449DC5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D784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2.3.339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2E2A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1D76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5AD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2A73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5AC0B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525B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963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C617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F8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E948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9810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C51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650E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E35A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176E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EDA9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7FF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184C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3B89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25BC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8CDCC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A35E8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2DF9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D3B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23A4CE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96CB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030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51D7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C129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5557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1227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8A57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58D4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DA6D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4FD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94C7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AA3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758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77DD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66D9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B36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C1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5CB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DE4E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8347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6C17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0DA34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E1F8C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B674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434E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202,50</w:t>
            </w:r>
          </w:p>
        </w:tc>
      </w:tr>
      <w:tr w:rsidR="001A0D75" w:rsidRPr="008363F1" w14:paraId="538A6D0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A5F4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9207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47CD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B0A5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FD449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E0C63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5B2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8A4A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453DF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B3F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381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59B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17CF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6E7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BCF5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2BD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92C5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C0A7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DD8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2C2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018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30AD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0F02E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311C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2146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699,07</w:t>
            </w:r>
          </w:p>
        </w:tc>
      </w:tr>
      <w:tr w:rsidR="001A0D75" w:rsidRPr="008363F1" w14:paraId="49517FB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852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F3A7C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CBA7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EA45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6BEF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1C209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E8C5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DC22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13D5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F8E5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92CE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05A6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C8C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130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4F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260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BD52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134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5853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7EAC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118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C0C27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616D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B28D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F61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E3F1F1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69D95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6787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616FF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6691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8E8D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752C4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549C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FC25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2F45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7D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C70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C1BA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B8B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F71E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50B4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1EDE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47CE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D42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E9C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A8E3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3F2C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98A42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305B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221F9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71A1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877B94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698A6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940DA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03A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1DE1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852C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CC26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E597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F33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328C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3DA3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A974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F0B2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F167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1DA2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FB56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29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D949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88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9D93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024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CB7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CD9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07A7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48A24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A17E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65B053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40C8A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02D0D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7780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9B31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6BBC8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FEEF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2CBE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91D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1B10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679E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314C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44A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EC2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3337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DFE7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CB23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100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801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CAC5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05F0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D9AE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3FCC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1E43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1434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35A0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4749AB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CE33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51875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5F0E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B0AE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299E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B560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325C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0F2C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25C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1346,14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B3E1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CF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73D0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0FBD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D401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4A4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172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1ABD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1346,14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DE12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FB5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58D4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CBF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CFBF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8E4F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2DA4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60838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1346,14</w:t>
            </w:r>
          </w:p>
        </w:tc>
      </w:tr>
      <w:tr w:rsidR="001A0D75" w:rsidRPr="008363F1" w14:paraId="60C5EA1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86087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A418A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6B59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542B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C2633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8F16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6C0B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0E6F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DFF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1188,81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240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EFD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EC60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3DA5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07B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2AD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B763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8394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1188,81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E62B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1AF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E1A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98D7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F81F8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821C6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2C61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89AD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1188,81</w:t>
            </w:r>
          </w:p>
        </w:tc>
      </w:tr>
      <w:tr w:rsidR="001A0D75" w:rsidRPr="008363F1" w14:paraId="1AFA1F2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B37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82D56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6E0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6A2C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3FA8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E3BD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F940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27EE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EB26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263B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826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3FB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D11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3E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47E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924B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62A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1BC9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0086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3B8C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5E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88A4B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8CE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42047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55863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216,00</w:t>
            </w:r>
          </w:p>
        </w:tc>
      </w:tr>
      <w:tr w:rsidR="001A0D75" w:rsidRPr="008363F1" w14:paraId="248C39F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88A91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2.3.349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ECB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175FF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DF2B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A8188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66FB1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F853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A2D9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C80A3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1166,81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1514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AEDA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F453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571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1405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144E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172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BDF9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095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1166,81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C9A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8CF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2D91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53F7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7C9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C6850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D8E9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1166,81</w:t>
            </w:r>
          </w:p>
        </w:tc>
      </w:tr>
      <w:tr w:rsidR="001A0D75" w:rsidRPr="008363F1" w14:paraId="774CB18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97F8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3425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A10D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9998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27F3C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114,7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630D5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6A7B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18EF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998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E45F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2A15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888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C06C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0DF0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DD39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EA4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E5E2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2CA7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2A3C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6640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BC49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D6AA9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EEF9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DF976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438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1290,38</w:t>
            </w:r>
          </w:p>
        </w:tc>
      </w:tr>
      <w:tr w:rsidR="001A0D75" w:rsidRPr="008363F1" w14:paraId="5F7BEE0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4437E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C561B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69D9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D012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59AD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56D1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3B32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004E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ED60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2209,78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78A1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B6D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45C4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9A63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EBE0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222B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E37B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FCC1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C0D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2209,78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010A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A67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4485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CE77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BDA6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6AC30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DF4C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2209,78</w:t>
            </w:r>
          </w:p>
        </w:tc>
      </w:tr>
      <w:tr w:rsidR="001A0D75" w:rsidRPr="008363F1" w14:paraId="4576D15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067CC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91C2B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C93C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194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0CB8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7176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279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878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FEF6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998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956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7345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4D0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B864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F9B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A1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4E9A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BF2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D8A7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A108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EFB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55214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8FB09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9A9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0DDA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315,91</w:t>
            </w:r>
          </w:p>
        </w:tc>
      </w:tr>
      <w:tr w:rsidR="001A0D75" w:rsidRPr="008363F1" w14:paraId="02A0B47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4A32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B8424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7FB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63A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E8E07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9BA9C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1161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D108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3A16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1804,19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8A63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A91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870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AC9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9BF1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89A1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F94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BCE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45E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1804,19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ECB6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2C9E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638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E96B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76936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A697E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C1AFE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1804,19</w:t>
            </w:r>
          </w:p>
        </w:tc>
      </w:tr>
      <w:tr w:rsidR="001A0D75" w:rsidRPr="008363F1" w14:paraId="56BD4B7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38B4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C78B4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A81D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73E8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AAFC1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3A8C0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DED8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228B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469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2422,83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E91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79B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CA6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5AF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D5F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939C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151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BF8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D493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2422,83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298C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FA2F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0CE7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2BE5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A074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8F49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F40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2422,83</w:t>
            </w:r>
          </w:p>
        </w:tc>
      </w:tr>
      <w:tr w:rsidR="001A0D75" w:rsidRPr="008363F1" w14:paraId="0BB917F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05E4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81671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FE6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F3BC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D9137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02A5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8623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1491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4103F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2259,26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589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E643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65B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AF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3F69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C04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594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5BD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BD20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2259,26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A4DC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B26B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CA7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64456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6CA7B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F3E2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73A1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2259,26</w:t>
            </w:r>
          </w:p>
        </w:tc>
      </w:tr>
      <w:tr w:rsidR="001A0D75" w:rsidRPr="008363F1" w14:paraId="673A814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6D83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0514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№248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325B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FDF7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0BF5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5DF15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3B23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C25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B34D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A589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023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BE87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62E0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5AA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90F5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2D7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E4A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811A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D3A3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306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681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FA5E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61531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6103C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7DE53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673EB9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7E79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10535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№274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DD51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7E54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16D3F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7311F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8E6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BC8A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123A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1370,62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5E50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2E2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39CD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7D97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183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1370,62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097E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4BE8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2002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1FDE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A13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3035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885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C7EA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14342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C4DD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4170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D5C406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214C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07647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№274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A1F2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D00D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F994E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75FC7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72C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4F67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52EF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A7AF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FA81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4C39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3A9A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3DD7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6F39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EC9E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D5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AF99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93F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8C64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ED7D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1FA4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FCB0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E1502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0C49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90E3C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720B6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2.3.359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D0D92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№277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B519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AFB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6BD2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D883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6F94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9E86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95C3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1916,08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8383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54DA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4BEB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8AE3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6E6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FAAC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C0AF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08D6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215B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A93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A9B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1916,08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96E7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34DBA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7FAD2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7978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FE8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1916,08</w:t>
            </w:r>
          </w:p>
        </w:tc>
      </w:tr>
      <w:tr w:rsidR="001A0D75" w:rsidRPr="008363F1" w14:paraId="5174ACF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17F4C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BB4B8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29A1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2BF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17744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7AE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DF96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9D1B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3761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AC9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AC36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A5C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0278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D9C0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B8FC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BE9C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9303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F80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2F92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140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7B17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41D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99262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FE1A9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37F9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8FD1A0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41C49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C3823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BC52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3A75F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0D75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55A5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B926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F6F6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4651F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6361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AD9E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ACE1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664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E02E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5440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49D7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DD02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B0B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2B3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0D6A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C250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AA1C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0E3B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09BC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9826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433,56</w:t>
            </w:r>
          </w:p>
        </w:tc>
      </w:tr>
      <w:tr w:rsidR="001A0D75" w:rsidRPr="008363F1" w14:paraId="5D08D5A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0DD9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96F7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A76C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FB4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5C546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C2E66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0C15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A08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4237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4886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546D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0AA5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6B7A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FE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E2A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F49E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653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7F8C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910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FC87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F49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0514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E80F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69B4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4C4B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1A0D75" w:rsidRPr="008363F1" w14:paraId="0134E06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F84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EAC9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D1DD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607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9B703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094D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EECF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AA0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D9D5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DA74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B328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19AF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6EC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C4D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BEB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D1C0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D930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2FD3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E2C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DE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C06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7ABDA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6E465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23DD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EE62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97C9BD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49178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D06E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2A2E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33E2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8D2D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20B2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7683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9194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F25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6A9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B48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48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44A1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F83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0CF0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634E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C12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9DB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3546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D4A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1BDC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DD884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66E69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4D72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0D68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153,85</w:t>
            </w:r>
          </w:p>
        </w:tc>
      </w:tr>
      <w:tr w:rsidR="001A0D75" w:rsidRPr="008363F1" w14:paraId="580A1C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741B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5ED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№300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CE5A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62D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75AD3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28080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D2E1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1822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EC8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183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1C3A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F9F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8CA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A95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502C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C9A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2B3B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5F0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0541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AD5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0F9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130B1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1915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63EA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1F47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675,00</w:t>
            </w:r>
          </w:p>
        </w:tc>
      </w:tr>
      <w:tr w:rsidR="001A0D75" w:rsidRPr="008363F1" w14:paraId="2088F9C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6EB02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C79E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0C1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78D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E43A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9FA0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E8E0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F26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BF96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FF93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D09E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604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C250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A63C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590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3951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FDD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3E1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A7E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0A8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330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78549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F6D46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3718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AD61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1A0D75" w:rsidRPr="008363F1" w14:paraId="5ED8DBB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1E3D9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22C8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№338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7273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BD1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CF1F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F050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3BA1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9EF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8B69C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A849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1555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7B2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E16B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E40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AEE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92F2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675B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35E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881F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27BB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3ED4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17023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6114D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0E6D4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728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387,24</w:t>
            </w:r>
          </w:p>
        </w:tc>
      </w:tr>
      <w:tr w:rsidR="001A0D75" w:rsidRPr="008363F1" w14:paraId="415F01A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72DD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19A9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56F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3F9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7899E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5A3C3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8AC6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00A9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7692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1125,01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DFC6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36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3463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CB57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DB6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2A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E5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F26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71C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4F88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2F2D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E60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EAB3B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1125,01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A27B7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C18F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AFDA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1125,01</w:t>
            </w:r>
          </w:p>
        </w:tc>
      </w:tr>
      <w:tr w:rsidR="001A0D75" w:rsidRPr="008363F1" w14:paraId="2B83056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4CF15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2.3.369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6FD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3EB2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5BA2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6778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895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AD6E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6FDE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AED9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1603,95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EA4E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DD1C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A136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AAC0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B5BE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488B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0C6B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8274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AD6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69E0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D42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E6C7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911A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1603,95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DB66C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A73D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034B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1603,95</w:t>
            </w:r>
          </w:p>
        </w:tc>
      </w:tr>
      <w:tr w:rsidR="001A0D75" w:rsidRPr="008363F1" w14:paraId="5802B16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7314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DD31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D3CD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7D3E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D9FF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61AD3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342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9B68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0FDB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715B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BE4E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CCA8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7B03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2F90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D625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6AE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218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F26B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0F10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F067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AD85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EE5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61984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FD10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5D65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489,14</w:t>
            </w:r>
          </w:p>
        </w:tc>
      </w:tr>
      <w:tr w:rsidR="001A0D75" w:rsidRPr="008363F1" w14:paraId="35FDAD6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5D86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10294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B1232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1885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BBA13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9CFE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D343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CC32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AE5E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937,53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23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F0D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6921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3C51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110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58C6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B7E4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C0E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8C49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E2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E7AA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FD4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FE00E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937,53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1AB63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23D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1C9E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937,53</w:t>
            </w:r>
          </w:p>
        </w:tc>
      </w:tr>
      <w:tr w:rsidR="001A0D75" w:rsidRPr="008363F1" w14:paraId="05C3F0C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F1FD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1846F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C699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E9C2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C8B6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023F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4EF3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F0A4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CD1DE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918,17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4E46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FDF1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2A4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3264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1B0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A9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180A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4FF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EA3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DE3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852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46D0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6B3D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918,17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FF1A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9CB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8036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918,17</w:t>
            </w:r>
          </w:p>
        </w:tc>
      </w:tr>
      <w:tr w:rsidR="001A0D75" w:rsidRPr="008363F1" w14:paraId="0ED5E75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8F9D2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30D2C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7C86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3032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B1FD9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F00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2A23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9DB5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435D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3552,43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563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5906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6D75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3F5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1EF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9D00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C84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161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631B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179F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E53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D609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0448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3552,43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0D556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720E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9A29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3552,43</w:t>
            </w:r>
          </w:p>
        </w:tc>
      </w:tr>
      <w:tr w:rsidR="001A0D75" w:rsidRPr="008363F1" w14:paraId="683252F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F18CB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34D2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8966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22F2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CC12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AFE03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C9F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447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0FC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8AA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C7E9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557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E65C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424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E75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8229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76F3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729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3ECE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C91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ED54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CD4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45,91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D4AD5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AF35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4BCC0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45,91</w:t>
            </w:r>
          </w:p>
        </w:tc>
      </w:tr>
      <w:tr w:rsidR="001A0D75" w:rsidRPr="008363F1" w14:paraId="1865A1C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DA554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954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DAB4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4B1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FD1C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A30A0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9300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8ABF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5D51A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585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E90A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410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C124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99B0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208F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3691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7BF8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A5B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C379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0B01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3C67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C5A31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220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4848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8CEC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260,88</w:t>
            </w:r>
          </w:p>
        </w:tc>
      </w:tr>
      <w:tr w:rsidR="001A0D75" w:rsidRPr="008363F1" w14:paraId="739E975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FC54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44BC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A1AE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C0EF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A832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9B1D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B586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F42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59C1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1029,60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377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AA9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0AF3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80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E72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1029,60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5D3D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14AA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EC2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15CE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93A2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C4BF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E8F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CE47F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4F88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E9695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F29D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A4F6DD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2030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C0101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A4A2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00108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B318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B1F9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AAF1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F74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7DD1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DB5F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E365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B64A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57F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950F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7AF2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A858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522A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3AC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E639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44BB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CC91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0215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F0579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01857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E0C7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CC34B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4360F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0609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ACC5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2E03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37C3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05674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B4E9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736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3CC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85C8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60BF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99DA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4F16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17E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6BDB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804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68C2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F039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0D5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629F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9AEA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325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C19A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5E3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DC013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C1C6DE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3FCC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2.3.379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876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2D6A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5134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54B54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5F773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1D6E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11741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2798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029A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F49D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395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24DD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EBC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9777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C5BF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54D8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F63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8D0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4F5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9B55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2E9F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9792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6EE6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3D637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81,52</w:t>
            </w:r>
          </w:p>
        </w:tc>
      </w:tr>
      <w:tr w:rsidR="001A0D75" w:rsidRPr="008363F1" w14:paraId="5337476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B07A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25397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BEFC4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5758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E895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ABF4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1D3F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0A0A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4F41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1752,44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92E8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E145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29EE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B19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D439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A3DE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A746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8AD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057C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0E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1752,44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0584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CACD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46E6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FC1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9503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CA3C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1752,44</w:t>
            </w:r>
          </w:p>
        </w:tc>
      </w:tr>
      <w:tr w:rsidR="001A0D75" w:rsidRPr="008363F1" w14:paraId="09B7550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ABBB2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AAA9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2D4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FD9FB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8A225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9256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193B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1665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3852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1551,43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D10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5CF7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8256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CBD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1097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9880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92ED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AD3E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41DF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3678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B034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D41E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1551,43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69F55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9AD26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9F27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EACE4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1551,43</w:t>
            </w:r>
          </w:p>
        </w:tc>
      </w:tr>
      <w:tr w:rsidR="001A0D75" w:rsidRPr="008363F1" w14:paraId="6A5FDBF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94574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8995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46C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CFAD0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D23BC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EFCFA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1076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970B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9DB8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1811,18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B05C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D6F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7543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B7BB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AEC8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AFD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50D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04C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83F2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C45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5D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1811,18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8110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46516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1AB4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86EA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EDCD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1811,18</w:t>
            </w:r>
          </w:p>
        </w:tc>
      </w:tr>
      <w:tr w:rsidR="001A0D75" w:rsidRPr="008363F1" w14:paraId="4EB0E72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869E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982F8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784E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65E1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99AE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74ED8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DF4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D54B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CB83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776,22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730F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13C7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DC12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AC05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5A49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EE1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BAE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02F9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1D04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388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59A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D39A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8D8EA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776,22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A21C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A317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0952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776,22</w:t>
            </w:r>
          </w:p>
        </w:tc>
      </w:tr>
      <w:tr w:rsidR="001A0D75" w:rsidRPr="008363F1" w14:paraId="650AF3A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A0AD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6324A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682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FCD6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65DEF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AB4E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DE48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80DF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FF3B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852,95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8D5E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5BF2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4A4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581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38A9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B02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0DCE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AC0F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D8E2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8485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F480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FD56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2E25D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852,95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123C4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427BA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22B1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852,95</w:t>
            </w:r>
          </w:p>
        </w:tc>
      </w:tr>
      <w:tr w:rsidR="001A0D75" w:rsidRPr="008363F1" w14:paraId="6BE2D8C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328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AA27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BC42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5CD3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C3715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3EC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82D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C34D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8FFB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A75E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F1BA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9781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41C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0363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0B3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F74A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30A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1609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7BD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4E46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FB84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11D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BAF1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C54F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8517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7827F5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8A3E1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210B7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64F91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7ECA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C2FFB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7CB3B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AB7D0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BF42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74DB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117,19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20E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5104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2999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E2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25BA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70F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009E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DE8A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7F88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C3E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37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BE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117,19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7BF3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42AF1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7C1A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0C5E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117,19</w:t>
            </w:r>
          </w:p>
        </w:tc>
      </w:tr>
      <w:tr w:rsidR="001A0D75" w:rsidRPr="008363F1" w14:paraId="361DCC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5AC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FF8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515A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F8E1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AE021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822A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982F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51DC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848E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905,55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536F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E641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5C4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D4F6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F9D6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F16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F1B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3ED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905,55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80F1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BC0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5D6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51B9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D3399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A14F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A8239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0F585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905,55</w:t>
            </w:r>
          </w:p>
        </w:tc>
      </w:tr>
      <w:tr w:rsidR="001A0D75" w:rsidRPr="008363F1" w14:paraId="2975653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03A1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0DAB1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D1DC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0BA7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2C4E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ED0FB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3F2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6A55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65136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645,05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C3B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C52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3A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CAD8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F2CF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1141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FDEC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6701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B385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19E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645,05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D40D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107A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341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6A8D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8B185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D6A13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645,05</w:t>
            </w:r>
          </w:p>
        </w:tc>
      </w:tr>
      <w:tr w:rsidR="001A0D75" w:rsidRPr="008363F1" w14:paraId="26B632E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B9FD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2.3.389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54E3C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7382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6B8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EB0D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F682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7F8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A6D0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29CCC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5AC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B6C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FE88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BADD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D5DE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E72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1D4F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6EF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1AC5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184F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AE56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2779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35EA3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0A04A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49D6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C3EF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1A0D75" w:rsidRPr="008363F1" w14:paraId="73BDFB5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CC24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A43F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1EFD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E7F6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8E54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FFB8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7401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378B4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8A07A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1156,62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616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18D6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DB96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2366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105C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ABBE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B709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EC3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1156,62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8DEF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1AF8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C9FB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B491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03F04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A0D3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DCC9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2B43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1156,62</w:t>
            </w:r>
          </w:p>
        </w:tc>
      </w:tr>
      <w:tr w:rsidR="001A0D75" w:rsidRPr="008363F1" w14:paraId="72C2D08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5F37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1DA0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43C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5AED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944FC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6916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75D9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2D75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F349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501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D2F2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ACB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A41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C879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DAAF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9C6D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2901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2C9D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A1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AD50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E36A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765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08AE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00A60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2E5D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EE26AA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C5A4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754FD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92C1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1D3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32A54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A0B81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6376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C589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3049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816,24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8FE5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7697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9D7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BB7D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3F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B3F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628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226E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FD87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816,24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531E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D46A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0DD0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0B8E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755A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135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6482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816,24</w:t>
            </w:r>
          </w:p>
        </w:tc>
      </w:tr>
      <w:tr w:rsidR="001A0D75" w:rsidRPr="008363F1" w14:paraId="06968A1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F21BF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CC95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67DE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C88F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C469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BAE19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10F21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8538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CA74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2E0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C7D4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430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72F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849E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B11A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3FE0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9448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A27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C41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9D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4F95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7273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CB5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D71D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E9C8B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129,38</w:t>
            </w:r>
          </w:p>
        </w:tc>
      </w:tr>
      <w:tr w:rsidR="001A0D75" w:rsidRPr="008363F1" w14:paraId="4CD4F0A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83D44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6DD4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7D53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0735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BA319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B111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ABC24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CD91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F58C4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2149,23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6DA1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D09B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EF0E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0C72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9F2F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2149,23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EA2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1430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830C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94BE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4A5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DD74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D6CD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86C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75080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65C88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F916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D6E706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2005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772E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94A3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7404A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87D62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113,9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D2F33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CB1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4488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3307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1412,91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B4B3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5F0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41F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764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B804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1412,91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8647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7F9E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734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C2BE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1951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52E2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C75B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0FC0D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9679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7AD83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AB87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B66F95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DB7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E9310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DFE6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A58A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BBD7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DB3B6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67C7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652D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E9E54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3703,77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0C4B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B645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81F7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0F3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E83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8B96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26A5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A8E3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293C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3703,77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F9BF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38CB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ED0C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60426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83CF4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573AE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F33C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3703,77</w:t>
            </w:r>
          </w:p>
        </w:tc>
      </w:tr>
      <w:tr w:rsidR="001A0D75" w:rsidRPr="008363F1" w14:paraId="1BFF070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8784B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9FD35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E9D6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E8C3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69B5D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14D20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E2B1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B1C7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C4BFA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D56B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8AAC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0A71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2FB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2EB7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0C1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0DBD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322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57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65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446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A7E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234EE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3BD5F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FBB3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13CF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09FD82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1BD54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7669F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0D80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0F0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3FD7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72C9F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5E9E0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45B1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BC7C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297,72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F977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7402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91BF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7020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E74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1CEC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AF83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6523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297,72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8BC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4017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D771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3598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16B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58E93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9B574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42F4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297,72</w:t>
            </w:r>
          </w:p>
        </w:tc>
      </w:tr>
      <w:tr w:rsidR="001A0D75" w:rsidRPr="008363F1" w14:paraId="617CCD9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F33C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2.3.399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8F74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8588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D22A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CB86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8D4E3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3AB8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C5CA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EA87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1842,53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62E0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5C5E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941D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373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8142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1842,53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EC9A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791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A532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96A0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B72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BD3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5A29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306E8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B151E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4C73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EB35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E1518D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BE745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26D11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D4541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4EAE7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BE4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E98E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18B8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589E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CC9D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D56A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52FD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DD4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7A0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DB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114F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153B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171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B0F5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D40F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5226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9494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91A1F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A3838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EA40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AB508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6A7C0A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666B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6383D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9D97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CF7D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11E66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144,7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643BD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D5E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2A28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612F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1627,89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5EF8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826E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D063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7BEE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701E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4A8F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33C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DAEC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717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1E69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D50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1627,89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B75C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675A7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A4E6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32E77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8A7C1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1627,89</w:t>
            </w:r>
          </w:p>
        </w:tc>
      </w:tr>
      <w:tr w:rsidR="001A0D75" w:rsidRPr="008363F1" w14:paraId="69B2B0B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C95FE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408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45CA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6876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D8E92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19C08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02B4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DF8A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D4CC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C197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D68C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D67D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FF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B387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6DB8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5208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1E1A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F628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FFE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8ABC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E5D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D351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F9D7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FDE2E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9A1A7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B5054E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3242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E4083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05A4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F8F4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79BD3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FFD82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731A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BDD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36F9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0D8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2297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194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FC6B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C7B7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C66E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852D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4250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F6A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737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56D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944D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725E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0AC6F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23ECA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DECAA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230,63</w:t>
            </w:r>
          </w:p>
        </w:tc>
      </w:tr>
      <w:tr w:rsidR="001A0D75" w:rsidRPr="008363F1" w14:paraId="097F899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3D6E9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6BD59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1841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9D8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9BEE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916BA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EEE7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3A4B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746E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C9A0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317F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035A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C57E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83E3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C8B0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16FA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84A7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268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5F80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DB4C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032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73D88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EA9E9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78293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545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DE382F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CCF0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D98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3CB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0B81D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23FEB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93D04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D22F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76D9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8448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D072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B563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C17C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C28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E47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68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0C2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06B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303,75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D73D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611D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A317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CECB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69F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D1626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5D152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634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303,75</w:t>
            </w:r>
          </w:p>
        </w:tc>
      </w:tr>
      <w:tr w:rsidR="001A0D75" w:rsidRPr="008363F1" w14:paraId="0041339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C2448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0F58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C26E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171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8D81C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5DB8A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26572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EC91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9DF4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366,86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A81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C9FD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0384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9C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652F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D6EE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9818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E6D3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58FC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D013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8385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366,86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B0F5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2CEF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8C11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FA4A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17DB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366,86</w:t>
            </w:r>
          </w:p>
        </w:tc>
      </w:tr>
      <w:tr w:rsidR="001A0D75" w:rsidRPr="008363F1" w14:paraId="05148F4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064B5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2A1DE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D6C0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AA2E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6B558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614E8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24BD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79D6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34B7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7538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D71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D9CE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C185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DEB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7663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C370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B413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A6D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4560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9739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82E9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4E85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57F7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8B050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FC03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132,48</w:t>
            </w:r>
          </w:p>
        </w:tc>
      </w:tr>
      <w:tr w:rsidR="001A0D75" w:rsidRPr="008363F1" w14:paraId="04EFB79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C87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5EAB3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E36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A7FCD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3FD1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0794F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F80C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11A7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4D8B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EE62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376C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4FDB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B4A8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AC5B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34B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E192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C2F1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C6BC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273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4DF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9A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4E85B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18EE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47BB3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92DB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781679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63C4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2.3.409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D8309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1C5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618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588DD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EA41D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1DF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4085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F4625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843,53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118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C09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E2E0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6C1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08AA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6EDD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2DA7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8928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843,53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D51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452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68B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C9F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F1EAD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6FFB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8D2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E70A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843,53</w:t>
            </w:r>
          </w:p>
        </w:tc>
      </w:tr>
      <w:tr w:rsidR="001A0D75" w:rsidRPr="008363F1" w14:paraId="3F05836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7099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CB01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D2F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781D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D1853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524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FCC8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3A6B9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3447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968,10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9B23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A228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FA9E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B01E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8A23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8AD6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5093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46A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8A5E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56F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20E1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6BB4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968,10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F83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9AD0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91E7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6948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968,10</w:t>
            </w:r>
          </w:p>
        </w:tc>
      </w:tr>
      <w:tr w:rsidR="001A0D75" w:rsidRPr="008363F1" w14:paraId="35DBF52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1901E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0EB3B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6972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60B3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3C3FA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6B5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D605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93EF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66EC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648,12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7A69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2A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B341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D7E2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1AB2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4882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B915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849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58F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123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648,12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76B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4F62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8D89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FE923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DFED0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A2C1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648,12</w:t>
            </w:r>
          </w:p>
        </w:tc>
      </w:tr>
      <w:tr w:rsidR="001A0D75" w:rsidRPr="008363F1" w14:paraId="310A688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5901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ADD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078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9A80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63AF8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199,2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F529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6A2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44D9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5577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2786,00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E1A1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E54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1AC5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0BE6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97C1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DF95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6E39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B12C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FED2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F1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2786,00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863D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E5D2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3D4A1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F4CEB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ECED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5C53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2786,00</w:t>
            </w:r>
          </w:p>
        </w:tc>
      </w:tr>
      <w:tr w:rsidR="001A0D75" w:rsidRPr="008363F1" w14:paraId="0DEF43B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759E1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E2EF9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33DE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D8E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14CF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309,7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975F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026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D14C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6A09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F5D5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1BE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FB0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F5B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BC4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4126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8040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4869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0D72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DED5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0B8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D4EF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BE4EE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88FC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EE706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FD92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379C6F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05AE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80EE6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A6FC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3C5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1D9C1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9E5B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AEE9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36C6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95F0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3833,59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5AD0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F813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1C19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048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17FE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97A6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D62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0CF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382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3833,59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4F80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061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13A1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D1505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8F19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ED8B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017F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3833,59</w:t>
            </w:r>
          </w:p>
        </w:tc>
      </w:tr>
      <w:tr w:rsidR="001A0D75" w:rsidRPr="008363F1" w14:paraId="1475653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D363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5AF2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0482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0081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2836B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6BD3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8843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A98DB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3BC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837,97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0F0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006E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8BF6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82CC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E07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5BCA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6873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2683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837,97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938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262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B3C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937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B8171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FE48A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DA2A0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0290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837,97</w:t>
            </w:r>
          </w:p>
        </w:tc>
      </w:tr>
      <w:tr w:rsidR="001A0D75" w:rsidRPr="008363F1" w14:paraId="506ABEA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B8A8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514E1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1AF9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EEF4B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314A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6F627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5C5D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781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38AA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682,27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EF72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1288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DBD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4C30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F78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76D2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6E06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1D6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98C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822C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E9F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682,27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A68A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1474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C92B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A90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2FE4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682,27</w:t>
            </w:r>
          </w:p>
        </w:tc>
      </w:tr>
      <w:tr w:rsidR="001A0D75" w:rsidRPr="008363F1" w14:paraId="0D0F98F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A207A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F876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D4FB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B3F6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C0D75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141,8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B70A5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B930B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2AC8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5A46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4E22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BC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34F6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EC8A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3C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9F56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C8E9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A21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3CB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16C5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9882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D753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7BE0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613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01E2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54E0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2013BA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A6BF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C46A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334E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76131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BBCB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D8697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7842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39225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C03A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162,03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9700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A7F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29CD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B31C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614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278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710A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A3B6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C31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5D2D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98FC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162,03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0AF1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CCDF6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487E5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6FD6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99130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162,03</w:t>
            </w:r>
          </w:p>
        </w:tc>
      </w:tr>
      <w:tr w:rsidR="001A0D75" w:rsidRPr="008363F1" w14:paraId="502907E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5AAE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5E2FC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EC07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E54A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3566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5D42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7B6F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7986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2A30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161,01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A3A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18A7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D76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1FC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836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FB1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3058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ADA2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462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6CD7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8251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8833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161,01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C2CD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E70D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AB2FA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41F3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161,01</w:t>
            </w:r>
          </w:p>
        </w:tc>
      </w:tr>
      <w:tr w:rsidR="001A0D75" w:rsidRPr="008363F1" w14:paraId="307388B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12195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08120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BB52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5727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797E5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9574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461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C1EA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462B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339,75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FA93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EA75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BC96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EDD7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7E67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9CC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0061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07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9F18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72CC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222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339,75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66C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C36EB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1FCA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E24B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B87B6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339,75</w:t>
            </w:r>
          </w:p>
        </w:tc>
      </w:tr>
      <w:tr w:rsidR="001A0D75" w:rsidRPr="008363F1" w14:paraId="745D686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B504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2785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5C07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86B8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A6353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83E0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59A3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D48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2F2D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422,91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FECD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206D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18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7A6C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B0F1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3900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C467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C9B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62B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913E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09B6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9B16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6C0C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422,91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BE0A4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4020C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ABD6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422,91</w:t>
            </w:r>
          </w:p>
        </w:tc>
      </w:tr>
      <w:tr w:rsidR="001A0D75" w:rsidRPr="008363F1" w14:paraId="515072F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7ABB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573B6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3DAC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1D83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472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FACBB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A969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477C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6E91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713,34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C938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9B87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A05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74F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486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9BDC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5FC7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82A1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696C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713,34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622F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4E4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8448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6E54A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57B08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BF97E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D715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713,34</w:t>
            </w:r>
          </w:p>
        </w:tc>
      </w:tr>
      <w:tr w:rsidR="001A0D75" w:rsidRPr="008363F1" w14:paraId="7ECE9E9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6582A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6A15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D043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AB48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F76A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EB69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08B9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C77C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2F8BC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62EC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07CD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533D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798A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BF44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B75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A00E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4A3B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D053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13D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20D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24C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19FB9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92BE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3A967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FB7B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811,19</w:t>
            </w:r>
          </w:p>
        </w:tc>
      </w:tr>
      <w:tr w:rsidR="001A0D75" w:rsidRPr="008363F1" w14:paraId="7BE224C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A72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2EE0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FA5C6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B1B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DE2E1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3FA26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AAF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95E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F13B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399,38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418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889B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CC44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F94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DDBB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71A4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B198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F48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0EAD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29BB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078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7CE9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1AC5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399,38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06C4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9C7E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9D2D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399,38</w:t>
            </w:r>
          </w:p>
        </w:tc>
      </w:tr>
      <w:tr w:rsidR="001A0D75" w:rsidRPr="008363F1" w14:paraId="371DF6E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DAA82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14BDB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2CD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5FC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EC573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7DCD1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6E8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5042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611AA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1388,21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D69F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C08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4FE9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3D0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579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B86F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9515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7823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F56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CBE8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AA2D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FB2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1388,21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B8E06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8DC8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4CE1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6238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1388,21</w:t>
            </w:r>
          </w:p>
        </w:tc>
      </w:tr>
      <w:tr w:rsidR="001A0D75" w:rsidRPr="008363F1" w14:paraId="448D052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9651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8B770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05148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4446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5350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63815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A96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EA30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575D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1867,77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9EBA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E4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6F96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FD03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894C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557F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E7E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1B09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17D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8815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ADE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1867,77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D472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D2EBE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5411E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497E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9007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1867,77</w:t>
            </w:r>
          </w:p>
        </w:tc>
      </w:tr>
      <w:tr w:rsidR="001A0D75" w:rsidRPr="008363F1" w14:paraId="3EBB220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10CC0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13292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C1B64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F9F4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2536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B062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B8AF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3EB2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6431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9702,82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CDD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07CD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72B2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3EF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531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DC81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5CA5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4FC1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BCEE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0E1F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9702,82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C8B4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C6E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6E8F3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1C57E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96CC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3C0C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9702,82</w:t>
            </w:r>
          </w:p>
        </w:tc>
      </w:tr>
      <w:tr w:rsidR="001A0D75" w:rsidRPr="008363F1" w14:paraId="5BD2E4E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C15D4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C7842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9224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83DD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6D050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0A7EB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F822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4CBF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671B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1524,47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20E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3159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35B8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FEB0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C2B1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3D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938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D90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35B6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B2A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C7B7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E12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1524,47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9AE8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9F3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F7AFB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FCC9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1524,47</w:t>
            </w:r>
          </w:p>
        </w:tc>
      </w:tr>
      <w:tr w:rsidR="001A0D75" w:rsidRPr="008363F1" w14:paraId="7CDF9FF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A3E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F84C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3B7F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84C1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4F5A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E73F0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D227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368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EAA7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38E5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CECD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B8EE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AE58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90EB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B462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A5E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88D2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F918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33D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D16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9E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3891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3A4F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CFB5D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4ADB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</w:tr>
      <w:tr w:rsidR="001A0D75" w:rsidRPr="008363F1" w14:paraId="4562148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A07B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424CF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48D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B376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BDA3B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E3AC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0129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8F3E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4CF4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720,01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358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B64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276D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324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8E24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7F4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870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FF59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2740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D54C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F0EB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03D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99FA5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720,01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C94A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D5B12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9EE4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720,01</w:t>
            </w:r>
          </w:p>
        </w:tc>
      </w:tr>
      <w:tr w:rsidR="001A0D75" w:rsidRPr="008363F1" w14:paraId="31A104E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EBA47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5B8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1E0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F779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8F84E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365,2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E7D9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8F86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2A7A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9893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5107,67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6AB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A7CE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A71C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0C22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A2F9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4DE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8721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220B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C80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5107,67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7E7C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710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BFCD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13680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DBDB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78A2A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9A6F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5107,67</w:t>
            </w:r>
          </w:p>
        </w:tc>
      </w:tr>
      <w:tr w:rsidR="001A0D75" w:rsidRPr="008363F1" w14:paraId="2A4E1D3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45EA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A4A04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AD1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740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0B90E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7E06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DC2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91F8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04F4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23BD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1734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3FF1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1CE9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3CF2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22A2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BC1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0DA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BB58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4866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9462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8488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E8645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0127E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08CAD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D6B0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360,00</w:t>
            </w:r>
          </w:p>
        </w:tc>
      </w:tr>
      <w:tr w:rsidR="001A0D75" w:rsidRPr="008363F1" w14:paraId="0223748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C455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2111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3A49D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3AA9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907B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CEA0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E2F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E91F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C7C8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257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1A8E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E69E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55D1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4521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317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0A1A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95B4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2AD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227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1067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6307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525F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699,30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C3046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0263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DB8B5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699,30</w:t>
            </w:r>
          </w:p>
        </w:tc>
      </w:tr>
      <w:tr w:rsidR="001A0D75" w:rsidRPr="008363F1" w14:paraId="1239881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3973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80EBC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6439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FBD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E7E0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1961A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70A5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8DED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EA5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F301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59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B8E8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C42D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0759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F0C3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79CC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A0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79D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7954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B58B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B336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13645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A241E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6B623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7908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A6157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425E9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70B2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7068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5F1B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1A67E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5F7D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67DE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D78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87D39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1932,22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18F0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CA0A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124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E3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E35A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113A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C3D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D8A3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1553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37DD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3966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1FC3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1932,22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5A2B4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DE97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007CD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561D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1932,22</w:t>
            </w:r>
          </w:p>
        </w:tc>
      </w:tr>
      <w:tr w:rsidR="001A0D75" w:rsidRPr="008363F1" w14:paraId="29B81FB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E91D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CA95C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5EB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CC61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CB4F2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51,85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4C2B9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4689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0B51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B3EEC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0C9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D51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EAFE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5A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D379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E3DC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843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66BB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2F9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6807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067B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BAD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518D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EBD93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9C926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4E900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872,47</w:t>
            </w:r>
          </w:p>
        </w:tc>
      </w:tr>
      <w:tr w:rsidR="001A0D75" w:rsidRPr="008363F1" w14:paraId="6A25312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7A50B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1A93A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2C5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4764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F0AF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9802F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ACED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1086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006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9128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D30F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2B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CC2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880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A325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041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364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FC07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454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A37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3A8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608C4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96E8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7E2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CC27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7212A3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DB6E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02BDD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EABF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C15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A7B8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A5082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A8ED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AA9B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01EB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B019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DB85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997A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F9FE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AF58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27C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9EE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30D7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CC3C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479E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A451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DF2C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CB90B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F15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2A5DF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07442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693C36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E5D65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2.3.439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0092A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C039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797C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96F1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FB12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369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344F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DDF54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601,64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B25A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5341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0D0D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629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29E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D77D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7D8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0F3E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601,64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DAF1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7F12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087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1325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EA136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9A660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ECF6B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6973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601,64</w:t>
            </w:r>
          </w:p>
        </w:tc>
      </w:tr>
      <w:tr w:rsidR="001A0D75" w:rsidRPr="008363F1" w14:paraId="7A1377A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DBBD7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4CF2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11CA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97D8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A55F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FFF09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2679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CFDA6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9E2EB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7E4C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3F4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4536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46FC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63A7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1EC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7FB8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C78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CA6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80F0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8826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91,71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2BB6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061A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264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1FBA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39D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91,71</w:t>
            </w:r>
          </w:p>
        </w:tc>
      </w:tr>
      <w:tr w:rsidR="001A0D75" w:rsidRPr="008363F1" w14:paraId="0AD35F2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E1AB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78DFC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D20F8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4E9AB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5205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192,7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B84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2CA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C4293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1439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2167,89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E9F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635A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88A0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7AD6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8AC5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2167,89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BC16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AECE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51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C1C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9912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6342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F7F6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1BD97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15853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992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19FCE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98412A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9F52B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D9129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№434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FAB8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19586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46BF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52CA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020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1D14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AC89D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295,53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045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F00E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613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13D6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0F87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295,53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3FE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CA7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D1A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CF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F905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16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BCA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020A9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17DB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E3F4F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DD2C2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64484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CBC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6A748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9CD7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F83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486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2C28A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3D7E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2628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F17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925,47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66F6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FC31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0A28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ADF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3B0D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925,47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784A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D02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82AE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70AD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CA33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1CFA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DD7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8CC35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4053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7CD43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A858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6AF9F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B34C8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30BC6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CBA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F31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B164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273,35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0F75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028E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0FCA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D10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3390,87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DBE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30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AF3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15E2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9C6E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3390,87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461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351B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7358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243B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1024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6243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03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D8E9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15A29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AEA07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F1C58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D0AC10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051D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B541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50EF2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8C8E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40E6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119,8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4D6D2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4FA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79A0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FEF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1675,52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E68F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12B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9515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6A0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7C2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1675,52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EECF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92CD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F2F5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D291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1DC9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C9DE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6971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2311A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0CF61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ECBFD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C72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F17097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9CAF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6026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67643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132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DB16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40B1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9D73F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A503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8EE5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1728,01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F9C6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39A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C5D7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E51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90A5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1728,01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188C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D803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898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BB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CD0F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CCD9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C53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8E156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BA1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8577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F9B9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069F4F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1D2DB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13B52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№605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E0AC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54FB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E393A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740B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2FAD7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2AE1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116A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2D1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FF1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07D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151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54F3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0644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82EF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3007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5BD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3EF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7C5B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C2E3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AD1C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625C5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20EC0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F0BC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3E3203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BE69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7FB4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F1E1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5B04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BA4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59415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FCA8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D911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8E2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EC1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2033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5ACA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100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8496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97AE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0FFB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2441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F07B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B04F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D354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5787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EE0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80F7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9745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3FE2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D6C086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582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2.3.449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9888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AEB3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189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005DF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C6E15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3797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BD46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438D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947F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DA55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03C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251A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E15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4EA9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C215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AFE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6DDC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BF96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ED5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41A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87CC1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5237A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135D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AF3FE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2BCAD9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48B26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94F95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1E63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D9A4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58FEE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49,5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DBB64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0E61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BD50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D80B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556,88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4DF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664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0FD1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E7B9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DF6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DDA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C34A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03E9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1C81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556,88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A121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83C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2757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2610B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00D87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21E46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75A8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556,88</w:t>
            </w:r>
          </w:p>
        </w:tc>
      </w:tr>
      <w:tr w:rsidR="001A0D75" w:rsidRPr="008363F1" w14:paraId="1A0F62C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5CAD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D6EAA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№729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9AF8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4E50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C6E96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9A279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2ECD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832C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404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0E5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540F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DA3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A667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CC4D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C3B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524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9796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70FD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A9D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6BBC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326C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285C0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024C3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6DF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8E88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1650,34</w:t>
            </w:r>
          </w:p>
        </w:tc>
      </w:tr>
      <w:tr w:rsidR="001A0D75" w:rsidRPr="008363F1" w14:paraId="2D78058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B4CB1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84718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№729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7DE4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AAB3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59ED1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8C8D9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5CCF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8E9E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676C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06C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190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4FA9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29B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674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251C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C4E6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D051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DB4E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5E10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AD38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5A93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FDC50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0596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B5C21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833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1A0D75" w:rsidRPr="008363F1" w14:paraId="44225FC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7953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8543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7E0B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898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43E00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9B1D5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566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681B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FC4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1888,10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1CBC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7D55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3EBC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CB82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6BE3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0ED2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AFD2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228E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C5E5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1335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EFBF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1888,10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9C3C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3CD0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BCC17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FB52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B4A4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1888,10</w:t>
            </w:r>
          </w:p>
        </w:tc>
      </w:tr>
      <w:tr w:rsidR="001A0D75" w:rsidRPr="008363F1" w14:paraId="72A7662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5C033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9828F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C541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A7E3E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81F00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71FC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01D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0CDB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4C85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893,15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BAAE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B940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DEF4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5304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D746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C98C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119C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9FD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DC4F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DE43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C161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B3E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893,15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167AA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11276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C4924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D12BB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893,15</w:t>
            </w:r>
          </w:p>
        </w:tc>
      </w:tr>
      <w:tr w:rsidR="001A0D75" w:rsidRPr="008363F1" w14:paraId="2F851D4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B081F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1B2DF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33F9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F0D3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E405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A1B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EDFD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1B9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FDDE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1075,10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5F98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6F13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55C7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131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8D6E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D142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0172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8B36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B061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A5BA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F6C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EA9D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19FE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1075,10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D77E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B9D3E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A6E2B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1075,10</w:t>
            </w:r>
          </w:p>
        </w:tc>
      </w:tr>
      <w:tr w:rsidR="001A0D75" w:rsidRPr="008363F1" w14:paraId="60FCA4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C068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06E77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№50 лет Октября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F659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C4F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74444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93,8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0FEB3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3AB1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BBBC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136C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1578,35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018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A32C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F7DB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AB8D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1A1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1578,35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B7F5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5807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2C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235D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D89A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BD8B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AA5A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6643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E2D8C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4624D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44EB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6A0287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4A60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53B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0436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BE82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A6BB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779A2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638D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2E19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8E7F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CCEF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003E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65EF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9FE1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AB96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BD95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199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E4C8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B9C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A38A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FB5E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946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EBFE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C80E3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7B3B2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E581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7D99E0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93C73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2DD0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A451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CA4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1274F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C31F6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CCC6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E36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44C8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DC90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9E4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A179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7DC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85F2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B5F2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288B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6B90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84CE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F8AA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3BE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7C1F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DC1C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C4E0E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81E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01B7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716429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29181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2.3.459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32EC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9B30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9745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66312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159,85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1DB03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2C4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1EB2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4A503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7F0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B1EF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8F7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55FC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D06C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E0AD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753F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136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5D8B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39F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F69F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A8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2A79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F8A82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FAF83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B6545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E161B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063A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5FC6D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F02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D85A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085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17,15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9436B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8EE5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6FD46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763C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08D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A7A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73C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4CF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B3CE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17D4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3EA1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B6A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E2A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979A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06D5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463B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56FF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2A54E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ABB23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44C2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F036DB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16FAE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4920D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№Амурская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1E7F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0416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E620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17A60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E6A4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462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4A70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7403,74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DAAB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2AB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67A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3E38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F9D8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7403,74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0642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77A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6724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EDB9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0184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5424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1A5D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7C7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B37B6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699C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9ACE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22544B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93F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4AFCC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№Артиллерийская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550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B267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E389E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D2FB1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ACDB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768A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90BF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2924,50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1E2A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6385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072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3E2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FB34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2924,50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1D3B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7141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F4D6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854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389F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5813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1C8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C855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8DF7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56CDE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9D8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187342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C989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0BD2F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D22D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1F3F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FC2C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738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4EE5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D00A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3A57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6593,78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4CCF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12F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6E5C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EBFB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2A5F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6593,78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F07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26E1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9F06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D090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42E8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E78D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35D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FC2EA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3AEF6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2BD8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F1B33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2A9FA9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E921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CC92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7C7A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68F4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B77F9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83,1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4ADCB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A7229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9E0D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78B4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1733,99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A9CE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6E9C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6B77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C1C5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35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1733,99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CFE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A59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3893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7869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71AD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804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79EE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CF9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53DA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3E47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474E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BDA0AA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000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27CB4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1DF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4C9A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AC66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1907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9106C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2AD4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3699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A600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48737,73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5D55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92F6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06B4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571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7A5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48737,73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1553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269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DB1E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09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4498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A994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B99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1320F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8809C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FA7A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27BF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F1B41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D77E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429AD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ED7A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A72B1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D1DFA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20E6F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E6FC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73AA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64FA6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393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59A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65E4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EBCC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0880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3D7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4809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A078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31C4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C20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AF75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36AA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27C9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583D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30D3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1D67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1A0D75" w:rsidRPr="008363F1" w14:paraId="19B65EF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3B36A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06DC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57FC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173E0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731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B7E6E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5EAD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461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4D4C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6D13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94E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534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8439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B118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BD6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5038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8D7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DDE0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F5F6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034E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F910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FF536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386B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8900E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7E9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50,95</w:t>
            </w:r>
          </w:p>
        </w:tc>
      </w:tr>
      <w:tr w:rsidR="001A0D75" w:rsidRPr="008363F1" w14:paraId="5B4335F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46682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BB78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CEE8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C3A5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BC24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5965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87B1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BD7A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222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F711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ACD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328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425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5A14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BEA6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0536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1B69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A147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077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3740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BA03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168B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00246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26238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0C48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A9526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C794F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2.3.469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4DEFE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DD66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A4B3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7B54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0660D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12F8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E602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2F07D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190E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3C0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DB6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55B0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5B7D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F168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3982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6239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481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0DA2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2DFD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633C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211A6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A34BB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40ED5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8204F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509,53</w:t>
            </w:r>
          </w:p>
        </w:tc>
      </w:tr>
      <w:tr w:rsidR="001A0D75" w:rsidRPr="008363F1" w14:paraId="36D8FE1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6FE64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862A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C065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0528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3F03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25481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0578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F497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6B1B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0796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2034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7D38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EA5D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222D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256C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BBD0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3BBE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0B37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59BC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AD7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1D68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B493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D537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8B72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B60B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978,29</w:t>
            </w:r>
          </w:p>
        </w:tc>
      </w:tr>
      <w:tr w:rsidR="001A0D75" w:rsidRPr="008363F1" w14:paraId="127248A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D98B2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60A01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F55A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A8CE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2020E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3EB2F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94F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151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E154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314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1EE3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09E3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6ECB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6F3A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1FAA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EE15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AC64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A03A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F372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85A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DE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2D620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B9908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E77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27AF7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1A0D75" w:rsidRPr="008363F1" w14:paraId="41F8330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55A93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EDC44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4AEA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006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79AFB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B65F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2829B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98AF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8BD6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C21E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197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92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37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70F4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4F00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CC17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B69D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157,50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CD9E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4CE5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0D68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707E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BD64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6BDB2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66422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809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157,50</w:t>
            </w:r>
          </w:p>
        </w:tc>
      </w:tr>
      <w:tr w:rsidR="001A0D75" w:rsidRPr="008363F1" w14:paraId="4C4CC37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9CB48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99C0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852F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826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1D1BF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6B814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FC59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091E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F67A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D66D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2A0F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F9D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9CA0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C97D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D9A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5047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381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956,26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1F6F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0070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E787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3602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EFD5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FD73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E3A69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EBC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956,26</w:t>
            </w:r>
          </w:p>
        </w:tc>
      </w:tr>
      <w:tr w:rsidR="001A0D75" w:rsidRPr="008363F1" w14:paraId="553C5BE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F43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FCE2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BF6E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0404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3E14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BAA0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38B5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84A9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73E1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B174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D64C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37E2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EEC7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553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F141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A08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17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84A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CF9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C3F3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6280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BFA9E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8A94B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B6AB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7D9AF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1A0D75" w:rsidRPr="008363F1" w14:paraId="5D14308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9F44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41E4A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108F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6DEF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8DE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4F7F9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255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D01E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27A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0E7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6F4D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0A8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81C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4D61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A3A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CC0F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7D6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284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827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640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0FB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831F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EE1A9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2267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BB9A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15,29</w:t>
            </w:r>
          </w:p>
        </w:tc>
      </w:tr>
      <w:tr w:rsidR="001A0D75" w:rsidRPr="008363F1" w14:paraId="74D1FDA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95F3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5AEFE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567B2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30EA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AE7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5D0E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02A0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9DC6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66553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51EC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DBEA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CAB0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E9B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CE2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34E3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0C7F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8B36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AD92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D7B4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D7B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E192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B911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AD648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9A7D7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07E4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630,00</w:t>
            </w:r>
          </w:p>
        </w:tc>
      </w:tr>
      <w:tr w:rsidR="001A0D75" w:rsidRPr="008363F1" w14:paraId="4EEBFE7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FC35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492B1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ABD28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C0B9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DA738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32C2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5CE4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AE0C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18B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238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748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F21A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E67C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792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BA5E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D792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1CC0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139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D1E1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D6F6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C445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B079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1FA9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C405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B1DB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15,29</w:t>
            </w:r>
          </w:p>
        </w:tc>
      </w:tr>
      <w:tr w:rsidR="001A0D75" w:rsidRPr="008363F1" w14:paraId="482E326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E8EC0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58745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84EE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C6EC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16314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1DAD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A8D7A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B377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07C9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224,19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B86F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8B3C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CE2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7E28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F6E2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E0B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FF08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E7D9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224,19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963C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9725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7A7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7A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9112B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D091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6611B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6564F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224,19</w:t>
            </w:r>
          </w:p>
        </w:tc>
      </w:tr>
      <w:tr w:rsidR="001A0D75" w:rsidRPr="008363F1" w14:paraId="43CC377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50F1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2.3.479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56A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9EFD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361E2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2E0C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A04B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73CE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BD9F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AC7B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2292,87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18E5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35C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6431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CF68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F207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0EC7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116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CE8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8503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2CB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7B4A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F5C1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2292,87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71CC5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CD34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C5906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53E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2292,87</w:t>
            </w:r>
          </w:p>
        </w:tc>
      </w:tr>
      <w:tr w:rsidR="001A0D75" w:rsidRPr="008363F1" w14:paraId="04E5B2D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7813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5812A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53E5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9155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A8AF4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FD9B2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AED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7D95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E784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CB60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4AA8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3C48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9BA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6FCC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021A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CED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00F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835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AA1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0988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D0D1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BFD01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25E8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D680B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B91D6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017D6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0AD5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9BE77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035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218D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4074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B6AC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0F4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7CAD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1117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B6A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5A0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1CF6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1928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911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5EEB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70E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B3CA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6D5C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73B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E7D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5795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51BCB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6680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1C8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13F2F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326,10</w:t>
            </w:r>
          </w:p>
        </w:tc>
      </w:tr>
      <w:tr w:rsidR="001A0D75" w:rsidRPr="008363F1" w14:paraId="30013B9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D977E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7CC09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9A02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5E34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D056A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3D7B3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11A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660D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29F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69CD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0694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88E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05AF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2308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181C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F995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F60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983E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A03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5F07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BA6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51192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E24AA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B161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2E46B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</w:tr>
      <w:tr w:rsidR="001A0D75" w:rsidRPr="008363F1" w14:paraId="6FF0676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A586D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D6A7F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BC9F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3CA0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EA9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5DFE6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8F5A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8A9D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BD4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E0C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30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9981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0EFE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3B60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E14F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3A9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98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A4A2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EFDF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6256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98F1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06EE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17CA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0C26A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D6D29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642,00</w:t>
            </w:r>
          </w:p>
        </w:tc>
      </w:tr>
      <w:tr w:rsidR="001A0D75" w:rsidRPr="008363F1" w14:paraId="43F91F2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4BC10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DC61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0B16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656D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62332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579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5565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15ED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48C0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FC98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8097,87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7DCC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2AA6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66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C08B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ACC0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58F2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6982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C3BC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1755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8097,87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3433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B027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E292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C2B18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C555D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1E07A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C15C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8097,87</w:t>
            </w:r>
          </w:p>
        </w:tc>
      </w:tr>
      <w:tr w:rsidR="001A0D75" w:rsidRPr="008363F1" w14:paraId="5CD942D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72C22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3388A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27E8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0DD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A1E6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108D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27E0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D232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ECA2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24DC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FAC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1DF2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DBA8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CF9C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BFC8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8C25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89A3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49F4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290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2BB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BF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375D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718C7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AFCF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FA6CB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E41B4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5E70A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9AFC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D53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E4A9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34151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BF21E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8F20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DE7F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D129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36EF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950E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6D15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F184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72D4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575F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F598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FB16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81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C37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276E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C14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62C1A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50AD3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B70E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5CC6B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642,00</w:t>
            </w:r>
          </w:p>
        </w:tc>
      </w:tr>
      <w:tr w:rsidR="001A0D75" w:rsidRPr="008363F1" w14:paraId="5AC6679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BD0B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46709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EFB0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614C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4B078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11638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74B2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3F8F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2AFF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A7E1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7A99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5987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9F0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B6B0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1070,00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A991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322F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46D4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414F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C75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7418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DE6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62E4C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942F4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B29B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71564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9DA49D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8822B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4BC9D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2F9BA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17F68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FE026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53461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58BF5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55390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1C9E5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72F1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9ADA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9B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6B40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9835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38B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E785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EB1C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856,00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AF63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82A1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88DA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BEE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54A06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F158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CD096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1E48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856,00</w:t>
            </w:r>
          </w:p>
        </w:tc>
      </w:tr>
      <w:tr w:rsidR="001A0D75" w:rsidRPr="008363F1" w14:paraId="6F43E5E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64E9C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2.3.489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E0A3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4E999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0C429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070DB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95C2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5122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97CF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EDA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1987,15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ACC1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8602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1E1B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23CD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7CD6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45F0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1B5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F36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11A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7885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A1DF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FDEA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B17F5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1987,15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13B9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BDC7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9586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1987,15</w:t>
            </w:r>
          </w:p>
        </w:tc>
      </w:tr>
      <w:tr w:rsidR="001A0D75" w:rsidRPr="008363F1" w14:paraId="7EE3492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AD7B8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0D071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8C4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9405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5B546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6587C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B109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CCCA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78C1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A48F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2275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F038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AADD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04E5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E8C0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3FF8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341E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810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85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8B1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F1DB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E7AC7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3D8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F0597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48E37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1A0D75" w:rsidRPr="008363F1" w14:paraId="6557B61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7B91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8023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1E9A0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B677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1303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57477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21E0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BBF3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7C02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864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784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41F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1E4E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A54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68C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FC8B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8E76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5D39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7C28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1F1C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A82E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16DD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7426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9B664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548CF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1A0D75" w:rsidRPr="008363F1" w14:paraId="650100D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0F0B3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D322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E178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CE01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0DB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63E6E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13A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F4E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9857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68DB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C2FB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7FF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32F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5453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1363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DE4E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4DC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6EF8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4AB5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2577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5766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40ED8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A4E6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939CC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6F11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1A0D75" w:rsidRPr="008363F1" w14:paraId="0BF9BE9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28B63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8667C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C7AA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D235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5BEF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D0101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AA0CE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2584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4728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DC6D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4FB8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5F41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7347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9362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3B1C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37B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9A8E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4E3C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60C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EC0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C8CC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461C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6CE19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B677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052F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244,57</w:t>
            </w:r>
          </w:p>
        </w:tc>
      </w:tr>
      <w:tr w:rsidR="001A0D75" w:rsidRPr="008363F1" w14:paraId="48B2D96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119E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E9C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93627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A09E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5EFC6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AA545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15976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1773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C4C5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CAF5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4A54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F07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1D85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914E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6FBE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4C4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31C7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BA8D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CCDF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A53C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0959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8B6D4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90D9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7644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3671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1A0D75" w:rsidRPr="008363F1" w14:paraId="04E9AF5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04C0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FF12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7B7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D60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6BB43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91990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C62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3591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1E4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4E30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A72C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551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5899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00EF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E0F8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A875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B81B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0CCE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F68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98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EFC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A622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ECF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A7FF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5689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60E292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F860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A04A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5F58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EC770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4400F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436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9B46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F6CC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0D8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4BFA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7336,48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E01F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2AF3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C2D7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C606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EEBA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77D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7AFC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39BC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003E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7336,48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5AEF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A567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2A5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240F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122A3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F859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7C1A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7336,48</w:t>
            </w:r>
          </w:p>
        </w:tc>
      </w:tr>
      <w:tr w:rsidR="001A0D75" w:rsidRPr="008363F1" w14:paraId="10D92CB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4E87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A0DB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FFE1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6C88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5B5DF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D4F9A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1D756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176C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69E7C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3138,77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2B63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A31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E969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746C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8142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758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7B12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7EB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5A86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F602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C989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3138,77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9C11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6AF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521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9908E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9C90B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3138,77</w:t>
            </w:r>
          </w:p>
        </w:tc>
      </w:tr>
      <w:tr w:rsidR="001A0D75" w:rsidRPr="008363F1" w14:paraId="4A9F505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949B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E2AF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0FF10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41D7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9111B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61D8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4C74B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C9700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80E17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6293,22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9D9E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D3A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FE59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CF49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477B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4A6C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2AFB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0153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EE82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FEA5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6293,22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894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E834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73E91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63FD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0711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B4614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6293,22</w:t>
            </w:r>
          </w:p>
        </w:tc>
      </w:tr>
      <w:tr w:rsidR="001A0D75" w:rsidRPr="008363F1" w14:paraId="5D77AF1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D95F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2.3.499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A21AE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922DB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959BB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2752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7892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A43C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B3E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A5B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7A6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A8F2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696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E01D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DEE4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F25D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FB8E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934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4123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43E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E773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491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FCBF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408D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8EBB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AFF5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1A0D75" w:rsidRPr="008363F1" w14:paraId="23AB368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38512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3131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F0090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C361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976E0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081A3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86F86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96E1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55AA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8C99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F51F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CCC6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849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358B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34C7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171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005A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A9DC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8C21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EEE4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BFEB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CAFA7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9B7B4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8254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DFED1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275,14</w:t>
            </w:r>
          </w:p>
        </w:tc>
      </w:tr>
      <w:tr w:rsidR="001A0D75" w:rsidRPr="008363F1" w14:paraId="118DC40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571B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D63E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2360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41E1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A7060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430A1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BDD0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4FA9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F93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662,38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72D8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DB2E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A517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914F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994B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DFEE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490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BF4C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662,38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EBD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F9FE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A28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20AE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CA3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11DF1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C87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E844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662,38</w:t>
            </w:r>
          </w:p>
        </w:tc>
      </w:tr>
      <w:tr w:rsidR="001A0D75" w:rsidRPr="008363F1" w14:paraId="5FD0A6B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6A616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B69A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443B1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01B4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080B0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3F55F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5FDD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3C218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83B50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7E54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727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2060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279C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AF04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5626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1FF8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8021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8769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7FB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66D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CE9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0F87F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3959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B1D60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10109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1A0D75" w:rsidRPr="008363F1" w14:paraId="098F057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297F5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AA572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818FB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74C2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75A5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118C9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F82C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CBC4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4AE4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288E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0194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0C1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256C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CD25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351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4268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A1EE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586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781D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0BB5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74B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574E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46B73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94AD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7E7FA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591,05</w:t>
            </w:r>
          </w:p>
        </w:tc>
      </w:tr>
      <w:tr w:rsidR="001A0D75" w:rsidRPr="008363F1" w14:paraId="07E066D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ED07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DD01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C2C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CAD3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1587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1F16F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65F7E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938F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FEB5A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F5E8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F258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2C6D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8E8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7C88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8BE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ACAC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5D4D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616F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124A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C79B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0CF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C22C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DA724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0232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FF6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30,57</w:t>
            </w:r>
          </w:p>
        </w:tc>
      </w:tr>
      <w:tr w:rsidR="001A0D75" w:rsidRPr="008363F1" w14:paraId="36AEF5F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6D733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8DDDD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2763B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E2E4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77429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E585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E8D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93013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68C2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BBB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5958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A787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49F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8722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433B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9B8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8E7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0435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9600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A666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A752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19A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E5798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175E2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7B1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D2E7DB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11FED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0F304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60273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238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849E9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885D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8292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3E18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332D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934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213D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42F3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77F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260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FABC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6E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6CFF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8CE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F509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7EEB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0B7C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C0B2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B8F77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9F808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B5A2A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81,52</w:t>
            </w:r>
          </w:p>
        </w:tc>
      </w:tr>
      <w:tr w:rsidR="001A0D75" w:rsidRPr="008363F1" w14:paraId="550CD2D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B9A0D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FF3AC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3433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A7A5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92E1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EDB4F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E8F32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68C34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BBE3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0C83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140C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30C4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EB4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6ED8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61CD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0BD8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8843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1C7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6367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7B56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A830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693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88271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F380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3D4C8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71,33</w:t>
            </w:r>
          </w:p>
        </w:tc>
      </w:tr>
      <w:tr w:rsidR="001A0D75" w:rsidRPr="008363F1" w14:paraId="1A8C539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801CD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83120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FC3A6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D16A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E872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36D3C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A8E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9BF73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D154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25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432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94A7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E00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C476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FFE7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375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D6B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A8E7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B97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4718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3C9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FCCAB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9EB05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8351D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8B1DD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1A0D75" w:rsidRPr="008363F1" w14:paraId="0A254D2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470AA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2.3.509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14972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B2B5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DFA0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230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01EF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0914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76385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FFBEE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2204,31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08B0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6F46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F257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0C1B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79D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878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A2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25E7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3FB0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513E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E72A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643F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2204,31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0DD06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4A5A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17CFC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2E4AF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2204,31</w:t>
            </w:r>
          </w:p>
        </w:tc>
      </w:tr>
      <w:tr w:rsidR="001A0D75" w:rsidRPr="008363F1" w14:paraId="78FB3D9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40E8B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D0BA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80C0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D735A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D56D7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520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950B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BD7F5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038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892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5850,04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B4C1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771A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41C9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D0A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682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E7D3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A94E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33B5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C69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D8A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5850,04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68AD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D93E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4050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4B02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4BDC9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E9D7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5850,04</w:t>
            </w:r>
          </w:p>
        </w:tc>
      </w:tr>
      <w:tr w:rsidR="001A0D75" w:rsidRPr="008363F1" w14:paraId="07F746B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97638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69EE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DFB1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AE86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6786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97D9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98A0B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FD692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5CF0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2FB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C09B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2840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2F34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FC23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E22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C52B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14BC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8D6B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6F64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68FE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F564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01D78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5A7F6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7A939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FDFD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CB6E4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4612D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F1AA5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45A0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635F4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E850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16F6D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DB1C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F0F1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7494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778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BBD1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7FD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B1D6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7A2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2E44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F7B9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8B50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984C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AB21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2D8E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D166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84AAA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3810F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93F44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B39B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244,57</w:t>
            </w:r>
          </w:p>
        </w:tc>
      </w:tr>
      <w:tr w:rsidR="001A0D75" w:rsidRPr="008363F1" w14:paraId="778D1A5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75326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BFE0A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E81D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2CE82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764B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541,5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E0939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2E98D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F7B1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557F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11299,10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1069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A9DA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2137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6075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924B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11299,10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6828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E3A1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C53A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6623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6516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1BB6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3E2C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3F15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3817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9E11E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C64F1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FA7BA0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3838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CBFA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6388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6C71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63BE0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240,6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2157B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3ADE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6796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F1754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6149,08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0F52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CA7F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9105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8966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3AE3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6149,08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35A0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6C7E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2F17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ACD6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AD62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95D6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0A6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1673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5630B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3B93D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4893A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E9F200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09742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5D2B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D0F8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D92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1AE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175,3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9DAA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78D9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388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5CE3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3657,86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9963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9CA4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6F89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E90A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549B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3657,86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9D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7697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8D4B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89D0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0E69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FBB7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B7BD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9E595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7ABE6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8C75D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6A43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73E3EF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9BDB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481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7C26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ECBD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53300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09EB8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1F9B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A1BC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6D91F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8447,05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9EDC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8478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FD20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E2E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4EA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8447,05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A206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D4D2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8E22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D6A1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FC5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032B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AD20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3BACE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8484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6DC92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6EFC3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77DF788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A0247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490D9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ED4C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A5F2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661B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EED2D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FB2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5992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05311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D054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374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CD8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E3E3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AD3B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D238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DE0E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84B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C84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A17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07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AFFE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4C2B3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C601D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49A6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89E7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EC3985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68E1C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4E0DE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№Загородная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D567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2F6D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22560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EFECD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11D5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742B6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6678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3895,40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0AE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CEAB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9F25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7780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83DB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7CE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1970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F32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3895,40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5F30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E3E5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F9D2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06B0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CB537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F1BB1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4728D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9A089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3895,40</w:t>
            </w:r>
          </w:p>
        </w:tc>
      </w:tr>
      <w:tr w:rsidR="001A0D75" w:rsidRPr="008363F1" w14:paraId="626D2C0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0B757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2.3.519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9968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55F3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7451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7241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74579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F50EB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E70D6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9DC1D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9782,14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76CD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ABCF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486D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A0EC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8FA9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6B07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0643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45CE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9782,14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03E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73C43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E611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3E62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46E7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D2EC1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5C60A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8FF3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9782,14</w:t>
            </w:r>
          </w:p>
        </w:tc>
      </w:tr>
      <w:tr w:rsidR="001A0D75" w:rsidRPr="008363F1" w14:paraId="0174224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13E88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1775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A0AC4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1C25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4D410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7B73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088B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D877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6409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10837,08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CB5E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06E9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3B56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59C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FFA7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FC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A59E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C0EC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10837,08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2CA4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B2DD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ECC9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992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9F40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6C4B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8E68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4349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10837,08</w:t>
            </w:r>
          </w:p>
        </w:tc>
      </w:tr>
      <w:tr w:rsidR="001A0D75" w:rsidRPr="008363F1" w14:paraId="4B84D3D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53FC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1BB3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5B37E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F8D2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C1C6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143,5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1FBA4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E4FB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87EF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04FA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5504,85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0CEB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BE3B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FBF5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0A30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E216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7A74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C8A1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F882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5504,85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B9D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E860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BBF3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7693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41705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23733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AC87B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3D87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5504,85</w:t>
            </w:r>
          </w:p>
        </w:tc>
      </w:tr>
      <w:tr w:rsidR="001A0D75" w:rsidRPr="008363F1" w14:paraId="7180439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1BF56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45498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C636D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615C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B2D2B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561,9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EDEE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8BEB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AE964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6CB5F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14360,64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1AFF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C0EB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2A19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2261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FCB5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BE40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B4F3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FFC3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14360,64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05ED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0A2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F6FC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36CA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713FD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4EF21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4EC08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E10B1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14360,64</w:t>
            </w:r>
          </w:p>
        </w:tc>
      </w:tr>
      <w:tr w:rsidR="001A0D75" w:rsidRPr="008363F1" w14:paraId="14F05D2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0AD78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F00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126D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0C5C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3425F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447F1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7074D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4191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7A09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5341,77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BBB8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8EF9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13BA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E66A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979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CFE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5FF6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7A42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5341,77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4483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6468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0A14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BF55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5485A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D00D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A721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AF4B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5341,77</w:t>
            </w:r>
          </w:p>
        </w:tc>
      </w:tr>
      <w:tr w:rsidR="001A0D75" w:rsidRPr="008363F1" w14:paraId="49DFDCE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4322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21B29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0EC3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C675E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494D2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316,2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C5086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47C1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D218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0983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030F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7504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2DF1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A28C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FCD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8132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6A38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0652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8B73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E8FE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7BB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8596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1E752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266C9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C47C3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81F75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5320,63</w:t>
            </w:r>
          </w:p>
        </w:tc>
      </w:tr>
      <w:tr w:rsidR="001A0D75" w:rsidRPr="008363F1" w14:paraId="03474D7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C2A4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CD82D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688B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1AF9E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9682E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316,2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BC11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F369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22C3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B46A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553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13B7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866E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51CA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DB2B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2440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D9EF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CD78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9585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424E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D977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B99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940C0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42D55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A40FA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9C986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5320,63</w:t>
            </w:r>
          </w:p>
        </w:tc>
      </w:tr>
      <w:tr w:rsidR="001A0D75" w:rsidRPr="008363F1" w14:paraId="6602224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7464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3847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№Комсомольская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15F1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D90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C520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621,9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0C78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086DC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BD8F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349FB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23856,91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3AEA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450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7BC0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8777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F0FF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8AAB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CF53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C065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FFBE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23856,91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3BD5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6AD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5705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8320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C7E46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36F73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59CA8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23856,91</w:t>
            </w:r>
          </w:p>
        </w:tc>
      </w:tr>
      <w:tr w:rsidR="001A0D75" w:rsidRPr="008363F1" w14:paraId="7124B24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AEA63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FBC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№Комсомольская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4C20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099FC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E6FE1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51863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3B286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D82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A6460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2877,10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C7F0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5F99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8279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86AB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72D4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5F13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2CD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4851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5CB0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2877,10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E77A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4774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A76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5B104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1634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E965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5EA8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2877,10</w:t>
            </w:r>
          </w:p>
        </w:tc>
      </w:tr>
      <w:tr w:rsidR="001A0D75" w:rsidRPr="008363F1" w14:paraId="0BFAE16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7D7D5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E2C91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№Комсомольская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EC6A0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50A3D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4F2CA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14E8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05A0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FE31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D007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3422,12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8F4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87C2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2EAB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7811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5637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9A27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E068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032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B9B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3422,12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499A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AC5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60B2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B679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5BE5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B6DB5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ADF84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3422,12</w:t>
            </w:r>
          </w:p>
        </w:tc>
      </w:tr>
      <w:tr w:rsidR="001A0D75" w:rsidRPr="008363F1" w14:paraId="22EDE40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A5B8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2.3.529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A94CA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№Красноармейская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92AC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CA27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E5682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908,6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7E1A0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5DE63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F9F88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3224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23221,34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BA7F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A8E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972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7CD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6770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59B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47D5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C5D8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FD38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7A8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7C5C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FD69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FBAB3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23221,34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88828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A98F4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8E70D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23221,34</w:t>
            </w:r>
          </w:p>
        </w:tc>
      </w:tr>
      <w:tr w:rsidR="001A0D75" w:rsidRPr="008363F1" w14:paraId="03E6029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B50BA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3014D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№Краснофлотская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099B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A8FA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08DCB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CE1E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61C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459E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E067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14634,85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F569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CDF8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CF32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DDE5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AAFA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14634,85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57E0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505C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F290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523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4CD9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459E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DD6F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A0BA9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C63A4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598D9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E42E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FF7699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9FF1B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C814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№Лазо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BE82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91A3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12E6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E9E7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6F29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869A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1F29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1673,48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0C5B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3096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FE23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B6E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2184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E2CF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4C87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01D6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1673,48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844F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E519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463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66A1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B51ED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170A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0104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E0E26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1673,48</w:t>
            </w:r>
          </w:p>
        </w:tc>
      </w:tr>
      <w:tr w:rsidR="001A0D75" w:rsidRPr="008363F1" w14:paraId="08B3401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99F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AB243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№Лазо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E4E9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FD772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74EEE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387,5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2F42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04A5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75066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845F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14865,02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63E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A284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B095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57D0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F48F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2819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459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FEA7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14865,02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6C3C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684E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A1A2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D26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348A7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548AD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3387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3E3E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14865,02</w:t>
            </w:r>
          </w:p>
        </w:tc>
      </w:tr>
      <w:tr w:rsidR="001A0D75" w:rsidRPr="008363F1" w14:paraId="26062E6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ADBF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786CD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№Лазо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9701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1213D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33D71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732A1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C5F06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7644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2D0C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6849,35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811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F9CE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80CF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E8A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FEB9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13A1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344D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7DFD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6849,35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69DD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5293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034C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A698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6378D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C3682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23EE2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18B3F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6849,35</w:t>
            </w:r>
          </w:p>
        </w:tc>
      </w:tr>
      <w:tr w:rsidR="001A0D75" w:rsidRPr="008363F1" w14:paraId="7922F53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62EE9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0B07E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E0242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AD0B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4AD3C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4F160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B1B68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764A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0E1C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10248,47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6A5B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4867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C3FD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EC1D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2360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39F4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94E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356E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E7A7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73B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7814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10248,47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A944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A76F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F6A36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8A6D8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3C3C9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10248,47</w:t>
            </w:r>
          </w:p>
        </w:tc>
      </w:tr>
      <w:tr w:rsidR="001A0D75" w:rsidRPr="008363F1" w14:paraId="6214942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D268D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1A1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31AC3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4BAD4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E6C4F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C252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757C5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4E71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6E8A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9455,85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C9C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3529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97A6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E2DC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3E3C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978D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09F0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6114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6E86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1906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13F0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9455,85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036D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8E16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FF5D4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F294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94AB5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9455,85</w:t>
            </w:r>
          </w:p>
        </w:tc>
      </w:tr>
      <w:tr w:rsidR="001A0D75" w:rsidRPr="008363F1" w14:paraId="49B858B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A836C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EDC27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ED584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3FDA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CAB6A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237,6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721A7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12BCA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8078B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78B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6072,41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090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95E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7977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E229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5B0D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30A3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FDE7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B75B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3911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FC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E23A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6072,41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DE5F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AFF06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49CCD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E8B64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91D5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6072,41</w:t>
            </w:r>
          </w:p>
        </w:tc>
      </w:tr>
      <w:tr w:rsidR="001A0D75" w:rsidRPr="008363F1" w14:paraId="0049D6F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02FDC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73DA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9AB5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1298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E559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6A05F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17AB5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B9904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5D84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3705,81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B135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5BC4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9718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1DB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7A61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0A9C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1C32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2DA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5248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AC25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178D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3705,81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DCB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784F0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211BC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7DD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F349B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3705,81</w:t>
            </w:r>
          </w:p>
        </w:tc>
      </w:tr>
      <w:tr w:rsidR="001A0D75" w:rsidRPr="008363F1" w14:paraId="6ED4D6F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C8DD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3E96F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71F4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7C03F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547A5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8B79A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B5A8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0B45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7CBC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3194,66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635B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A857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2A79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7A2F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8D0F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99AF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EC76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8A94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7636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0BC5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9F36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3194,66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F25C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D437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1630E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2BA5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5739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3194,66</w:t>
            </w:r>
          </w:p>
        </w:tc>
      </w:tr>
      <w:tr w:rsidR="001A0D75" w:rsidRPr="008363F1" w14:paraId="0E1EBB9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64760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2.3.539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B5A67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3512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0700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0A137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3E274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8F5A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391D7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D09C7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6504,33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2810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0279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0E32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B916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B3D3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BA76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58C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C5E3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BB42B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EE8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10AF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6504,33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23F8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4F385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D4AB7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65FE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8C023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6504,33</w:t>
            </w:r>
          </w:p>
        </w:tc>
      </w:tr>
      <w:tr w:rsidR="001A0D75" w:rsidRPr="008363F1" w14:paraId="711F791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0F84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6454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1046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96075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47FEB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815,5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A6FE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F1F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ECA0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CC7A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20841,96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82D8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A887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746B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5BD1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90A7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7485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2105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EB97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2D5D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684F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888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20841,96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5F7C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46BA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6D96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43433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B6E9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20841,96</w:t>
            </w:r>
          </w:p>
        </w:tc>
      </w:tr>
      <w:tr w:rsidR="001A0D75" w:rsidRPr="008363F1" w14:paraId="0647FCC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F75E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31E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989A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87356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BC9B9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D49C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B9022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377A5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1498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2909,08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3DB6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929D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BC3B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3723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5FDC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ACD0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B4EC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E52D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02C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C6F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F60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2909,08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D8B8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333B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8E6E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A3307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2BF77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2909,08</w:t>
            </w:r>
          </w:p>
        </w:tc>
      </w:tr>
      <w:tr w:rsidR="001A0D75" w:rsidRPr="008363F1" w14:paraId="5EC467D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2BA29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DEB8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4865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667D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DC8F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211,65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B7C34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F0F4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D444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6340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3561,39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9F3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81FF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3F2C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99DE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0CA9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D2CE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3EBF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439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4FAA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5988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C7B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3561,39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0906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84C62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5D53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86666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B7FBE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3561,39</w:t>
            </w:r>
          </w:p>
        </w:tc>
      </w:tr>
      <w:tr w:rsidR="001A0D75" w:rsidRPr="008363F1" w14:paraId="72D6E3E4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CFA8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C6CD1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№Мухина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9FC3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D205C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D78BF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234,5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C5A94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A10A4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9363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0686B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3945,88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E507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6624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9878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596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C4C3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93B2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4595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93C5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F9C9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B8C8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E46A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3945,88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D19A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A1943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62C5E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F39AA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253C5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3945,88</w:t>
            </w:r>
          </w:p>
        </w:tc>
      </w:tr>
      <w:tr w:rsidR="001A0D75" w:rsidRPr="008363F1" w14:paraId="7A1840D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8F18D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5BD02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№Островского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F23BB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8E256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2B90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59,7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8447F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EE72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4B28D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F4C0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1004,56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9C73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FECA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B9BE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D4E1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E50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1004,56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A16E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12C4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F6A1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E24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20F0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C417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BC3C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06238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31301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B36FA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45C1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39169A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F7C3E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C66C5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A0B0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A3B3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2542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270,93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F86D6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DDAF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A864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16CE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4558,88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F96C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C1B3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0DDD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718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ACE7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454E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E388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F5E4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5BAF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6DD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D4A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68E4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4558,88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719A4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D9F1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D219C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D6DA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4558,88</w:t>
            </w:r>
          </w:p>
        </w:tc>
      </w:tr>
      <w:tr w:rsidR="001A0D75" w:rsidRPr="008363F1" w14:paraId="785665A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C900C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D2B5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2FB1A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3C17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A5F49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48305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80FB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C4EB1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20ECB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3506,70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911F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79C5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9332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0FD6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9C67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459B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659A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EB7D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2EB0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30F1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B6F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853B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3506,70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44C83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66719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47E2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D5FC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3506,70</w:t>
            </w:r>
          </w:p>
        </w:tc>
      </w:tr>
      <w:tr w:rsidR="001A0D75" w:rsidRPr="008363F1" w14:paraId="1C2FA6CD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5875E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53EB8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232D0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27B51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FF1F2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EE9E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0384A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832C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53E62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45E5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6EDF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9095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D2C7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35E5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69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6000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0118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1AAD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777A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B0DE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4759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84753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35D3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A886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E0E78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1A0D75" w:rsidRPr="008363F1" w14:paraId="69E381B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1EC3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64BDF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7D88D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B4CF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896C3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ADF6E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8A937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ED1BB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0F6A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79B6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6469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256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DC02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86D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C5A48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9F3C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E928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DBF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6615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4C2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298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C2F9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CE9FF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7FCFD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F92B2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450,00</w:t>
            </w:r>
          </w:p>
        </w:tc>
      </w:tr>
      <w:tr w:rsidR="001A0D75" w:rsidRPr="008363F1" w14:paraId="7BE472B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7F48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2.3.549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B4122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CD85D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8A0F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9348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75050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33ED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62408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68F80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008A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C855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8C4D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88FE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8FEF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F6A2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D6A0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D215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9B3E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B5C2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F71E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5FD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D37B9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D644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09A4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F631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1A0D75" w:rsidRPr="008363F1" w14:paraId="2182BC7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61262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A5F57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6B5DA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99BC9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894D2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04B45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2BA92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9D57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29EB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1463,77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45FD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DB9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349D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83AA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412E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8F73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5093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4141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771B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53F4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C87F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DCE7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1463,77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FB9FE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D6971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126AD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3E55F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1463,77</w:t>
            </w:r>
          </w:p>
        </w:tc>
      </w:tr>
      <w:tr w:rsidR="001A0D75" w:rsidRPr="008363F1" w14:paraId="51ADA03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F84E1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7DADE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9CFC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B98EE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50EDA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5DDCC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EBF9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C05D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D83E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E93C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CB89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59AF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A8F8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4485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7B7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F8EA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5523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173,67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3FBB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0C84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4D54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B546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35175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70CEB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5A8E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AA6F2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173,67</w:t>
            </w:r>
          </w:p>
        </w:tc>
      </w:tr>
      <w:tr w:rsidR="001A0D75" w:rsidRPr="008363F1" w14:paraId="140E57B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E97A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408F8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7271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2B91B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26ADA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271,8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849CE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28115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1330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431F4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8F51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2F63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F5B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9110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410B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59D1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C3E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42D9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AE5B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F6E6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03F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261D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343B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DF8D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4988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0017C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E77CDC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54872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58DE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74CCC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8513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F47FB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775C0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71D4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8EF72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F555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902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4256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EDD6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410E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D8CF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8FFC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D227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30E3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8E03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388E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BDFA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4915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3CABE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3F9DB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7262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633DB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09B731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51E52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742ED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9666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F4CF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3BAEA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4B860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05165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DABA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3E4B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DBAF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FBC0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13BE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910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B9FB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06F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E309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F99A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B9A5A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14E7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11B3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15B3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48A8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BA33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C4987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BDB8C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591F9C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69A9C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47BA34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349F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BD627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1AB4F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122E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8848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FE9FB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6283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6B92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D3D7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FAC1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D602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3B56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7258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A7AA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4EA0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6B83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9347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36A5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76BB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3F835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42541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44BD5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C44C6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01908D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C2901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C3B63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D5392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A2A51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87E4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480,5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C53A8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07FB3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26D4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2B33C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8085,27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1CE4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7A12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145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3F1F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9B40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8085,27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15F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807F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AF6A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8F58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452E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1218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31CD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8B29B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7047B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1EFB8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48E3F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2FC827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7411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ECB1C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FE89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EA77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0FE35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35E7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B5E02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16630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86959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1273,82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9A26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3FD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13B3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D2E5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C58B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1273,82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72C0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59EE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1BBF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7C79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3C34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A49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4C7B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2D29B4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3FA15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C0D35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1B90B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CB9B5C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C2657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068A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EC5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1D4708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922B7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3E82C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EE15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B263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A9E81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1048,95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DDF1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7ACA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ADF7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F16C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E3A4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1048,95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205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6165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793E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56FF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A096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ABE8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0BC3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64FF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49E45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6EE92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97947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CB2A0CB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B7F3B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2.3.559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B18B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E7519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D4F36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2F74F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4BDAE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BDCAA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B78C7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83B2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3213,41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E6712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4B71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423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E5DC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50F86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3213,41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5649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519B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CACE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521B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FDBB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02B8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B39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BC4D2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8C3A3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46D81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80CC3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781FF7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BCF3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8861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3143D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87AC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1E88D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233,1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19AE7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EB081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4754C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2F7FD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3922,32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B906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295A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8DCB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CF98E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2A1A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3922,32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347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164F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E779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3CCB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50B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6D2D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6C4B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490DA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424F0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82F69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01D6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CB8BCA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13376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5F15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B7EF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B7C9D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6C49C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FC1BF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EE5B1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12984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DD7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3222,35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2376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7B94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FD84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D179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2AEF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3222,35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3043B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A203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756D9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F9A8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BE1E8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A61A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480B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AF648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54CA6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8A6B7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EDE2E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C015BB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62A7A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69F22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№Пионерская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20669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B0C8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735C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602,2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3AFA7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B361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0A16B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9F4E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9769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A4E7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4EB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E94B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FAA3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5616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AB4D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C534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646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BD8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88B2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3086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097B9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7A1E4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8D1DC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615C3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87C48E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2B27F2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69446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6C5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39C5B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061FB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944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A03D6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35DB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D3B3D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4C627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55419,52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F16D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0601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6E25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8F16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5BEC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788E3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90E0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09AE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861A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BBD4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DF42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FFFD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55419,52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5B4F2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9BE77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B0921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851E2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55419,52</w:t>
            </w:r>
          </w:p>
        </w:tc>
      </w:tr>
      <w:tr w:rsidR="001A0D75" w:rsidRPr="008363F1" w14:paraId="78B479C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05FB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78189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7FD8F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6B2E1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781F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0AECD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1F8D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E7A2C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FEDF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3068,91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C92B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9B31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C3109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5F3D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C651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1E6B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0E1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D02B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16C8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2808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E13B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ACAE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3068,91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7B9A5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80CAC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95008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E4FDB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3068,91</w:t>
            </w:r>
          </w:p>
        </w:tc>
      </w:tr>
      <w:tr w:rsidR="001A0D75" w:rsidRPr="008363F1" w14:paraId="492DB5D3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EB06B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11E03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776B4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FF7AA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B502C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DBC55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D2EB9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483584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DD8C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53CC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DE35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C58F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283C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130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A283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A058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6B77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D34EE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8798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E45F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3D8E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49F04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36BA7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411B3C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2A8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10ACDE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9A53E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3649F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643AB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D09B9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914D46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368,6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F2502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D1704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2CE59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13DCC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6202,35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ADF480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DBEA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B55B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90CD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1646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C98CF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570D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A354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075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B533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73C5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5E22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6202,35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070E6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6489F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B24E6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1A063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6202,35</w:t>
            </w:r>
          </w:p>
        </w:tc>
      </w:tr>
      <w:tr w:rsidR="001A0D75" w:rsidRPr="008363F1" w14:paraId="285FC54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68B10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FF2E4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2DAF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7C5A8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E967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94057E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478FB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05096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AA73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13330,56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166A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F231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733FE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662C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D43F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97F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4F550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1BEB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2274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DE56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B7FA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03E8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13330,56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E0DBD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3DDC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472C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157443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13330,56</w:t>
            </w:r>
          </w:p>
        </w:tc>
      </w:tr>
      <w:tr w:rsidR="001A0D75" w:rsidRPr="008363F1" w14:paraId="5925369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D20F6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4A75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C915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44A90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9149B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66B08F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E6BC4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768D9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79D4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7979,16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E8E2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4FDB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9D2D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E0E2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53CE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B3128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D945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539D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CDF7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90D5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5809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6B33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7979,16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9A4DB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496B0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3F273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75594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7979,16</w:t>
            </w:r>
          </w:p>
        </w:tc>
      </w:tr>
      <w:tr w:rsidR="001A0D75" w:rsidRPr="008363F1" w14:paraId="24693A8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3AC02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2.3.569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8E67C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4C811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B01BA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C6A39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229EA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1923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87D8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37E2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6312,05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4F5DA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6C81F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AE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E3DE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BD38A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D6CDE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9ACF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0EB38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0B23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CF7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9B76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2480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65CA4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6312,05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B192E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00CE0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0FF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6312,05</w:t>
            </w:r>
          </w:p>
        </w:tc>
      </w:tr>
      <w:tr w:rsidR="001A0D75" w:rsidRPr="008363F1" w14:paraId="2AF1A39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3F6E9E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277A7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3503B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0088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7932C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42C2E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DFC76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95E44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07839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1669,30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3456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D5C0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4807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5E7BF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C668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1669,30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968D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C1AE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55C7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E2F2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804B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4E297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D87A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42EA1A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A0778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BB68F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5B4FA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D991F6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31DF4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F37F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13608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0E5E8B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F1E94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33F0C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4CCCC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FC769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21ED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3296,87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92C4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84C2B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2DA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279B7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7F61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BED0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64B5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8976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8732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3296,87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A756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9BDB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3CD3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580965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1135C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EBE07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B2B0C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3296,87</w:t>
            </w:r>
          </w:p>
        </w:tc>
      </w:tr>
      <w:tr w:rsidR="001A0D75" w:rsidRPr="008363F1" w14:paraId="76322BF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6557C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89006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№Пушкина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6851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50A99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29E58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0FB5D2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5E6A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A1BD1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84F91E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8113,42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F9D64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14EA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8328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C41E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D6AB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8113,42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889CC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F259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E5031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7E4E0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850E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08962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9D0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FD9DB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D84F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C718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96581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DB59F5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DCE1C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7188B6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№Релочный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3A7C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6829A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B5B42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297,5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70E3C3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1827B2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5FFCF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CB23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6207,72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93005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3E14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A8F2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667EB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B5F9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6207,72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209AE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E268D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DC649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0C75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F595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A65EFC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AD27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4CE2A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64437E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C6BEEA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3B04E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2975709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BAEED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0D93A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№398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A586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344B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7E4C78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86,4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6C564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DADF8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628798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9CA201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880,46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3E88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FE9E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1184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135E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2911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7F24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AC8A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4B58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95B3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17CA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C9FD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0517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B5149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880,46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8880F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6D2909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70129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880,46</w:t>
            </w:r>
          </w:p>
        </w:tc>
      </w:tr>
      <w:tr w:rsidR="001A0D75" w:rsidRPr="008363F1" w14:paraId="6735FC5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2F2BA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4E01C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№Северная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A36F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D061C6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E7CE6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38AE12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916BFC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8C88C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0D0C40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FC9D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D23CB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4304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1B3C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E279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5CFE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9EE8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42B3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FF9AE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8A445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0A9C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1D47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15FB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0AB20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4FFABC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1146A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FE2864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1D1DB01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6F8C4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№Студенческая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92CAA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7452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B9F845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212,9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1A55A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F905FC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0B6B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58C3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8167,13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57508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B87F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0F20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6094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130E1C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52A4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8548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3009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DEEEA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A5A3C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8A081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8167,13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65A7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2D24D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8E334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F51D8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E6D7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8167,13</w:t>
            </w:r>
          </w:p>
        </w:tc>
      </w:tr>
      <w:tr w:rsidR="001A0D75" w:rsidRPr="008363F1" w14:paraId="67C35CC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0460E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2AB7C9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№Трудовая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7A8FCF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8FCA8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FC9E5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F7B38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53F6F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B7EA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9982A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33538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D4A4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AFE2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83FD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AAE4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0DDB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B7CE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7147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CAD4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4FFB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5D0C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B5CB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4A7D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2B6B9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70040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FAFD6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CB8AC7E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CCC59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689B7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№Трудовая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C5A70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4AC09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6EE70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4502D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2E3ED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D1563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84A2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4930B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DE1F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67FDE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852D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2DE2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63CC7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7A899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0FBF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92605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29AC12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F165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8C5AE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2B4E6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0F3DD0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6744E0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26E365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408D77A2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3BE60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2.3.579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49812D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BC07A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28EB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6E152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90,5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D2F362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3D8A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EE9CA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F8D3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E038B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9ED18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CFEE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039F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F90DB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58FD94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A8E80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7DA4DA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E28B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046F2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72872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C12C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EC5B71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20DB8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369545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AD460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9C43741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E3350E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1B37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D4CA7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0C630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0E4D3C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40631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C9FB64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6210C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CFC83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E5B2DA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F2D8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6A69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46F6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4384C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48F0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3979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F6DD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6AD5A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7460F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B9F8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37BFC5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68D26F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01BDD5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808359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FDB9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FAA761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7889B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B4AE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4A329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2730F6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32222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F870B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AD2A7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E70580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ECDF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575E7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ACFCD2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FD3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9749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2EF3F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F6253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21BA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FFE6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3F9C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51CE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5F64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8EEA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DC9A95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C71972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CC1011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352EF1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03623B9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980D6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EBA78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2BD463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23C19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69CDC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ACBDDC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A08D7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03A049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CEE2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3696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7FF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BD4C3E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6C14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96B1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6D29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FDCE2B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F380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3926A3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30124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DEFC8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2FE6D2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5AF141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8A382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3CA1D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BED22F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5B941BAC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A94C0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2.3.583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7AEEA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C5BC78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8032CF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CE0B0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216,8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2EBCE1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B4D25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9B71D3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0E8E4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180D5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69CE3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D775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3C6BA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DF7E8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04A7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9314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8C49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DF01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4F75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5AB57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EF8E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027DA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23F7A4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6E731B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10583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DEE84F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BF68D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2.3.584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1CAB803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№Фрунзе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A6195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CB2C2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40E5FD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461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24337A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7BA401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F3A281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21FEB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35509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61FE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66E987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DC377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A48C4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4A518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CB0F8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3AE55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A7C874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5E9E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6FC7A5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EEF73D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33AE29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751336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7D2A846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3256D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9FCA6A0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26F7A6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2.3.585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79B8961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963D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5BC07C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9837A7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3FF10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B32CC4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6D3858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B7502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28BEC5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F7D57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AC653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56B66E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45719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C7F4F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B23EC0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C2333A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D8200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F5A6FD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B8070A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6F8F4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D7E5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083391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5531396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5C75459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3040DDEF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C9115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2.3.586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4DF88C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E8F03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F8EAA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F29DF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747373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C2B988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F87A4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B4F4F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62710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3BD987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B8DF1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74D7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6E5E6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28D6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B176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52861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2BBE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3F75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39CC9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0E99A2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CCB54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4F871A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D1D69D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3C7359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98005D6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438ED8C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2.3.587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A1EA0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40DE09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36E55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3AC49D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104,45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3C88DF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FFB7C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E020F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5D30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42A80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7DC8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D7C400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2B0EE7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B9EFC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2F77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803EB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964F1C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09D59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8C0CB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AD13F4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87606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52E51A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3A2ACF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77A4FB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A4FFB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2B01DBF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3F6CEE0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2.3.588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50F49C8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3257E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075823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1711C71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332,5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00F4C9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05F92BA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30C32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5E835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5DF0F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6F3577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06FD27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CE8FAD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0EBD00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97FA7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E6FF5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2092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4A2560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2CB369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FA15D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D24FB3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0EC7A2C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BBCDF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37D4FD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011C053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62472407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01604E4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2.3.589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66A8AE7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039B5D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71016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5D2322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118,5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27E29B4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3B6B832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692536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6960B5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53D73D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1923FF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2ACFBC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434C8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DDC4F2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D48EA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070E16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83EC4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10B70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EE8A8A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E9A348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DE0B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6D6D879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DF6CF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0768A7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7EAA31D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78B2C10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5E3E046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2.3.590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0C3C81F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0851EB2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49B7AA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261BE22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591,5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16BFBF3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5516B083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627E792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FA34F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CECE3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5CA99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87D3A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72805B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5704240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EAA8C5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D769A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5FE245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1C4AED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1743F6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3B12F5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718C5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3221FC3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5CD5813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05CA7CB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441F1D4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363F1" w14:paraId="115E5A9A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7CA3DEA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2.3.591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5A217B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2674C05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6803A2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E8DFEF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328,9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587C262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DD04B8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2AEF78E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FFEFCF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3BFDB4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C80B8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120FC5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7DBC7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B4353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76A4E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345FF32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000504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155CB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9936C1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7A5A4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78B2803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72ED6DD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199C6D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212007E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4DD1AE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A0D75" w:rsidRPr="008D1976" w14:paraId="5E6D37C5" w14:textId="77777777" w:rsidTr="008363F1">
        <w:tc>
          <w:tcPr>
            <w:tcW w:w="146" w:type="pct"/>
            <w:shd w:val="clear" w:color="auto" w:fill="auto"/>
            <w:noWrap/>
            <w:vAlign w:val="center"/>
            <w:hideMark/>
          </w:tcPr>
          <w:p w14:paraId="6BC6866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2.3.592</w:t>
            </w:r>
          </w:p>
        </w:tc>
        <w:tc>
          <w:tcPr>
            <w:tcW w:w="329" w:type="pct"/>
            <w:shd w:val="clear" w:color="auto" w:fill="auto"/>
            <w:vAlign w:val="center"/>
            <w:hideMark/>
          </w:tcPr>
          <w:p w14:paraId="3A1E3F8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35782DD5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5" w:type="pct"/>
            <w:shd w:val="clear" w:color="auto" w:fill="auto"/>
            <w:noWrap/>
            <w:vAlign w:val="center"/>
            <w:hideMark/>
          </w:tcPr>
          <w:p w14:paraId="5E830DA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  <w:vAlign w:val="center"/>
            <w:hideMark/>
          </w:tcPr>
          <w:p w14:paraId="64AFD89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136,1</w:t>
            </w:r>
          </w:p>
        </w:tc>
        <w:tc>
          <w:tcPr>
            <w:tcW w:w="174" w:type="pct"/>
            <w:shd w:val="clear" w:color="auto" w:fill="auto"/>
            <w:noWrap/>
            <w:vAlign w:val="center"/>
            <w:hideMark/>
          </w:tcPr>
          <w:p w14:paraId="49153501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4D9F55E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3" w:type="pct"/>
            <w:shd w:val="clear" w:color="auto" w:fill="auto"/>
            <w:noWrap/>
            <w:vAlign w:val="center"/>
            <w:hideMark/>
          </w:tcPr>
          <w:p w14:paraId="74AE95DE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B84C8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15C99A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87F87D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F8C0E37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2B0A2C9F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05EA508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9EDF282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087D2D7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4545BF3D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FC669EB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19DA1F49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5FEEEED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" w:type="pct"/>
            <w:shd w:val="clear" w:color="auto" w:fill="auto"/>
            <w:vAlign w:val="center"/>
            <w:hideMark/>
          </w:tcPr>
          <w:p w14:paraId="6C4E68BA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14:paraId="17149C9C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6" w:type="pct"/>
            <w:shd w:val="clear" w:color="auto" w:fill="auto"/>
            <w:vAlign w:val="center"/>
            <w:hideMark/>
          </w:tcPr>
          <w:p w14:paraId="0CC8DC06" w14:textId="77777777" w:rsidR="001A0D75" w:rsidRPr="008363F1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" w:type="pct"/>
            <w:shd w:val="clear" w:color="auto" w:fill="auto"/>
            <w:noWrap/>
            <w:vAlign w:val="center"/>
            <w:hideMark/>
          </w:tcPr>
          <w:p w14:paraId="10AD935F" w14:textId="77777777" w:rsidR="001A0D75" w:rsidRPr="008D1976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363F1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14:paraId="6DFB5809" w14:textId="77777777" w:rsidR="001A0D75" w:rsidRPr="008D1976" w:rsidRDefault="001A0D75" w:rsidP="007737E3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8D1976">
              <w:rPr>
                <w:sz w:val="12"/>
                <w:szCs w:val="12"/>
                <w:lang w:eastAsia="ru-RU"/>
              </w:rPr>
              <w:t> </w:t>
            </w:r>
          </w:p>
        </w:tc>
      </w:tr>
    </w:tbl>
    <w:p w14:paraId="0935B86D" w14:textId="209DBCF4" w:rsidR="001A0D75" w:rsidRDefault="001A0D75" w:rsidP="001A0D75">
      <w:pPr>
        <w:rPr>
          <w:lang w:eastAsia="ru-RU"/>
        </w:rPr>
      </w:pPr>
    </w:p>
    <w:p w14:paraId="5E66ABFD" w14:textId="77777777" w:rsidR="001A0D75" w:rsidRPr="001A0D75" w:rsidRDefault="001A0D75" w:rsidP="001A0D75">
      <w:pPr>
        <w:rPr>
          <w:lang w:eastAsia="ru-RU"/>
        </w:rPr>
      </w:pPr>
    </w:p>
    <w:p w14:paraId="6875C62F" w14:textId="77777777" w:rsidR="00E208BF" w:rsidRDefault="00E208BF" w:rsidP="00E208BF">
      <w:pPr>
        <w:rPr>
          <w:rFonts w:eastAsia="Times New Roman" w:cs="Times New Roman"/>
          <w:sz w:val="20"/>
          <w:szCs w:val="20"/>
          <w:lang w:eastAsia="ru-RU"/>
        </w:rPr>
        <w:sectPr w:rsidR="00E208BF" w:rsidSect="00E208BF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14:paraId="29669C58" w14:textId="77777777" w:rsidR="00F62F2B" w:rsidRPr="00BD25E9" w:rsidRDefault="00480007" w:rsidP="007E3AE8">
      <w:pPr>
        <w:pStyle w:val="20"/>
        <w:rPr>
          <w:sz w:val="26"/>
        </w:rPr>
      </w:pPr>
      <w:bookmarkStart w:id="15" w:name="_Toc11316225"/>
      <w:bookmarkStart w:id="16" w:name="_Toc85210736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строительству тепловых сетей для обеспечения нормативной надежности теплоснабжения</w:t>
      </w:r>
      <w:bookmarkEnd w:id="15"/>
      <w:bookmarkEnd w:id="16"/>
    </w:p>
    <w:p w14:paraId="608896F0" w14:textId="3CC40BA8" w:rsidR="003618D2" w:rsidRPr="00BD25E9" w:rsidRDefault="003618D2" w:rsidP="00BD25E9">
      <w:pPr>
        <w:spacing w:before="0" w:after="0" w:line="360" w:lineRule="auto"/>
        <w:rPr>
          <w:sz w:val="26"/>
          <w:szCs w:val="26"/>
        </w:rPr>
      </w:pPr>
      <w:bookmarkStart w:id="17" w:name="OLE_LINK142"/>
      <w:bookmarkStart w:id="18" w:name="OLE_LINK145"/>
      <w:bookmarkStart w:id="19" w:name="OLE_LINK146"/>
      <w:r w:rsidRPr="00BD25E9">
        <w:rPr>
          <w:sz w:val="26"/>
          <w:szCs w:val="26"/>
        </w:rPr>
        <w:t xml:space="preserve">Требования обеспечения нормативной надежности теплоснабжения при старении тепловых сетей приводят к необходимости постепенной замены участков наиболее ответственных тепломагистралей. В этой связи для тепловых магистралей СП «Благовещенская ТЭЦ» на основе расчетов надежности были выработаны предложения по замене ряда участков тепломагистралей, приведенные в </w:t>
      </w:r>
      <w:r w:rsidR="00E208BF" w:rsidRPr="00BD25E9">
        <w:rPr>
          <w:iCs/>
          <w:sz w:val="26"/>
          <w:szCs w:val="26"/>
        </w:rPr>
        <w:t>таблице 8.4.1</w:t>
      </w:r>
      <w:r w:rsidRPr="00BD25E9">
        <w:rPr>
          <w:sz w:val="26"/>
          <w:szCs w:val="26"/>
        </w:rPr>
        <w:t>.</w:t>
      </w:r>
    </w:p>
    <w:p w14:paraId="73134D27" w14:textId="0BB7B188" w:rsidR="003618D2" w:rsidRPr="00BD25E9" w:rsidRDefault="003618D2" w:rsidP="00BD25E9">
      <w:p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 xml:space="preserve">Неблагоприятный гидравлический режим, сложившийся в системе тепломагистралей СП «Благовещенская ТЭЦ» и подключенных к ним распределительных сетей филиала </w:t>
      </w:r>
      <w:r w:rsidR="00E208BF" w:rsidRPr="00BD25E9">
        <w:rPr>
          <w:sz w:val="26"/>
          <w:szCs w:val="26"/>
        </w:rPr>
        <w:t>ОО</w:t>
      </w:r>
      <w:r w:rsidRPr="00BD25E9">
        <w:rPr>
          <w:sz w:val="26"/>
          <w:szCs w:val="26"/>
        </w:rPr>
        <w:t>О «АКС» «Амуртеплосервис», характеризуется нехваткой располагаемого напора и завышенным давлением в обратных трубопроводах. Как следствие, имеет место некачественное теплоснабжение удаленных потребителей. Основными мероприятиями, позволяющими нормализовать гидравлический режим работы системы тепловых сетей от СП «Благовещенская ТЭЦ» и обеспечить качественное теплоснабжение перспективных потребителей, являются:</w:t>
      </w:r>
    </w:p>
    <w:p w14:paraId="4683B473" w14:textId="77777777" w:rsidR="003618D2" w:rsidRPr="00BD25E9" w:rsidRDefault="003618D2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Реконструкция т/м № 2 Северного планировочного района по ул. Студенческая с целью подключения ПНС к ТП-2С ДУ 800 мм, L = 79,5 м.</w:t>
      </w:r>
      <w:r w:rsidR="007552F1" w:rsidRPr="00BD25E9">
        <w:rPr>
          <w:sz w:val="26"/>
          <w:szCs w:val="26"/>
        </w:rPr>
        <w:t xml:space="preserve"> – </w:t>
      </w:r>
      <w:r w:rsidR="007552F1" w:rsidRPr="00BD25E9">
        <w:rPr>
          <w:b/>
          <w:sz w:val="26"/>
          <w:szCs w:val="26"/>
        </w:rPr>
        <w:t>выполнено в 2018 г</w:t>
      </w:r>
      <w:r w:rsidR="007552F1" w:rsidRPr="00BD25E9">
        <w:rPr>
          <w:sz w:val="26"/>
          <w:szCs w:val="26"/>
        </w:rPr>
        <w:t>.</w:t>
      </w:r>
      <w:r w:rsidRPr="00BD25E9">
        <w:rPr>
          <w:sz w:val="26"/>
          <w:szCs w:val="26"/>
        </w:rPr>
        <w:t>;</w:t>
      </w:r>
    </w:p>
    <w:p w14:paraId="45AE6D2E" w14:textId="40993558" w:rsidR="003618D2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Перекладка участка т/м №1ЦР </w:t>
      </w:r>
      <w:r w:rsidRPr="001F1883">
        <w:rPr>
          <w:sz w:val="26"/>
          <w:szCs w:val="26"/>
        </w:rPr>
        <w:t xml:space="preserve">ТК17Ц </w:t>
      </w:r>
      <w:r>
        <w:rPr>
          <w:sz w:val="26"/>
          <w:szCs w:val="26"/>
        </w:rPr>
        <w:t xml:space="preserve">- ТК19Ц Ду800мм протяжённостью </w:t>
      </w:r>
      <w:r w:rsidRPr="001F1883">
        <w:rPr>
          <w:sz w:val="26"/>
          <w:szCs w:val="26"/>
        </w:rPr>
        <w:t xml:space="preserve">в однотрубном исполнении 584м, </w:t>
      </w:r>
      <w:r w:rsidRPr="001F1883">
        <w:rPr>
          <w:b/>
          <w:sz w:val="26"/>
          <w:szCs w:val="26"/>
        </w:rPr>
        <w:t>в 2022г</w:t>
      </w:r>
      <w:r w:rsidRPr="001F1883">
        <w:rPr>
          <w:sz w:val="26"/>
          <w:szCs w:val="26"/>
        </w:rPr>
        <w:t>;</w:t>
      </w:r>
    </w:p>
    <w:p w14:paraId="728E65E5" w14:textId="1357180C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>Перекладка участка т/м №1ЦР ТК19Ц - ТК20Ц Ду</w:t>
      </w:r>
      <w:r>
        <w:rPr>
          <w:sz w:val="26"/>
          <w:szCs w:val="26"/>
        </w:rPr>
        <w:t xml:space="preserve">800мм протяжённостью </w:t>
      </w:r>
      <w:r w:rsidRPr="001F1883">
        <w:rPr>
          <w:sz w:val="26"/>
          <w:szCs w:val="26"/>
        </w:rPr>
        <w:t xml:space="preserve">в однотрубном исполнении 320м, </w:t>
      </w:r>
      <w:r w:rsidRPr="001F1883">
        <w:rPr>
          <w:b/>
          <w:sz w:val="26"/>
          <w:szCs w:val="26"/>
        </w:rPr>
        <w:t>в 2023г</w:t>
      </w:r>
      <w:r w:rsidRPr="001F1883">
        <w:rPr>
          <w:sz w:val="26"/>
          <w:szCs w:val="26"/>
        </w:rPr>
        <w:t>;</w:t>
      </w:r>
    </w:p>
    <w:p w14:paraId="1C13A9F8" w14:textId="07B8B1EC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 xml:space="preserve">Перекладка участка т/м №1 ТК-20Ц - ТК-21АЦ Ду800мм протяжённостью в однотрубном исполнении 640м, </w:t>
      </w:r>
      <w:r w:rsidRPr="001F1883">
        <w:rPr>
          <w:b/>
          <w:sz w:val="26"/>
          <w:szCs w:val="26"/>
        </w:rPr>
        <w:t>в 2024г</w:t>
      </w:r>
      <w:r w:rsidRPr="001F1883">
        <w:rPr>
          <w:sz w:val="26"/>
          <w:szCs w:val="26"/>
        </w:rPr>
        <w:t>;</w:t>
      </w:r>
    </w:p>
    <w:p w14:paraId="538E6BC5" w14:textId="6DEBEB30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 xml:space="preserve">Перекладка участка т/м №1 ТК-21Ц - ТК-23Ц Ду800мм протяжённостью в однотрубном исполнении 778м, </w:t>
      </w:r>
      <w:r w:rsidRPr="001F1883">
        <w:rPr>
          <w:b/>
          <w:sz w:val="26"/>
          <w:szCs w:val="26"/>
        </w:rPr>
        <w:t>в 2025г</w:t>
      </w:r>
      <w:r w:rsidRPr="001F1883">
        <w:rPr>
          <w:sz w:val="26"/>
          <w:szCs w:val="26"/>
        </w:rPr>
        <w:t>;</w:t>
      </w:r>
    </w:p>
    <w:p w14:paraId="0EAA88B3" w14:textId="14AF4189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 xml:space="preserve">Перекладка участка т/м №1 ТК-23Ц </w:t>
      </w:r>
      <w:r>
        <w:rPr>
          <w:sz w:val="26"/>
          <w:szCs w:val="26"/>
        </w:rPr>
        <w:t>- ТК-29Ц Ду500мм протяжённостью</w:t>
      </w:r>
      <w:r w:rsidRPr="001F1883">
        <w:rPr>
          <w:sz w:val="26"/>
          <w:szCs w:val="26"/>
        </w:rPr>
        <w:t xml:space="preserve"> в однотрубном исполнении 1828м,</w:t>
      </w:r>
      <w:r>
        <w:rPr>
          <w:sz w:val="26"/>
          <w:szCs w:val="26"/>
        </w:rPr>
        <w:t xml:space="preserve"> </w:t>
      </w:r>
      <w:r w:rsidRPr="001F1883">
        <w:rPr>
          <w:b/>
          <w:sz w:val="26"/>
          <w:szCs w:val="26"/>
        </w:rPr>
        <w:t>в 2026-2028гг</w:t>
      </w:r>
      <w:r w:rsidRPr="001F1883">
        <w:rPr>
          <w:sz w:val="26"/>
          <w:szCs w:val="26"/>
        </w:rPr>
        <w:t>;</w:t>
      </w:r>
    </w:p>
    <w:p w14:paraId="65681477" w14:textId="75F59F3F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>Перекладка участка т/м №1 ТК-29Ц -</w:t>
      </w:r>
      <w:r>
        <w:rPr>
          <w:sz w:val="26"/>
          <w:szCs w:val="26"/>
        </w:rPr>
        <w:t xml:space="preserve"> ТК-30АЦ Ду500мм протяжённостью</w:t>
      </w:r>
      <w:r w:rsidRPr="001F1883">
        <w:rPr>
          <w:sz w:val="26"/>
          <w:szCs w:val="26"/>
        </w:rPr>
        <w:t xml:space="preserve"> в однотрубном исполнении 470м, </w:t>
      </w:r>
      <w:r w:rsidRPr="001F1883">
        <w:rPr>
          <w:b/>
          <w:sz w:val="26"/>
          <w:szCs w:val="26"/>
        </w:rPr>
        <w:t>на 2028-2030гг</w:t>
      </w:r>
      <w:r w:rsidRPr="001F1883">
        <w:rPr>
          <w:sz w:val="26"/>
          <w:szCs w:val="26"/>
        </w:rPr>
        <w:t>;</w:t>
      </w:r>
    </w:p>
    <w:p w14:paraId="6AEB2D6B" w14:textId="7881B0DD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>Перекладка участка т/м №2 ТК-17СЗ</w:t>
      </w:r>
      <w:r>
        <w:rPr>
          <w:sz w:val="26"/>
          <w:szCs w:val="26"/>
        </w:rPr>
        <w:t xml:space="preserve"> - СО286 Ду500мм протяжённостью</w:t>
      </w:r>
      <w:r w:rsidRPr="001F1883">
        <w:rPr>
          <w:sz w:val="26"/>
          <w:szCs w:val="26"/>
        </w:rPr>
        <w:t xml:space="preserve"> в однотрубном исполнении 994м, </w:t>
      </w:r>
      <w:r w:rsidRPr="001F1883">
        <w:rPr>
          <w:b/>
          <w:sz w:val="26"/>
          <w:szCs w:val="26"/>
        </w:rPr>
        <w:t>на 2024-2026гг</w:t>
      </w:r>
      <w:r w:rsidRPr="001F1883">
        <w:rPr>
          <w:sz w:val="26"/>
          <w:szCs w:val="26"/>
        </w:rPr>
        <w:t>;</w:t>
      </w:r>
    </w:p>
    <w:p w14:paraId="226B0127" w14:textId="2C13FA2B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>Перекладка участка т/м №2 ТК-12СЗ -</w:t>
      </w:r>
      <w:r>
        <w:rPr>
          <w:sz w:val="26"/>
          <w:szCs w:val="26"/>
        </w:rPr>
        <w:t xml:space="preserve"> ТК-14СЗ Ду500мм протяжённостью</w:t>
      </w:r>
      <w:r w:rsidRPr="001F1883">
        <w:rPr>
          <w:sz w:val="26"/>
          <w:szCs w:val="26"/>
        </w:rPr>
        <w:t xml:space="preserve"> в однотрубном исполнении 704м, </w:t>
      </w:r>
      <w:r w:rsidRPr="001F1883">
        <w:rPr>
          <w:b/>
          <w:sz w:val="26"/>
          <w:szCs w:val="26"/>
        </w:rPr>
        <w:t>в 2023-2025гг</w:t>
      </w:r>
      <w:r>
        <w:rPr>
          <w:sz w:val="26"/>
          <w:szCs w:val="26"/>
        </w:rPr>
        <w:t>;</w:t>
      </w:r>
    </w:p>
    <w:p w14:paraId="4752741B" w14:textId="1CA10308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>Перекладка участка т/м №4 ТП-8 - ТП-9 Ду600мм пр</w:t>
      </w:r>
      <w:r>
        <w:rPr>
          <w:sz w:val="26"/>
          <w:szCs w:val="26"/>
        </w:rPr>
        <w:t xml:space="preserve">отяжённостью </w:t>
      </w:r>
      <w:r w:rsidRPr="001F1883">
        <w:rPr>
          <w:sz w:val="26"/>
          <w:szCs w:val="26"/>
        </w:rPr>
        <w:t xml:space="preserve">в однотрубном исполнении 1163м, </w:t>
      </w:r>
      <w:r w:rsidRPr="001F1883">
        <w:rPr>
          <w:b/>
          <w:sz w:val="26"/>
          <w:szCs w:val="26"/>
        </w:rPr>
        <w:t>на 2028-2030гг</w:t>
      </w:r>
      <w:r w:rsidRPr="001F1883">
        <w:rPr>
          <w:sz w:val="26"/>
          <w:szCs w:val="26"/>
        </w:rPr>
        <w:t>;</w:t>
      </w:r>
    </w:p>
    <w:p w14:paraId="67FDFA15" w14:textId="35AF7D15" w:rsidR="001F1883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 xml:space="preserve">Перекладка участка т/м №2СЗР от ТК-18СЗ до СО286 Ду500мм протяжённостью в однотрубном исполнении 921м, </w:t>
      </w:r>
      <w:r w:rsidRPr="001F1883">
        <w:rPr>
          <w:b/>
          <w:sz w:val="26"/>
          <w:szCs w:val="26"/>
        </w:rPr>
        <w:t>в 2023-2027гг</w:t>
      </w:r>
      <w:r w:rsidRPr="001F1883">
        <w:rPr>
          <w:sz w:val="26"/>
          <w:szCs w:val="26"/>
        </w:rPr>
        <w:t>;</w:t>
      </w:r>
    </w:p>
    <w:p w14:paraId="285E6E64" w14:textId="15A6772F" w:rsidR="001F1883" w:rsidRPr="00BD25E9" w:rsidRDefault="001F1883" w:rsidP="001F1883">
      <w:pPr>
        <w:pStyle w:val="ae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1F1883">
        <w:rPr>
          <w:sz w:val="26"/>
          <w:szCs w:val="26"/>
        </w:rPr>
        <w:t xml:space="preserve">Перекладка участка т/м №2СЗР от НО40 до </w:t>
      </w:r>
      <w:r>
        <w:rPr>
          <w:sz w:val="26"/>
          <w:szCs w:val="26"/>
        </w:rPr>
        <w:t xml:space="preserve">ТК-24СЗ Ду500мм протяжённостью </w:t>
      </w:r>
      <w:r w:rsidRPr="001F1883">
        <w:rPr>
          <w:sz w:val="26"/>
          <w:szCs w:val="26"/>
        </w:rPr>
        <w:t xml:space="preserve">в однотрубном исполнении 752м, </w:t>
      </w:r>
      <w:r w:rsidRPr="001F1883">
        <w:rPr>
          <w:b/>
          <w:sz w:val="26"/>
          <w:szCs w:val="26"/>
        </w:rPr>
        <w:t>на 2026-2028гг</w:t>
      </w:r>
      <w:r w:rsidRPr="001F1883">
        <w:rPr>
          <w:sz w:val="26"/>
          <w:szCs w:val="26"/>
        </w:rPr>
        <w:t>.</w:t>
      </w:r>
    </w:p>
    <w:p w14:paraId="6BE90C84" w14:textId="21E6F4A5" w:rsidR="00F62F2B" w:rsidRPr="00BD25E9" w:rsidRDefault="00480007" w:rsidP="007E3AE8">
      <w:pPr>
        <w:pStyle w:val="20"/>
        <w:rPr>
          <w:sz w:val="26"/>
        </w:rPr>
      </w:pPr>
      <w:bookmarkStart w:id="20" w:name="_Toc11316226"/>
      <w:bookmarkStart w:id="21" w:name="_Toc85210737"/>
      <w:bookmarkEnd w:id="17"/>
      <w:bookmarkEnd w:id="18"/>
      <w:bookmarkEnd w:id="19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реконструкции тепловых сетей с увеличением диаметра трубопроводов для обеспечения перспективных приростов тепловой нагрузки</w:t>
      </w:r>
      <w:bookmarkEnd w:id="20"/>
      <w:bookmarkEnd w:id="21"/>
    </w:p>
    <w:p w14:paraId="0906A037" w14:textId="77777777" w:rsidR="004B63B9" w:rsidRPr="00BD25E9" w:rsidRDefault="004B63B9" w:rsidP="00BD25E9">
      <w:pPr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BD25E9">
        <w:rPr>
          <w:rFonts w:eastAsia="Times New Roman" w:cs="Times New Roman"/>
          <w:sz w:val="26"/>
          <w:szCs w:val="26"/>
          <w:lang w:eastAsia="ru-RU"/>
        </w:rPr>
        <w:t>Неблагоприятный гидравлический режим, сложившийся в системе тепломагистралей АО «ДГК» в г. Благовещенске и подключенных к ним распределительных сетей филиала ООО «АКС» «Амуртеплосервис», характеризуется нехваткой располагаемого напора и завышенным давлением в обратных трубопроводах. Как следствие, имеет место некачественное теплоснабжение удалённых потребителей. Основными мероприятиями, позволяющими нормализовать гидравлический режим работы тепловых сетей от СП «Благовещенская ТЭЦ» и обеспечить качественное теплоснабжение перспективных потребителей, являются:</w:t>
      </w:r>
    </w:p>
    <w:p w14:paraId="65CE1E74" w14:textId="1D7E92BA" w:rsidR="004B63B9" w:rsidRPr="00BD25E9" w:rsidRDefault="00E53DA2" w:rsidP="00BD25E9">
      <w:pPr>
        <w:spacing w:before="0" w:after="0" w:line="360" w:lineRule="auto"/>
        <w:rPr>
          <w:rFonts w:eastAsia="Arial Unicode MS" w:cs="Times New Roman"/>
          <w:sz w:val="26"/>
          <w:szCs w:val="26"/>
          <w:u w:val="single"/>
          <w:lang w:eastAsia="ru-RU"/>
        </w:rPr>
      </w:pPr>
      <w:r>
        <w:rPr>
          <w:rFonts w:eastAsia="Arial Unicode MS" w:cs="Times New Roman"/>
          <w:sz w:val="26"/>
          <w:szCs w:val="26"/>
          <w:lang w:eastAsia="ru-RU"/>
        </w:rPr>
        <w:t>1</w:t>
      </w:r>
      <w:r w:rsidR="004B63B9" w:rsidRPr="00BD25E9">
        <w:rPr>
          <w:rFonts w:eastAsia="Arial Unicode MS" w:cs="Times New Roman"/>
          <w:sz w:val="26"/>
          <w:szCs w:val="26"/>
          <w:lang w:eastAsia="ru-RU"/>
        </w:rPr>
        <w:t>.</w:t>
      </w:r>
      <w:r w:rsidR="004B63B9" w:rsidRPr="00BD25E9">
        <w:rPr>
          <w:sz w:val="26"/>
          <w:szCs w:val="26"/>
        </w:rPr>
        <w:t xml:space="preserve"> </w:t>
      </w:r>
      <w:r w:rsidR="004B63B9" w:rsidRPr="00BD25E9">
        <w:rPr>
          <w:rFonts w:eastAsia="Arial Unicode MS" w:cs="Times New Roman"/>
          <w:sz w:val="26"/>
          <w:szCs w:val="26"/>
          <w:lang w:eastAsia="ru-RU"/>
        </w:rPr>
        <w:t>Реконструкция т/м №1 Центрального района, от узла "А" до УТ-4Ц, с увеличением Ду 800 мм на Ду 1000мм, СП БТЭЦ</w:t>
      </w:r>
      <w:r w:rsidR="00BD25E9">
        <w:rPr>
          <w:rFonts w:eastAsia="Arial Unicode MS" w:cs="Times New Roman"/>
          <w:sz w:val="26"/>
          <w:szCs w:val="26"/>
          <w:lang w:eastAsia="ru-RU"/>
        </w:rPr>
        <w:t>.</w:t>
      </w:r>
    </w:p>
    <w:p w14:paraId="2F732E6B" w14:textId="00C4F7B4" w:rsidR="004B63B9" w:rsidRPr="00BD25E9" w:rsidRDefault="00E53DA2" w:rsidP="00BD25E9">
      <w:pPr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sz w:val="26"/>
          <w:szCs w:val="26"/>
          <w:lang w:eastAsia="ru-RU"/>
        </w:rPr>
        <w:t>2</w:t>
      </w:r>
      <w:r w:rsidR="004B63B9" w:rsidRPr="00BD25E9">
        <w:rPr>
          <w:rFonts w:eastAsia="Times New Roman" w:cs="Times New Roman"/>
          <w:sz w:val="26"/>
          <w:szCs w:val="26"/>
          <w:lang w:eastAsia="ru-RU"/>
        </w:rPr>
        <w:t>.</w:t>
      </w:r>
      <w:r w:rsidR="004B63B9" w:rsidRPr="00BD25E9">
        <w:rPr>
          <w:sz w:val="26"/>
          <w:szCs w:val="26"/>
        </w:rPr>
        <w:t xml:space="preserve"> </w:t>
      </w:r>
      <w:r w:rsidR="004B63B9" w:rsidRPr="00BD25E9">
        <w:rPr>
          <w:rFonts w:eastAsia="Times New Roman" w:cs="Times New Roman"/>
          <w:sz w:val="26"/>
          <w:szCs w:val="26"/>
          <w:lang w:eastAsia="ru-RU"/>
        </w:rPr>
        <w:t>Реконструкция т/м на ЦЭС с увеличением   Ду 300 мм на Ду 400 мм БТЭЦ от ТП-2Б до УТ-4А L-899 м. (Реконструкция т/м на ЦЭС (2С) с увеличением Ду 300 мм на Ду 400 ммБТЭЦ от ТП-2Б до УТ-4А).</w:t>
      </w:r>
    </w:p>
    <w:p w14:paraId="70C89662" w14:textId="06A377BB" w:rsidR="004B63B9" w:rsidRPr="002F16CA" w:rsidRDefault="00E53DA2" w:rsidP="002F16CA">
      <w:pPr>
        <w:spacing w:before="0" w:after="0" w:line="360" w:lineRule="auto"/>
        <w:rPr>
          <w:rFonts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eastAsia="Times New Roman" w:cs="Times New Roman"/>
          <w:color w:val="000000"/>
          <w:sz w:val="26"/>
          <w:szCs w:val="26"/>
          <w:lang w:eastAsia="ru-RU" w:bidi="ru-RU"/>
        </w:rPr>
        <w:t>3</w:t>
      </w:r>
      <w:r w:rsidR="004B63B9" w:rsidRPr="00BD25E9">
        <w:rPr>
          <w:rFonts w:eastAsia="Times New Roman" w:cs="Times New Roman"/>
          <w:color w:val="000000"/>
          <w:sz w:val="26"/>
          <w:szCs w:val="26"/>
          <w:lang w:eastAsia="ru-RU" w:bidi="ru-RU"/>
        </w:rPr>
        <w:t xml:space="preserve">. </w:t>
      </w:r>
      <w:r w:rsidR="002F16CA" w:rsidRPr="002F16CA">
        <w:rPr>
          <w:rFonts w:eastAsia="Times New Roman" w:cs="Times New Roman"/>
          <w:color w:val="000000"/>
          <w:sz w:val="26"/>
          <w:szCs w:val="26"/>
          <w:lang w:eastAsia="ru-RU" w:bidi="ru-RU"/>
        </w:rPr>
        <w:t xml:space="preserve">Реконструкция участка т/м №2 Северо-западного района, от ТП-6СЗ до </w:t>
      </w:r>
      <w:r w:rsidR="002F16CA">
        <w:rPr>
          <w:rFonts w:eastAsia="Times New Roman" w:cs="Times New Roman"/>
          <w:color w:val="000000"/>
          <w:sz w:val="26"/>
          <w:szCs w:val="26"/>
          <w:lang w:eastAsia="ru-RU" w:bidi="ru-RU"/>
        </w:rPr>
        <w:t xml:space="preserve">ТП - 9СЗ с Ду600мм на Ду 700мм </w:t>
      </w:r>
      <w:r w:rsidR="002F16CA" w:rsidRPr="002F16CA">
        <w:rPr>
          <w:rFonts w:eastAsia="Times New Roman" w:cs="Times New Roman"/>
          <w:color w:val="000000"/>
          <w:sz w:val="26"/>
          <w:szCs w:val="26"/>
          <w:lang w:eastAsia="ru-RU" w:bidi="ru-RU"/>
        </w:rPr>
        <w:t>протяжённостью 670 м в двухтрубном исполнении</w:t>
      </w:r>
      <w:r w:rsidR="002F16CA">
        <w:rPr>
          <w:rFonts w:eastAsia="Times New Roman" w:cs="Times New Roman"/>
          <w:color w:val="000000"/>
          <w:sz w:val="26"/>
          <w:szCs w:val="26"/>
          <w:lang w:eastAsia="ru-RU" w:bidi="ru-RU"/>
        </w:rPr>
        <w:t>.</w:t>
      </w:r>
    </w:p>
    <w:p w14:paraId="5A3E33CC" w14:textId="1440B778" w:rsidR="004B63B9" w:rsidRPr="002F16CA" w:rsidRDefault="00E53DA2" w:rsidP="002F16CA">
      <w:pPr>
        <w:spacing w:before="0" w:after="0" w:line="360" w:lineRule="auto"/>
        <w:rPr>
          <w:rFonts w:eastAsia="Times New Roman" w:cs="Times New Roman"/>
          <w:color w:val="000000"/>
          <w:sz w:val="26"/>
          <w:szCs w:val="26"/>
          <w:lang w:eastAsia="ru-RU" w:bidi="ru-RU"/>
        </w:rPr>
      </w:pPr>
      <w:r>
        <w:rPr>
          <w:rFonts w:eastAsia="Times New Roman" w:cs="Times New Roman"/>
          <w:color w:val="000000"/>
          <w:sz w:val="26"/>
          <w:szCs w:val="26"/>
          <w:lang w:eastAsia="ru-RU" w:bidi="ru-RU"/>
        </w:rPr>
        <w:t>4</w:t>
      </w:r>
      <w:r w:rsidR="004B63B9" w:rsidRPr="00BD25E9">
        <w:rPr>
          <w:rFonts w:eastAsia="Times New Roman" w:cs="Times New Roman"/>
          <w:color w:val="000000"/>
          <w:sz w:val="26"/>
          <w:szCs w:val="26"/>
          <w:lang w:eastAsia="ru-RU" w:bidi="ru-RU"/>
        </w:rPr>
        <w:t xml:space="preserve">. </w:t>
      </w:r>
      <w:r w:rsidR="002F16CA" w:rsidRPr="002F16CA">
        <w:rPr>
          <w:rFonts w:eastAsia="Times New Roman" w:cs="Times New Roman"/>
          <w:color w:val="000000"/>
          <w:sz w:val="26"/>
          <w:szCs w:val="26"/>
          <w:lang w:eastAsia="ru-RU" w:bidi="ru-RU"/>
        </w:rPr>
        <w:t>Реконструкция т/м №2 Северного планировочного района от узла "А" до ТП-2С с увеличением диаметра с Ду800мм на Ду1000мм протяженностью 1426 м в двухтрубном исполнении.</w:t>
      </w:r>
    </w:p>
    <w:p w14:paraId="1F55FF3D" w14:textId="6B49DA1A" w:rsidR="004B63B9" w:rsidRPr="00BD25E9" w:rsidRDefault="00E53DA2" w:rsidP="00BD25E9">
      <w:pPr>
        <w:widowControl w:val="0"/>
        <w:tabs>
          <w:tab w:val="left" w:pos="971"/>
        </w:tabs>
        <w:spacing w:before="0" w:after="0" w:line="360" w:lineRule="auto"/>
        <w:rPr>
          <w:rFonts w:eastAsia="Times New Roman" w:cs="Times New Roman"/>
          <w:color w:val="000000"/>
          <w:sz w:val="26"/>
          <w:szCs w:val="26"/>
          <w:lang w:bidi="ru-RU"/>
        </w:rPr>
      </w:pPr>
      <w:r>
        <w:rPr>
          <w:rFonts w:eastAsia="Times New Roman" w:cs="Times New Roman"/>
          <w:color w:val="000000"/>
          <w:sz w:val="26"/>
          <w:szCs w:val="26"/>
          <w:lang w:bidi="ru-RU"/>
        </w:rPr>
        <w:t>5</w:t>
      </w:r>
      <w:r w:rsidR="004B63B9" w:rsidRPr="00BD25E9">
        <w:rPr>
          <w:rFonts w:eastAsia="Times New Roman" w:cs="Times New Roman"/>
          <w:color w:val="000000"/>
          <w:sz w:val="26"/>
          <w:szCs w:val="26"/>
          <w:lang w:bidi="ru-RU"/>
        </w:rPr>
        <w:t xml:space="preserve">. </w:t>
      </w:r>
      <w:r w:rsidR="002064C4" w:rsidRPr="002064C4">
        <w:rPr>
          <w:rFonts w:eastAsia="Times New Roman" w:cs="Times New Roman"/>
          <w:color w:val="000000"/>
          <w:sz w:val="26"/>
          <w:szCs w:val="26"/>
          <w:lang w:bidi="ru-RU"/>
        </w:rPr>
        <w:t>Реконструкция участка тепломагистрали №4 ТПК от узла "А" до ТП-1ТПК с увеличением диаметра с Ду800мм на Ду1000мм протяжённостью 1482,5м в двухтрубном исполнении.</w:t>
      </w:r>
    </w:p>
    <w:p w14:paraId="412D90BD" w14:textId="3792785B" w:rsidR="004B63B9" w:rsidRPr="00BD25E9" w:rsidRDefault="004B63B9" w:rsidP="00BD25E9">
      <w:pPr>
        <w:widowControl w:val="0"/>
        <w:tabs>
          <w:tab w:val="left" w:pos="971"/>
        </w:tabs>
        <w:spacing w:before="0" w:after="0" w:line="360" w:lineRule="auto"/>
        <w:rPr>
          <w:rFonts w:eastAsia="Times New Roman" w:cs="Times New Roman"/>
          <w:color w:val="000000"/>
          <w:sz w:val="26"/>
          <w:szCs w:val="26"/>
          <w:lang w:bidi="ru-RU"/>
        </w:rPr>
      </w:pPr>
      <w:r w:rsidRPr="00BD25E9">
        <w:rPr>
          <w:rFonts w:eastAsia="Times New Roman" w:cs="Times New Roman"/>
          <w:color w:val="000000"/>
          <w:sz w:val="26"/>
          <w:szCs w:val="26"/>
          <w:lang w:bidi="ru-RU"/>
        </w:rPr>
        <w:t xml:space="preserve">См. Таблицу </w:t>
      </w:r>
      <w:r w:rsidR="00BD25E9">
        <w:rPr>
          <w:rFonts w:eastAsia="Times New Roman" w:cs="Times New Roman"/>
          <w:color w:val="000000"/>
          <w:sz w:val="26"/>
          <w:szCs w:val="26"/>
          <w:lang w:bidi="ru-RU"/>
        </w:rPr>
        <w:t>2.</w:t>
      </w:r>
    </w:p>
    <w:p w14:paraId="68D9CA20" w14:textId="77777777" w:rsidR="00F62F2B" w:rsidRPr="00BD25E9" w:rsidRDefault="00480007" w:rsidP="007E3AE8">
      <w:pPr>
        <w:pStyle w:val="20"/>
        <w:rPr>
          <w:sz w:val="26"/>
        </w:rPr>
      </w:pPr>
      <w:bookmarkStart w:id="22" w:name="_Toc11316227"/>
      <w:bookmarkStart w:id="23" w:name="_Toc85210738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реконструкции тепловых сетей, подлежащих замене в связи с исчерпанием эксплуатационного ресурса</w:t>
      </w:r>
      <w:bookmarkEnd w:id="22"/>
      <w:bookmarkEnd w:id="23"/>
    </w:p>
    <w:p w14:paraId="062C20CB" w14:textId="06E7AC02" w:rsidR="006D2DF3" w:rsidRPr="00BD25E9" w:rsidRDefault="006D2DF3" w:rsidP="00BD25E9">
      <w:pPr>
        <w:spacing w:before="0" w:after="0" w:line="360" w:lineRule="auto"/>
        <w:rPr>
          <w:sz w:val="26"/>
          <w:szCs w:val="26"/>
        </w:rPr>
      </w:pPr>
      <w:bookmarkStart w:id="24" w:name="OLE_LINK147"/>
      <w:r w:rsidRPr="00BD25E9">
        <w:rPr>
          <w:sz w:val="26"/>
          <w:szCs w:val="26"/>
        </w:rPr>
        <w:t xml:space="preserve">Предложения по реконструкции тепловых сетей, подлежащих замене в связи с исчерпанием эксплуатационного ресурса приведены в </w:t>
      </w:r>
      <w:r w:rsidR="004B63B9" w:rsidRPr="00BD25E9">
        <w:rPr>
          <w:iCs/>
          <w:sz w:val="26"/>
          <w:szCs w:val="26"/>
        </w:rPr>
        <w:t xml:space="preserve">таблице </w:t>
      </w:r>
      <w:r w:rsidR="00BD25E9">
        <w:rPr>
          <w:iCs/>
          <w:sz w:val="26"/>
          <w:szCs w:val="26"/>
        </w:rPr>
        <w:t>2</w:t>
      </w:r>
      <w:r w:rsidR="004B63B9" w:rsidRPr="00BD25E9">
        <w:rPr>
          <w:iCs/>
          <w:sz w:val="26"/>
          <w:szCs w:val="26"/>
        </w:rPr>
        <w:t>.</w:t>
      </w:r>
    </w:p>
    <w:p w14:paraId="65F2C630" w14:textId="77777777" w:rsidR="00F62F2B" w:rsidRPr="00BD25E9" w:rsidRDefault="00480007" w:rsidP="007E3AE8">
      <w:pPr>
        <w:pStyle w:val="20"/>
        <w:rPr>
          <w:sz w:val="26"/>
        </w:rPr>
      </w:pPr>
      <w:bookmarkStart w:id="25" w:name="_Toc11316228"/>
      <w:bookmarkStart w:id="26" w:name="_Toc85210739"/>
      <w:bookmarkEnd w:id="24"/>
      <w:r w:rsidRPr="00BD25E9">
        <w:rPr>
          <w:sz w:val="26"/>
        </w:rPr>
        <w:t>П</w:t>
      </w:r>
      <w:r w:rsidR="00F62F2B" w:rsidRPr="00BD25E9">
        <w:rPr>
          <w:sz w:val="26"/>
        </w:rPr>
        <w:t>редложения по строительству и реконструкции насосных станций</w:t>
      </w:r>
      <w:bookmarkEnd w:id="25"/>
      <w:bookmarkEnd w:id="26"/>
    </w:p>
    <w:p w14:paraId="6A30AF1A" w14:textId="77777777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bookmarkStart w:id="27" w:name="OLE_LINK163"/>
      <w:bookmarkStart w:id="28" w:name="OLE_LINK164"/>
      <w:r w:rsidRPr="00BD25E9">
        <w:rPr>
          <w:rFonts w:eastAsia="Calibri" w:cs="Times New Roman"/>
          <w:sz w:val="26"/>
          <w:szCs w:val="26"/>
        </w:rPr>
        <w:t xml:space="preserve">Согласно гидравлическому расчету, для подключения котельных к тепловым сетям от БТЭЦ и подключения перспективных потребителей требуется реконструкция и строительство насосных станций, что позволит увеличить пропускную способность тепловых сетей и обеспечить подключение новых потребителей. </w:t>
      </w:r>
    </w:p>
    <w:p w14:paraId="68BA60F8" w14:textId="77777777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В рамках Схемы предусматривается проведение в период 2021 – 2025гг. реконструкции ЦТП и насосных станций на тепловых сетях. Основными причинами для реализации реконструкции являются:</w:t>
      </w:r>
    </w:p>
    <w:p w14:paraId="5126F2D8" w14:textId="77777777" w:rsidR="004B63B9" w:rsidRPr="00BD25E9" w:rsidRDefault="004B63B9" w:rsidP="00BD25E9">
      <w:pPr>
        <w:numPr>
          <w:ilvl w:val="0"/>
          <w:numId w:val="8"/>
        </w:numPr>
        <w:spacing w:before="0" w:after="0" w:line="360" w:lineRule="auto"/>
        <w:contextualSpacing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морально и физически устаревшее оборудование;</w:t>
      </w:r>
    </w:p>
    <w:p w14:paraId="5E3F1FC2" w14:textId="77777777" w:rsidR="004B63B9" w:rsidRPr="00BD25E9" w:rsidRDefault="004B63B9" w:rsidP="00BD25E9">
      <w:pPr>
        <w:numPr>
          <w:ilvl w:val="0"/>
          <w:numId w:val="8"/>
        </w:numPr>
        <w:spacing w:before="0" w:after="0" w:line="360" w:lineRule="auto"/>
        <w:contextualSpacing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высокие энергетические затраты на работу насосных станций;</w:t>
      </w:r>
    </w:p>
    <w:p w14:paraId="36B246C5" w14:textId="77777777" w:rsidR="004B63B9" w:rsidRPr="00BD25E9" w:rsidRDefault="004B63B9" w:rsidP="00BD25E9">
      <w:pPr>
        <w:numPr>
          <w:ilvl w:val="0"/>
          <w:numId w:val="8"/>
        </w:numPr>
        <w:spacing w:before="0" w:after="0" w:line="360" w:lineRule="auto"/>
        <w:contextualSpacing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ручное регулирование заданных технологических параметров (температура, расход, давление), что приводит к несоблюдению температурных графиков и перерасходу тепловой энергии.</w:t>
      </w:r>
    </w:p>
    <w:p w14:paraId="7051BF9E" w14:textId="77777777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Целью проведения реконструкции является полная автоматизация действующих ЦТП и насосных станций путем замены существующих систем релейно-контактного управления насосным оборудованием на системы с частотно-инверторным управлением с автоматизированным поддержанием заданных параметров регулирования, а также замена ручных гидравлических регуляторов (задвижек) на регуляторы прямого действия.</w:t>
      </w:r>
    </w:p>
    <w:p w14:paraId="0B30F841" w14:textId="77777777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Замена схем управления силового электрооборудования электродвигателями насосов позволит избавиться от морально и физически устаревшего неэффективного существующего релейно-контакторного оборудования, требующего больших ремонтных затрат при эксплуатации и больших технологических издержек при отсутствии расчетного автоматизированного регулирования технологических параметров.</w:t>
      </w:r>
    </w:p>
    <w:p w14:paraId="70B07FCC" w14:textId="06B0A0BF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 w:cs="Times New Roman"/>
          <w:sz w:val="26"/>
          <w:szCs w:val="26"/>
        </w:rPr>
        <w:t>Настоящая схема предусматривает проведение реконструкции действующих ЦТП и насосных станций: понизительная насосная станции № 1 СП БТЭЦ в 34 квартале, ЦТП 233 квартала, ЦТП 336 квартала, ЦТП 407 и 408 кварталов, НС по ул. Островского, 152, НС Птицефабрики, НС по ул. Дорожников, ЦТП 8 квартала, НС 16 квартала, ЦТП 56 квартала, НС 59 квартала, ЦТП 98 квартала, НС 139 квартала, ЦТП 150 квартала, НС 161 квартала, НС 222 квартала, ЦТП 223 квартала, НС Чайковского, 195, НС Кузнечная, 17</w:t>
      </w:r>
      <w:r w:rsidR="00BD25E9">
        <w:rPr>
          <w:rFonts w:eastAsia="Calibri" w:cs="Times New Roman"/>
          <w:sz w:val="26"/>
          <w:szCs w:val="26"/>
        </w:rPr>
        <w:t>.</w:t>
      </w:r>
    </w:p>
    <w:p w14:paraId="3E239910" w14:textId="259F8A14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  <w:r w:rsidRPr="00BD25E9">
        <w:rPr>
          <w:rFonts w:eastAsia="Calibri"/>
          <w:sz w:val="26"/>
          <w:szCs w:val="26"/>
        </w:rPr>
        <w:t xml:space="preserve">Полный перечень предложений сформулирован в таблице </w:t>
      </w:r>
      <w:r w:rsidR="00BD25E9">
        <w:rPr>
          <w:rFonts w:eastAsia="Calibri"/>
          <w:sz w:val="26"/>
          <w:szCs w:val="26"/>
        </w:rPr>
        <w:t>2</w:t>
      </w:r>
      <w:r w:rsidRPr="00BD25E9">
        <w:rPr>
          <w:rFonts w:eastAsia="Calibri"/>
          <w:sz w:val="26"/>
          <w:szCs w:val="26"/>
        </w:rPr>
        <w:t>.</w:t>
      </w:r>
    </w:p>
    <w:p w14:paraId="76B3E0A3" w14:textId="63F90B0D" w:rsidR="004B63B9" w:rsidRPr="00BD25E9" w:rsidRDefault="004B63B9" w:rsidP="00BD25E9">
      <w:pPr>
        <w:spacing w:before="0" w:after="0" w:line="360" w:lineRule="auto"/>
        <w:rPr>
          <w:rFonts w:eastAsia="Calibri" w:cs="Times New Roman"/>
          <w:sz w:val="26"/>
          <w:szCs w:val="26"/>
        </w:rPr>
      </w:pPr>
    </w:p>
    <w:p w14:paraId="70B53D75" w14:textId="1D2BA815" w:rsidR="00E32E16" w:rsidRPr="00247393" w:rsidRDefault="00E32E16" w:rsidP="007E3AE8">
      <w:pPr>
        <w:sectPr w:rsidR="00E32E16" w:rsidRPr="00247393" w:rsidSect="00E208BF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14:paraId="2201B2BE" w14:textId="77777777" w:rsidR="003001D4" w:rsidRPr="00BD25E9" w:rsidRDefault="003001D4" w:rsidP="003001D4">
      <w:pPr>
        <w:pStyle w:val="20"/>
        <w:rPr>
          <w:rFonts w:eastAsia="Times New Roman"/>
          <w:sz w:val="26"/>
        </w:rPr>
      </w:pPr>
      <w:bookmarkStart w:id="29" w:name="_Toc76448901"/>
      <w:bookmarkStart w:id="30" w:name="_Toc85210740"/>
      <w:r w:rsidRPr="00BD25E9">
        <w:rPr>
          <w:rFonts w:eastAsia="Times New Roman"/>
          <w:sz w:val="26"/>
        </w:rPr>
        <w:t>Описание изменений в предложениях по строительству, реконструкции и (или) модернизации тепловых сетей в ретроспективном периоде</w:t>
      </w:r>
      <w:bookmarkEnd w:id="29"/>
      <w:bookmarkEnd w:id="30"/>
    </w:p>
    <w:p w14:paraId="77ED173A" w14:textId="77777777" w:rsidR="003001D4" w:rsidRPr="00BD25E9" w:rsidRDefault="003001D4" w:rsidP="00BD25E9">
      <w:p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В 2017-2020 гг. выполнены следующие мероприятия по строительству тепловых сетей для обеспечения перспективных приростов тепловой нагрузки:</w:t>
      </w:r>
    </w:p>
    <w:p w14:paraId="5DA0F352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ТК-13 СЗ до оранжереи теплицы литер А2 в квартале 167Б (2017 г.);</w:t>
      </w:r>
    </w:p>
    <w:p w14:paraId="02A37652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НТК до МКД в квартале 122 (2018 г.);</w:t>
      </w:r>
    </w:p>
    <w:p w14:paraId="53FEDFFC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ТК-22БСЗ до магазина розничной торговли в квартале 320 (2018 г.);</w:t>
      </w:r>
    </w:p>
    <w:p w14:paraId="73E3A93A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УТ-4А (ЦЭС) до нежилого помещения (спортзал) в квартале 374 (2018 г.);</w:t>
      </w:r>
    </w:p>
    <w:p w14:paraId="7FE00F60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ТК-7С (через сети АО «АКС») до Храма Святой Блаженной Ксении Петербуржской (2018 г.);</w:t>
      </w:r>
    </w:p>
    <w:p w14:paraId="51BAD913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ТК-16 АЦ до МКД (2 квартиры) (2018 г.);</w:t>
      </w:r>
    </w:p>
    <w:p w14:paraId="082689D8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ТК-24СЗ до МКД в квартале 327 (2018 г.);</w:t>
      </w:r>
    </w:p>
    <w:p w14:paraId="4982D213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участок от ТК-14 СЗ до жилого дома в квартале 284 (2018 г.).</w:t>
      </w:r>
    </w:p>
    <w:p w14:paraId="3AC1FBFE" w14:textId="77777777" w:rsidR="003001D4" w:rsidRPr="00BD25E9" w:rsidRDefault="003001D4" w:rsidP="00BD25E9">
      <w:p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В 2018 гг. выполнены следующие мероприятия по строительству насосных станций и реконструкции сетей:</w:t>
      </w:r>
    </w:p>
    <w:p w14:paraId="3EED17FD" w14:textId="77777777" w:rsidR="003001D4" w:rsidRPr="00BD25E9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>подкачивающая насосная станция (ПНС) на т/м №2 Северного района в районе ТП-2С (ул. Студенческая – ул. Промышленная)</w:t>
      </w:r>
    </w:p>
    <w:p w14:paraId="4DB1A4A0" w14:textId="2B2B610F" w:rsidR="003001D4" w:rsidRDefault="003001D4" w:rsidP="00BD25E9">
      <w:pPr>
        <w:pStyle w:val="ae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BD25E9">
        <w:rPr>
          <w:sz w:val="26"/>
          <w:szCs w:val="26"/>
        </w:rPr>
        <w:t xml:space="preserve">реконструкция т/м №2 Северного района с целью подключения ПНС к ТП-2С Ду 800 мм, </w:t>
      </w:r>
      <w:r w:rsidRPr="00BD25E9">
        <w:rPr>
          <w:sz w:val="26"/>
          <w:szCs w:val="26"/>
          <w:lang w:val="en-US"/>
        </w:rPr>
        <w:t>L</w:t>
      </w:r>
      <w:r w:rsidRPr="00BD25E9">
        <w:rPr>
          <w:sz w:val="26"/>
          <w:szCs w:val="26"/>
        </w:rPr>
        <w:t>=79,5 м.</w:t>
      </w:r>
    </w:p>
    <w:p w14:paraId="3A37559D" w14:textId="43AEC72F" w:rsidR="009872D6" w:rsidRPr="009872D6" w:rsidRDefault="009872D6" w:rsidP="009872D6">
      <w:pPr>
        <w:spacing w:before="0" w:after="0" w:line="360" w:lineRule="auto"/>
        <w:ind w:firstLine="720"/>
        <w:rPr>
          <w:sz w:val="26"/>
          <w:szCs w:val="26"/>
        </w:rPr>
      </w:pPr>
      <w:r>
        <w:rPr>
          <w:sz w:val="26"/>
          <w:szCs w:val="26"/>
        </w:rPr>
        <w:t>В 2020 году построена и введена в эксплуатацию ПНС-3 на ТМ №3 (ул. Загородная – ул. Железнодорожная).</w:t>
      </w:r>
    </w:p>
    <w:p w14:paraId="5A2E1662" w14:textId="77777777" w:rsidR="006278E3" w:rsidRPr="00247393" w:rsidRDefault="006278E3" w:rsidP="007E3AE8"/>
    <w:p w14:paraId="351D911B" w14:textId="77777777" w:rsidR="006278E3" w:rsidRPr="00247393" w:rsidRDefault="006278E3" w:rsidP="007E3AE8"/>
    <w:bookmarkEnd w:id="27"/>
    <w:bookmarkEnd w:id="28"/>
    <w:p w14:paraId="7AE7C895" w14:textId="77777777" w:rsidR="0089349A" w:rsidRPr="00A16374" w:rsidRDefault="0089349A" w:rsidP="008D0079"/>
    <w:sectPr w:rsidR="0089349A" w:rsidRPr="00A16374" w:rsidSect="004B63B9">
      <w:pgSz w:w="11906" w:h="16838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A10CA" w14:textId="77777777" w:rsidR="00931D4F" w:rsidRDefault="00931D4F">
      <w:pPr>
        <w:spacing w:before="0" w:after="0"/>
      </w:pPr>
      <w:r>
        <w:separator/>
      </w:r>
    </w:p>
  </w:endnote>
  <w:endnote w:type="continuationSeparator" w:id="0">
    <w:p w14:paraId="66DD59E9" w14:textId="77777777" w:rsidR="00931D4F" w:rsidRDefault="00931D4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6405440"/>
      <w:docPartObj>
        <w:docPartGallery w:val="Page Numbers (Bottom of Page)"/>
        <w:docPartUnique/>
      </w:docPartObj>
    </w:sdtPr>
    <w:sdtEndPr/>
    <w:sdtContent>
      <w:p w14:paraId="4E874DB7" w14:textId="72E69A86" w:rsidR="00931D4F" w:rsidRDefault="00931D4F" w:rsidP="00817AB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3F1" w:rsidRPr="008363F1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A3390" w14:textId="77777777" w:rsidR="00931D4F" w:rsidRDefault="00931D4F">
      <w:pPr>
        <w:spacing w:before="0" w:after="0"/>
      </w:pPr>
      <w:r>
        <w:separator/>
      </w:r>
    </w:p>
  </w:footnote>
  <w:footnote w:type="continuationSeparator" w:id="0">
    <w:p w14:paraId="056F72DD" w14:textId="77777777" w:rsidR="00931D4F" w:rsidRDefault="00931D4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E83AAF9E"/>
    <w:styleLink w:val="111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2D66BE8"/>
    <w:multiLevelType w:val="hybridMultilevel"/>
    <w:tmpl w:val="F5A67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87FDD"/>
    <w:multiLevelType w:val="multilevel"/>
    <w:tmpl w:val="E4CAB7AA"/>
    <w:lvl w:ilvl="0">
      <w:start w:val="1"/>
      <w:numFmt w:val="decimal"/>
      <w:lvlText w:val="Таблица %1."/>
      <w:lvlJc w:val="left"/>
      <w:pPr>
        <w:ind w:left="163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004D24"/>
    <w:multiLevelType w:val="multilevel"/>
    <w:tmpl w:val="939E96F0"/>
    <w:styleLink w:val="a0"/>
    <w:lvl w:ilvl="0">
      <w:start w:val="1"/>
      <w:numFmt w:val="decimal"/>
      <w:pStyle w:val="-01"/>
      <w:suff w:val="space"/>
      <w:lvlText w:val="Глава %1."/>
      <w:lvlJc w:val="left"/>
      <w:pPr>
        <w:ind w:left="0" w:firstLine="0"/>
      </w:pPr>
    </w:lvl>
    <w:lvl w:ilvl="1">
      <w:start w:val="1"/>
      <w:numFmt w:val="decimal"/>
      <w:pStyle w:val="-02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pStyle w:val="-0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Restart w:val="0"/>
      <w:pStyle w:val="-"/>
      <w:suff w:val="space"/>
      <w:lvlText w:val="Рисунок %4."/>
      <w:lvlJc w:val="left"/>
      <w:pPr>
        <w:ind w:left="0" w:firstLine="0"/>
      </w:pPr>
    </w:lvl>
    <w:lvl w:ilvl="4">
      <w:start w:val="1"/>
      <w:numFmt w:val="decimal"/>
      <w:lvlRestart w:val="0"/>
      <w:pStyle w:val="-0"/>
      <w:suff w:val="space"/>
      <w:lvlText w:val="Таблица %5."/>
      <w:lvlJc w:val="left"/>
      <w:pPr>
        <w:ind w:left="0" w:firstLine="0"/>
      </w:pPr>
    </w:lvl>
    <w:lvl w:ilvl="5">
      <w:start w:val="1"/>
      <w:numFmt w:val="decimal"/>
      <w:lvlRestart w:val="1"/>
      <w:pStyle w:val="2"/>
      <w:lvlText w:val="%1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078087D"/>
    <w:multiLevelType w:val="hybridMultilevel"/>
    <w:tmpl w:val="8B781B1C"/>
    <w:lvl w:ilvl="0" w:tplc="74EE4E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C64BD4"/>
    <w:multiLevelType w:val="hybridMultilevel"/>
    <w:tmpl w:val="A1920122"/>
    <w:styleLink w:val="WW8Num122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0F418B"/>
    <w:multiLevelType w:val="multilevel"/>
    <w:tmpl w:val="A5589390"/>
    <w:lvl w:ilvl="0">
      <w:start w:val="1"/>
      <w:numFmt w:val="decimal"/>
      <w:lvlText w:val="Рисунок %1."/>
      <w:lvlJc w:val="left"/>
      <w:pPr>
        <w:ind w:left="5039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9E929D5"/>
    <w:multiLevelType w:val="hybridMultilevel"/>
    <w:tmpl w:val="F3A6A8D6"/>
    <w:styleLink w:val="WW8Num112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C05A6"/>
    <w:multiLevelType w:val="multilevel"/>
    <w:tmpl w:val="E4CAB7AA"/>
    <w:lvl w:ilvl="0">
      <w:start w:val="1"/>
      <w:numFmt w:val="decimal"/>
      <w:lvlText w:val="Таблица %1."/>
      <w:lvlJc w:val="left"/>
      <w:pPr>
        <w:ind w:left="163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FBC2D3E"/>
    <w:multiLevelType w:val="hybridMultilevel"/>
    <w:tmpl w:val="50B249AA"/>
    <w:styleLink w:val="11111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3967F3"/>
    <w:multiLevelType w:val="multilevel"/>
    <w:tmpl w:val="FC120CC4"/>
    <w:styleLink w:val="WW8Num11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FEA6EEB"/>
    <w:multiLevelType w:val="hybridMultilevel"/>
    <w:tmpl w:val="03726D44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DB7EFB"/>
    <w:multiLevelType w:val="multilevel"/>
    <w:tmpl w:val="E45649D2"/>
    <w:styleLink w:val="WW8Num12"/>
    <w:lvl w:ilvl="0">
      <w:start w:val="8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BF05C4"/>
    <w:multiLevelType w:val="hybridMultilevel"/>
    <w:tmpl w:val="DB443E6C"/>
    <w:styleLink w:val="WW8Num1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2176E"/>
    <w:multiLevelType w:val="hybridMultilevel"/>
    <w:tmpl w:val="0674FDEC"/>
    <w:styleLink w:val="WW8Num11713"/>
    <w:lvl w:ilvl="0" w:tplc="F662C5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17080B"/>
    <w:multiLevelType w:val="hybridMultilevel"/>
    <w:tmpl w:val="A0822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C01ABA"/>
    <w:multiLevelType w:val="hybridMultilevel"/>
    <w:tmpl w:val="2E943D30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9D499B"/>
    <w:multiLevelType w:val="multilevel"/>
    <w:tmpl w:val="9464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DEF7010"/>
    <w:multiLevelType w:val="multilevel"/>
    <w:tmpl w:val="E962F1E0"/>
    <w:styleLink w:val="1111141"/>
    <w:lvl w:ilvl="0">
      <w:start w:val="7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03C37F1"/>
    <w:multiLevelType w:val="hybridMultilevel"/>
    <w:tmpl w:val="CECE5E76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9F29F8"/>
    <w:multiLevelType w:val="hybridMultilevel"/>
    <w:tmpl w:val="B60217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4916143"/>
    <w:multiLevelType w:val="hybridMultilevel"/>
    <w:tmpl w:val="082E45A6"/>
    <w:styleLink w:val="WW8Num112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B16F6B"/>
    <w:multiLevelType w:val="multilevel"/>
    <w:tmpl w:val="A5589390"/>
    <w:lvl w:ilvl="0">
      <w:start w:val="1"/>
      <w:numFmt w:val="decimal"/>
      <w:lvlText w:val="Рисунок %1."/>
      <w:lvlJc w:val="left"/>
      <w:pPr>
        <w:ind w:left="5039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DCD17E2"/>
    <w:multiLevelType w:val="hybridMultilevel"/>
    <w:tmpl w:val="E92AB4BE"/>
    <w:styleLink w:val="11111411"/>
    <w:lvl w:ilvl="0" w:tplc="7554B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71897"/>
    <w:multiLevelType w:val="multilevel"/>
    <w:tmpl w:val="1EFE64E2"/>
    <w:styleLink w:val="WW8Num13"/>
    <w:lvl w:ilvl="0">
      <w:start w:val="12"/>
      <w:numFmt w:val="decimal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4"/>
  </w:num>
  <w:num w:numId="5">
    <w:abstractNumId w:val="13"/>
  </w:num>
  <w:num w:numId="6">
    <w:abstractNumId w:val="11"/>
  </w:num>
  <w:num w:numId="7">
    <w:abstractNumId w:val="5"/>
  </w:num>
  <w:num w:numId="8">
    <w:abstractNumId w:val="18"/>
  </w:num>
  <w:num w:numId="9">
    <w:abstractNumId w:val="3"/>
  </w:num>
  <w:num w:numId="10">
    <w:abstractNumId w:val="9"/>
  </w:num>
  <w:num w:numId="11">
    <w:abstractNumId w:val="2"/>
    <w:lvlOverride w:ilvl="0">
      <w:lvl w:ilvl="0">
        <w:start w:val="1"/>
        <w:numFmt w:val="decimal"/>
        <w:lvlText w:val="Таблица %1."/>
        <w:lvlJc w:val="left"/>
        <w:pPr>
          <w:ind w:left="1637" w:hanging="36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</w:num>
  <w:num w:numId="13">
    <w:abstractNumId w:val="23"/>
    <w:lvlOverride w:ilvl="0">
      <w:lvl w:ilvl="0">
        <w:start w:val="1"/>
        <w:numFmt w:val="decimal"/>
        <w:lvlText w:val="Рисунок %1."/>
        <w:lvlJc w:val="left"/>
        <w:pPr>
          <w:ind w:left="5039" w:hanging="360"/>
        </w:pPr>
        <w:rPr>
          <w:rFonts w:ascii="Times New Roman" w:hAnsi="Times New Roman" w:hint="default"/>
          <w:sz w:val="24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3"/>
  </w:num>
  <w:num w:numId="15">
    <w:abstractNumId w:val="3"/>
  </w:num>
  <w:num w:numId="16">
    <w:abstractNumId w:val="6"/>
  </w:num>
  <w:num w:numId="17">
    <w:abstractNumId w:val="22"/>
  </w:num>
  <w:num w:numId="18">
    <w:abstractNumId w:val="20"/>
  </w:num>
  <w:num w:numId="19">
    <w:abstractNumId w:val="1"/>
  </w:num>
  <w:num w:numId="20">
    <w:abstractNumId w:val="15"/>
  </w:num>
  <w:num w:numId="21">
    <w:abstractNumId w:val="25"/>
  </w:num>
  <w:num w:numId="22">
    <w:abstractNumId w:val="21"/>
  </w:num>
  <w:num w:numId="23">
    <w:abstractNumId w:val="17"/>
  </w:num>
  <w:num w:numId="24">
    <w:abstractNumId w:val="12"/>
  </w:num>
  <w:num w:numId="25">
    <w:abstractNumId w:val="19"/>
  </w:num>
  <w:num w:numId="26">
    <w:abstractNumId w:val="14"/>
  </w:num>
  <w:num w:numId="27">
    <w:abstractNumId w:val="0"/>
  </w:num>
  <w:num w:numId="28">
    <w:abstractNumId w:val="10"/>
  </w:num>
  <w:num w:numId="29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22638"/>
    <w:rsid w:val="000332FB"/>
    <w:rsid w:val="0003621E"/>
    <w:rsid w:val="000435A2"/>
    <w:rsid w:val="00053B19"/>
    <w:rsid w:val="00054387"/>
    <w:rsid w:val="0006188E"/>
    <w:rsid w:val="00064CB6"/>
    <w:rsid w:val="000731A9"/>
    <w:rsid w:val="000822FD"/>
    <w:rsid w:val="0009178B"/>
    <w:rsid w:val="00097254"/>
    <w:rsid w:val="000A2FB5"/>
    <w:rsid w:val="000C541E"/>
    <w:rsid w:val="000C75F4"/>
    <w:rsid w:val="000F68BF"/>
    <w:rsid w:val="0010664A"/>
    <w:rsid w:val="00120B54"/>
    <w:rsid w:val="001349B1"/>
    <w:rsid w:val="001611BF"/>
    <w:rsid w:val="0016152D"/>
    <w:rsid w:val="00164603"/>
    <w:rsid w:val="0016776A"/>
    <w:rsid w:val="00167EC8"/>
    <w:rsid w:val="00180BCA"/>
    <w:rsid w:val="001814C7"/>
    <w:rsid w:val="001A0568"/>
    <w:rsid w:val="001A0D75"/>
    <w:rsid w:val="001C06BF"/>
    <w:rsid w:val="001C0B02"/>
    <w:rsid w:val="001C2149"/>
    <w:rsid w:val="001D7A91"/>
    <w:rsid w:val="001E0EB4"/>
    <w:rsid w:val="001F1883"/>
    <w:rsid w:val="001F744F"/>
    <w:rsid w:val="002064C4"/>
    <w:rsid w:val="00216673"/>
    <w:rsid w:val="00220C2A"/>
    <w:rsid w:val="002315BC"/>
    <w:rsid w:val="00232EEB"/>
    <w:rsid w:val="002339C2"/>
    <w:rsid w:val="00245670"/>
    <w:rsid w:val="00247393"/>
    <w:rsid w:val="002571E6"/>
    <w:rsid w:val="00280001"/>
    <w:rsid w:val="002921C7"/>
    <w:rsid w:val="00294964"/>
    <w:rsid w:val="002A3E65"/>
    <w:rsid w:val="002B4AF2"/>
    <w:rsid w:val="002C6CF1"/>
    <w:rsid w:val="002D278F"/>
    <w:rsid w:val="002D3C9E"/>
    <w:rsid w:val="002E089F"/>
    <w:rsid w:val="002E2544"/>
    <w:rsid w:val="002E2EB9"/>
    <w:rsid w:val="002E5853"/>
    <w:rsid w:val="002F16CA"/>
    <w:rsid w:val="003001D4"/>
    <w:rsid w:val="0030263F"/>
    <w:rsid w:val="00313DEF"/>
    <w:rsid w:val="00320D2B"/>
    <w:rsid w:val="0033161C"/>
    <w:rsid w:val="00331F1A"/>
    <w:rsid w:val="00353817"/>
    <w:rsid w:val="003618D2"/>
    <w:rsid w:val="00366827"/>
    <w:rsid w:val="003822A6"/>
    <w:rsid w:val="003A464E"/>
    <w:rsid w:val="003C4D3B"/>
    <w:rsid w:val="003D04F8"/>
    <w:rsid w:val="003E36CF"/>
    <w:rsid w:val="003E6E8D"/>
    <w:rsid w:val="003F6AFD"/>
    <w:rsid w:val="00403B56"/>
    <w:rsid w:val="0040689F"/>
    <w:rsid w:val="004175D6"/>
    <w:rsid w:val="00442116"/>
    <w:rsid w:val="00452015"/>
    <w:rsid w:val="00461D68"/>
    <w:rsid w:val="0047597E"/>
    <w:rsid w:val="00480007"/>
    <w:rsid w:val="004A5155"/>
    <w:rsid w:val="004A5C8C"/>
    <w:rsid w:val="004B3BD0"/>
    <w:rsid w:val="004B63B9"/>
    <w:rsid w:val="004B7ECC"/>
    <w:rsid w:val="004D0A33"/>
    <w:rsid w:val="004D0E79"/>
    <w:rsid w:val="004D2BF3"/>
    <w:rsid w:val="004D3164"/>
    <w:rsid w:val="004D3FD1"/>
    <w:rsid w:val="004D59D6"/>
    <w:rsid w:val="004E1526"/>
    <w:rsid w:val="00501D39"/>
    <w:rsid w:val="00516ED2"/>
    <w:rsid w:val="005340ED"/>
    <w:rsid w:val="00554904"/>
    <w:rsid w:val="005677BD"/>
    <w:rsid w:val="00573B9A"/>
    <w:rsid w:val="00580739"/>
    <w:rsid w:val="00590166"/>
    <w:rsid w:val="005A2E59"/>
    <w:rsid w:val="005B271A"/>
    <w:rsid w:val="005D11EC"/>
    <w:rsid w:val="005D1EF7"/>
    <w:rsid w:val="005D34B6"/>
    <w:rsid w:val="005E28D3"/>
    <w:rsid w:val="005E6909"/>
    <w:rsid w:val="006079CB"/>
    <w:rsid w:val="006124C7"/>
    <w:rsid w:val="00627547"/>
    <w:rsid w:val="006278E3"/>
    <w:rsid w:val="00640F14"/>
    <w:rsid w:val="00651612"/>
    <w:rsid w:val="00653751"/>
    <w:rsid w:val="00665734"/>
    <w:rsid w:val="006708B1"/>
    <w:rsid w:val="006922C2"/>
    <w:rsid w:val="006A3097"/>
    <w:rsid w:val="006C1AEB"/>
    <w:rsid w:val="006D0DC2"/>
    <w:rsid w:val="006D2DF3"/>
    <w:rsid w:val="006D3972"/>
    <w:rsid w:val="006E0180"/>
    <w:rsid w:val="006E267C"/>
    <w:rsid w:val="006E3496"/>
    <w:rsid w:val="006F3CB9"/>
    <w:rsid w:val="0070271C"/>
    <w:rsid w:val="007246FD"/>
    <w:rsid w:val="00727AFE"/>
    <w:rsid w:val="00730FF3"/>
    <w:rsid w:val="00736BC6"/>
    <w:rsid w:val="00740482"/>
    <w:rsid w:val="007447ED"/>
    <w:rsid w:val="007552F1"/>
    <w:rsid w:val="0075704A"/>
    <w:rsid w:val="00777CCF"/>
    <w:rsid w:val="00786286"/>
    <w:rsid w:val="00790DFF"/>
    <w:rsid w:val="0079494F"/>
    <w:rsid w:val="00797277"/>
    <w:rsid w:val="007B028D"/>
    <w:rsid w:val="007B60B8"/>
    <w:rsid w:val="007C556E"/>
    <w:rsid w:val="007D64B3"/>
    <w:rsid w:val="007E180E"/>
    <w:rsid w:val="007E3AE8"/>
    <w:rsid w:val="00817AB4"/>
    <w:rsid w:val="008363F1"/>
    <w:rsid w:val="00846279"/>
    <w:rsid w:val="00857E40"/>
    <w:rsid w:val="008607A3"/>
    <w:rsid w:val="00861F1C"/>
    <w:rsid w:val="008751F8"/>
    <w:rsid w:val="00881062"/>
    <w:rsid w:val="00881DDC"/>
    <w:rsid w:val="0089349A"/>
    <w:rsid w:val="008B1526"/>
    <w:rsid w:val="008B5682"/>
    <w:rsid w:val="008C5F52"/>
    <w:rsid w:val="008C67DB"/>
    <w:rsid w:val="008D0079"/>
    <w:rsid w:val="008D4B89"/>
    <w:rsid w:val="008F6922"/>
    <w:rsid w:val="00931D4F"/>
    <w:rsid w:val="00947136"/>
    <w:rsid w:val="00956DC9"/>
    <w:rsid w:val="00974944"/>
    <w:rsid w:val="009778A2"/>
    <w:rsid w:val="009832CB"/>
    <w:rsid w:val="0098500A"/>
    <w:rsid w:val="009872D6"/>
    <w:rsid w:val="009912DD"/>
    <w:rsid w:val="009B3DC6"/>
    <w:rsid w:val="009D6FF0"/>
    <w:rsid w:val="009E1041"/>
    <w:rsid w:val="00A03296"/>
    <w:rsid w:val="00A03987"/>
    <w:rsid w:val="00A1382D"/>
    <w:rsid w:val="00A14B9A"/>
    <w:rsid w:val="00A16374"/>
    <w:rsid w:val="00A21783"/>
    <w:rsid w:val="00A3454B"/>
    <w:rsid w:val="00A456E9"/>
    <w:rsid w:val="00A52027"/>
    <w:rsid w:val="00A761F1"/>
    <w:rsid w:val="00A8120E"/>
    <w:rsid w:val="00A82208"/>
    <w:rsid w:val="00A8348A"/>
    <w:rsid w:val="00A94A80"/>
    <w:rsid w:val="00A9782C"/>
    <w:rsid w:val="00AA3D7E"/>
    <w:rsid w:val="00AA6D1F"/>
    <w:rsid w:val="00AB1B17"/>
    <w:rsid w:val="00AB5CC7"/>
    <w:rsid w:val="00AC3458"/>
    <w:rsid w:val="00AC5229"/>
    <w:rsid w:val="00AC6CF4"/>
    <w:rsid w:val="00AC6F5A"/>
    <w:rsid w:val="00AE7E58"/>
    <w:rsid w:val="00AF0E1F"/>
    <w:rsid w:val="00AF10C0"/>
    <w:rsid w:val="00AF38CD"/>
    <w:rsid w:val="00B02C79"/>
    <w:rsid w:val="00B03A6C"/>
    <w:rsid w:val="00B03A7D"/>
    <w:rsid w:val="00B1617B"/>
    <w:rsid w:val="00B20393"/>
    <w:rsid w:val="00B22F6A"/>
    <w:rsid w:val="00B26BA1"/>
    <w:rsid w:val="00B30519"/>
    <w:rsid w:val="00B30B66"/>
    <w:rsid w:val="00B33E74"/>
    <w:rsid w:val="00B35BC3"/>
    <w:rsid w:val="00B475FD"/>
    <w:rsid w:val="00B50AC9"/>
    <w:rsid w:val="00B540A3"/>
    <w:rsid w:val="00B9363A"/>
    <w:rsid w:val="00B97415"/>
    <w:rsid w:val="00BA32DF"/>
    <w:rsid w:val="00BB6912"/>
    <w:rsid w:val="00BD22C3"/>
    <w:rsid w:val="00BD25E9"/>
    <w:rsid w:val="00C03336"/>
    <w:rsid w:val="00C06B06"/>
    <w:rsid w:val="00C26645"/>
    <w:rsid w:val="00C366B7"/>
    <w:rsid w:val="00C51F1B"/>
    <w:rsid w:val="00C53152"/>
    <w:rsid w:val="00C54B0B"/>
    <w:rsid w:val="00C56011"/>
    <w:rsid w:val="00C65570"/>
    <w:rsid w:val="00C7331B"/>
    <w:rsid w:val="00C73517"/>
    <w:rsid w:val="00C8251D"/>
    <w:rsid w:val="00C90FEB"/>
    <w:rsid w:val="00CA10A2"/>
    <w:rsid w:val="00CA4BA2"/>
    <w:rsid w:val="00CA4C2D"/>
    <w:rsid w:val="00CB463D"/>
    <w:rsid w:val="00CB617B"/>
    <w:rsid w:val="00CD14C1"/>
    <w:rsid w:val="00CD7B5E"/>
    <w:rsid w:val="00D029BE"/>
    <w:rsid w:val="00D1393A"/>
    <w:rsid w:val="00D37AB5"/>
    <w:rsid w:val="00D51FA5"/>
    <w:rsid w:val="00D54280"/>
    <w:rsid w:val="00D727E7"/>
    <w:rsid w:val="00D83EBB"/>
    <w:rsid w:val="00D84EFD"/>
    <w:rsid w:val="00D9662D"/>
    <w:rsid w:val="00DB5EF1"/>
    <w:rsid w:val="00DC4CFA"/>
    <w:rsid w:val="00DD0CAE"/>
    <w:rsid w:val="00DF2C1E"/>
    <w:rsid w:val="00DF7DC2"/>
    <w:rsid w:val="00E208BF"/>
    <w:rsid w:val="00E302BD"/>
    <w:rsid w:val="00E32E16"/>
    <w:rsid w:val="00E43F5A"/>
    <w:rsid w:val="00E44EBD"/>
    <w:rsid w:val="00E53DA2"/>
    <w:rsid w:val="00E56C1D"/>
    <w:rsid w:val="00E65FBE"/>
    <w:rsid w:val="00E67C49"/>
    <w:rsid w:val="00E70A48"/>
    <w:rsid w:val="00E77F20"/>
    <w:rsid w:val="00E8044C"/>
    <w:rsid w:val="00E91BE3"/>
    <w:rsid w:val="00E9259E"/>
    <w:rsid w:val="00EA09D7"/>
    <w:rsid w:val="00EB5684"/>
    <w:rsid w:val="00EC5F7D"/>
    <w:rsid w:val="00EC7674"/>
    <w:rsid w:val="00ED4047"/>
    <w:rsid w:val="00EE07EC"/>
    <w:rsid w:val="00EE44C1"/>
    <w:rsid w:val="00EF0C8F"/>
    <w:rsid w:val="00EF2E39"/>
    <w:rsid w:val="00EF5C42"/>
    <w:rsid w:val="00F170A4"/>
    <w:rsid w:val="00F245C8"/>
    <w:rsid w:val="00F2573E"/>
    <w:rsid w:val="00F32EC7"/>
    <w:rsid w:val="00F53022"/>
    <w:rsid w:val="00F62F2B"/>
    <w:rsid w:val="00F63604"/>
    <w:rsid w:val="00F66C17"/>
    <w:rsid w:val="00F77C96"/>
    <w:rsid w:val="00FB1F69"/>
    <w:rsid w:val="00FC4BC9"/>
    <w:rsid w:val="00FC698F"/>
    <w:rsid w:val="00FC6DF3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027CB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1 уровень,1"/>
    <w:basedOn w:val="a1"/>
    <w:next w:val="a1"/>
    <w:link w:val="10"/>
    <w:uiPriority w:val="9"/>
    <w:qFormat/>
    <w:rsid w:val="00A82208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нак2,Знак2 Знак,2 уровень,2"/>
    <w:basedOn w:val="a1"/>
    <w:next w:val="a1"/>
    <w:link w:val="21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3 уровень,3"/>
    <w:basedOn w:val="a1"/>
    <w:next w:val="a1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jc w:val="left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aliases w:val="4 уровень"/>
    <w:basedOn w:val="a1"/>
    <w:next w:val="a1"/>
    <w:link w:val="40"/>
    <w:uiPriority w:val="9"/>
    <w:unhideWhenUsed/>
    <w:qFormat/>
    <w:rsid w:val="004D0A33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iCs/>
    </w:rPr>
  </w:style>
  <w:style w:type="paragraph" w:styleId="5">
    <w:name w:val="heading 5"/>
    <w:basedOn w:val="a1"/>
    <w:link w:val="50"/>
    <w:uiPriority w:val="9"/>
    <w:qFormat/>
    <w:rsid w:val="003001D4"/>
    <w:pPr>
      <w:keepNext/>
      <w:keepLines/>
      <w:spacing w:before="0" w:after="0" w:line="360" w:lineRule="auto"/>
      <w:ind w:right="226"/>
      <w:jc w:val="center"/>
      <w:outlineLvl w:val="4"/>
    </w:pPr>
    <w:rPr>
      <w:rFonts w:eastAsia="Times New Roman" w:cs="Times New Roman"/>
      <w:b/>
      <w:bCs/>
      <w:szCs w:val="20"/>
      <w:lang w:eastAsia="ru-RU"/>
    </w:rPr>
  </w:style>
  <w:style w:type="paragraph" w:styleId="6">
    <w:name w:val="heading 6"/>
    <w:basedOn w:val="a1"/>
    <w:link w:val="60"/>
    <w:uiPriority w:val="9"/>
    <w:qFormat/>
    <w:rsid w:val="003001D4"/>
    <w:pPr>
      <w:keepNext/>
      <w:keepLines/>
      <w:spacing w:before="0" w:after="0"/>
      <w:ind w:right="227"/>
      <w:outlineLvl w:val="5"/>
    </w:pPr>
    <w:rPr>
      <w:rFonts w:eastAsia="Times New Roman" w:cs="Times New Roman"/>
      <w:b/>
      <w:bCs/>
      <w:szCs w:val="20"/>
      <w:lang w:eastAsia="ru-RU"/>
    </w:rPr>
  </w:style>
  <w:style w:type="paragraph" w:styleId="7">
    <w:name w:val="heading 7"/>
    <w:basedOn w:val="a1"/>
    <w:link w:val="70"/>
    <w:uiPriority w:val="9"/>
    <w:qFormat/>
    <w:rsid w:val="003001D4"/>
    <w:pPr>
      <w:keepNext/>
      <w:keepLines/>
      <w:spacing w:before="0" w:after="0"/>
      <w:outlineLvl w:val="6"/>
    </w:pPr>
    <w:rPr>
      <w:rFonts w:eastAsia="Times New Roman" w:cs="Times New Roman"/>
      <w:b/>
      <w:bCs/>
      <w:szCs w:val="20"/>
      <w:lang w:eastAsia="ru-RU"/>
    </w:rPr>
  </w:style>
  <w:style w:type="paragraph" w:styleId="8">
    <w:name w:val="heading 8"/>
    <w:basedOn w:val="a1"/>
    <w:link w:val="80"/>
    <w:uiPriority w:val="99"/>
    <w:qFormat/>
    <w:rsid w:val="003001D4"/>
    <w:pPr>
      <w:keepLines/>
      <w:spacing w:before="240" w:after="60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1"/>
    <w:link w:val="90"/>
    <w:uiPriority w:val="99"/>
    <w:qFormat/>
    <w:rsid w:val="003001D4"/>
    <w:pPr>
      <w:keepNext/>
      <w:keepLines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60" w:after="0"/>
      <w:jc w:val="center"/>
      <w:outlineLvl w:val="8"/>
    </w:pPr>
    <w:rPr>
      <w:rFonts w:eastAsia="Times New Roman" w:cs="Times New Roman"/>
      <w:b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1 уровень Знак,1 Знак"/>
    <w:basedOn w:val="a2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1">
    <w:name w:val="Заголовок 2 Знак"/>
    <w:aliases w:val="Знак2 Знак1,Знак2 Знак Знак,2 уровень Знак,2 Знак"/>
    <w:basedOn w:val="a2"/>
    <w:link w:val="20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aliases w:val="3 уровень Знак,3 Знак"/>
    <w:basedOn w:val="a2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Заголовок 4 Знак"/>
    <w:aliases w:val="4 уровень Знак"/>
    <w:basedOn w:val="a2"/>
    <w:link w:val="4"/>
    <w:uiPriority w:val="9"/>
    <w:rsid w:val="004D0A33"/>
    <w:rPr>
      <w:rFonts w:ascii="Times New Roman" w:eastAsiaTheme="majorEastAsia" w:hAnsi="Times New Roman" w:cstheme="majorBidi"/>
      <w:b/>
      <w:iCs/>
      <w:sz w:val="24"/>
    </w:rPr>
  </w:style>
  <w:style w:type="paragraph" w:customStyle="1" w:styleId="formattext">
    <w:name w:val="formattext"/>
    <w:basedOn w:val="a1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5">
    <w:name w:val="Hyperlink"/>
    <w:uiPriority w:val="99"/>
    <w:rsid w:val="00CD7B5E"/>
    <w:rPr>
      <w:color w:val="0000FF"/>
      <w:u w:val="single"/>
    </w:rPr>
  </w:style>
  <w:style w:type="paragraph" w:styleId="11">
    <w:name w:val="toc 1"/>
    <w:basedOn w:val="a1"/>
    <w:autoRedefine/>
    <w:uiPriority w:val="39"/>
    <w:qFormat/>
    <w:rsid w:val="00C51F1B"/>
    <w:pPr>
      <w:keepLines/>
      <w:tabs>
        <w:tab w:val="right" w:leader="dot" w:pos="9346"/>
      </w:tabs>
      <w:jc w:val="left"/>
    </w:pPr>
    <w:rPr>
      <w:rFonts w:eastAsia="Times New Roman" w:cs="Times New Roman"/>
      <w:bCs/>
      <w:caps/>
      <w:noProof/>
      <w:szCs w:val="24"/>
      <w:lang w:eastAsia="ru-RU"/>
    </w:rPr>
  </w:style>
  <w:style w:type="paragraph" w:styleId="22">
    <w:name w:val="toc 2"/>
    <w:basedOn w:val="a1"/>
    <w:autoRedefine/>
    <w:uiPriority w:val="39"/>
    <w:qFormat/>
    <w:rsid w:val="00CD7B5E"/>
    <w:pPr>
      <w:keepLines/>
      <w:tabs>
        <w:tab w:val="right" w:leader="dot" w:pos="9346"/>
      </w:tabs>
      <w:jc w:val="left"/>
    </w:pPr>
    <w:rPr>
      <w:rFonts w:eastAsia="Times New Roman" w:cs="Times New Roman"/>
      <w:bCs/>
      <w:szCs w:val="20"/>
      <w:lang w:eastAsia="ru-RU"/>
    </w:rPr>
  </w:style>
  <w:style w:type="paragraph" w:customStyle="1" w:styleId="a6">
    <w:name w:val="ДОК Титульник Должности"/>
    <w:basedOn w:val="a1"/>
    <w:rsid w:val="00CD7B5E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CD7B5E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7">
    <w:name w:val="Табличный"/>
    <w:basedOn w:val="a1"/>
    <w:link w:val="a8"/>
    <w:qFormat/>
    <w:rsid w:val="00CD7B5E"/>
    <w:pPr>
      <w:spacing w:before="0" w:after="0"/>
      <w:ind w:firstLine="0"/>
      <w:jc w:val="center"/>
    </w:pPr>
    <w:rPr>
      <w:sz w:val="20"/>
    </w:rPr>
  </w:style>
  <w:style w:type="character" w:customStyle="1" w:styleId="a8">
    <w:name w:val="Табличный Знак"/>
    <w:basedOn w:val="a2"/>
    <w:link w:val="a7"/>
    <w:rsid w:val="00CD7B5E"/>
    <w:rPr>
      <w:rFonts w:ascii="Times New Roman" w:hAnsi="Times New Roman"/>
      <w:sz w:val="20"/>
    </w:rPr>
  </w:style>
  <w:style w:type="paragraph" w:styleId="a9">
    <w:name w:val="footer"/>
    <w:basedOn w:val="a1"/>
    <w:link w:val="13"/>
    <w:uiPriority w:val="99"/>
    <w:rsid w:val="00CD7B5E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13">
    <w:name w:val="Нижний колонтитул Знак1"/>
    <w:basedOn w:val="a2"/>
    <w:link w:val="a9"/>
    <w:uiPriority w:val="99"/>
    <w:rsid w:val="00CD7B5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a">
    <w:name w:val="Нижний колонтитул Знак"/>
    <w:basedOn w:val="a2"/>
    <w:uiPriority w:val="99"/>
    <w:rsid w:val="00CD7B5E"/>
    <w:rPr>
      <w:rFonts w:ascii="Times New Roman" w:hAnsi="Times New Roman"/>
      <w:sz w:val="24"/>
    </w:rPr>
  </w:style>
  <w:style w:type="paragraph" w:styleId="ab">
    <w:name w:val="No Spacing"/>
    <w:aliases w:val="Основной"/>
    <w:link w:val="ac"/>
    <w:uiPriority w:val="1"/>
    <w:qFormat/>
    <w:rsid w:val="00353817"/>
    <w:pPr>
      <w:spacing w:before="120" w:after="120" w:line="240" w:lineRule="auto"/>
      <w:ind w:firstLine="709"/>
      <w:jc w:val="both"/>
    </w:pPr>
    <w:rPr>
      <w:rFonts w:ascii="Times New Roman" w:eastAsiaTheme="minorEastAsia" w:hAnsi="Times New Roman"/>
      <w:sz w:val="28"/>
    </w:rPr>
  </w:style>
  <w:style w:type="character" w:customStyle="1" w:styleId="ac">
    <w:name w:val="Без интервала Знак"/>
    <w:aliases w:val="Основной Знак"/>
    <w:basedOn w:val="a2"/>
    <w:link w:val="ab"/>
    <w:uiPriority w:val="1"/>
    <w:rsid w:val="00353817"/>
    <w:rPr>
      <w:rFonts w:ascii="Times New Roman" w:eastAsiaTheme="minorEastAsia" w:hAnsi="Times New Roman"/>
      <w:sz w:val="28"/>
    </w:rPr>
  </w:style>
  <w:style w:type="paragraph" w:styleId="ad">
    <w:name w:val="caption"/>
    <w:aliases w:val="таблица,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1"/>
    <w:next w:val="a1"/>
    <w:unhideWhenUsed/>
    <w:qFormat/>
    <w:rsid w:val="00353817"/>
    <w:pPr>
      <w:spacing w:before="0" w:after="0"/>
      <w:ind w:firstLine="0"/>
      <w:jc w:val="left"/>
    </w:pPr>
    <w:rPr>
      <w:b/>
      <w:iCs/>
      <w:sz w:val="20"/>
      <w:szCs w:val="18"/>
    </w:rPr>
  </w:style>
  <w:style w:type="paragraph" w:styleId="ae">
    <w:name w:val="List Paragraph"/>
    <w:aliases w:val="Введение,Абзац списка ВК,Ненумерованный список,List Paragraph,Маркер,ПАРАГРАФ,Подпись рисунка"/>
    <w:basedOn w:val="a1"/>
    <w:link w:val="af"/>
    <w:uiPriority w:val="34"/>
    <w:qFormat/>
    <w:rsid w:val="004D0A33"/>
    <w:pPr>
      <w:ind w:left="720"/>
      <w:contextualSpacing/>
    </w:pPr>
    <w:rPr>
      <w:sz w:val="28"/>
    </w:rPr>
  </w:style>
  <w:style w:type="character" w:customStyle="1" w:styleId="af">
    <w:name w:val="Абзац списка Знак"/>
    <w:aliases w:val="Введение Знак,Абзац списка ВК Знак,Ненумерованный список Знак,List Paragraph Знак,Маркер Знак,ПАРАГРАФ Знак,Подпись рисунка Знак"/>
    <w:link w:val="ae"/>
    <w:uiPriority w:val="34"/>
    <w:locked/>
    <w:rsid w:val="00857E40"/>
    <w:rPr>
      <w:rFonts w:ascii="Times New Roman" w:hAnsi="Times New Roman"/>
      <w:sz w:val="28"/>
    </w:rPr>
  </w:style>
  <w:style w:type="paragraph" w:customStyle="1" w:styleId="af0">
    <w:name w:val="Рисунок"/>
    <w:basedOn w:val="a1"/>
    <w:link w:val="af1"/>
    <w:qFormat/>
    <w:rsid w:val="004D0A33"/>
    <w:pPr>
      <w:spacing w:before="0" w:after="0" w:line="360" w:lineRule="auto"/>
      <w:ind w:firstLine="0"/>
      <w:jc w:val="center"/>
    </w:pPr>
    <w:rPr>
      <w:rFonts w:eastAsia="Calibri" w:cs="Times New Roman"/>
      <w:b/>
      <w:sz w:val="20"/>
      <w:szCs w:val="24"/>
    </w:rPr>
  </w:style>
  <w:style w:type="character" w:customStyle="1" w:styleId="af1">
    <w:name w:val="Рисунок Знак"/>
    <w:basedOn w:val="a2"/>
    <w:link w:val="af0"/>
    <w:rsid w:val="004D0A33"/>
    <w:rPr>
      <w:rFonts w:ascii="Times New Roman" w:eastAsia="Calibri" w:hAnsi="Times New Roman" w:cs="Times New Roman"/>
      <w:b/>
      <w:sz w:val="20"/>
      <w:szCs w:val="24"/>
    </w:rPr>
  </w:style>
  <w:style w:type="paragraph" w:customStyle="1" w:styleId="af2">
    <w:name w:val="текст таблиц"/>
    <w:basedOn w:val="a1"/>
    <w:link w:val="af3"/>
    <w:qFormat/>
    <w:rsid w:val="006D2DF3"/>
    <w:pPr>
      <w:spacing w:before="0" w:after="0"/>
      <w:ind w:firstLine="0"/>
      <w:jc w:val="center"/>
    </w:pPr>
    <w:rPr>
      <w:rFonts w:eastAsia="Times New Roman" w:cs="Times New Roman"/>
      <w:bCs/>
      <w:color w:val="000000"/>
      <w:sz w:val="20"/>
      <w:lang w:eastAsia="ru-RU"/>
    </w:rPr>
  </w:style>
  <w:style w:type="character" w:customStyle="1" w:styleId="af3">
    <w:name w:val="текст таблиц Знак"/>
    <w:basedOn w:val="a2"/>
    <w:link w:val="af2"/>
    <w:rsid w:val="006D2DF3"/>
    <w:rPr>
      <w:rFonts w:ascii="Times New Roman" w:eastAsia="Times New Roman" w:hAnsi="Times New Roman" w:cs="Times New Roman"/>
      <w:bCs/>
      <w:color w:val="000000"/>
      <w:sz w:val="20"/>
      <w:lang w:eastAsia="ru-RU"/>
    </w:rPr>
  </w:style>
  <w:style w:type="character" w:styleId="af4">
    <w:name w:val="FollowedHyperlink"/>
    <w:basedOn w:val="a2"/>
    <w:uiPriority w:val="99"/>
    <w:semiHidden/>
    <w:unhideWhenUsed/>
    <w:rsid w:val="00A21783"/>
    <w:rPr>
      <w:color w:val="954F72"/>
      <w:u w:val="single"/>
    </w:rPr>
  </w:style>
  <w:style w:type="paragraph" w:customStyle="1" w:styleId="msonormal0">
    <w:name w:val="msonormal"/>
    <w:basedOn w:val="a1"/>
    <w:rsid w:val="00A21783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1"/>
    <w:rsid w:val="00A2178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1"/>
    <w:rsid w:val="00A2178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1"/>
    <w:rsid w:val="00A2178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0">
    <w:name w:val="xl80"/>
    <w:basedOn w:val="a1"/>
    <w:rsid w:val="00A21783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1"/>
    <w:rsid w:val="00A21783"/>
    <w:pP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4">
    <w:name w:val="xl10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5">
    <w:name w:val="xl105"/>
    <w:basedOn w:val="a1"/>
    <w:rsid w:val="00A21783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6">
    <w:name w:val="xl10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07">
    <w:name w:val="xl107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8">
    <w:name w:val="xl108"/>
    <w:basedOn w:val="a1"/>
    <w:rsid w:val="00A2178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09">
    <w:name w:val="xl109"/>
    <w:basedOn w:val="a1"/>
    <w:rsid w:val="00A21783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10">
    <w:name w:val="xl110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5">
    <w:name w:val="xl115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1"/>
    <w:rsid w:val="00A21783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38">
    <w:name w:val="xl138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0">
    <w:name w:val="xl140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1">
    <w:name w:val="xl141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3">
    <w:name w:val="xl143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4">
    <w:name w:val="xl144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45">
    <w:name w:val="xl145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1"/>
    <w:rsid w:val="00A21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7">
    <w:name w:val="xl147"/>
    <w:basedOn w:val="a1"/>
    <w:rsid w:val="00640F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5">
    <w:name w:val="Другое_"/>
    <w:basedOn w:val="a2"/>
    <w:link w:val="af6"/>
    <w:rsid w:val="00C6557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6">
    <w:name w:val="Другое"/>
    <w:basedOn w:val="a1"/>
    <w:link w:val="af5"/>
    <w:rsid w:val="00C65570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styleId="af7">
    <w:name w:val="annotation reference"/>
    <w:basedOn w:val="a2"/>
    <w:uiPriority w:val="99"/>
    <w:semiHidden/>
    <w:unhideWhenUsed/>
    <w:rsid w:val="00580739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580739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580739"/>
    <w:rPr>
      <w:rFonts w:ascii="Times New Roman" w:hAnsi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8073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580739"/>
    <w:rPr>
      <w:rFonts w:ascii="Times New Roman" w:hAnsi="Times New Roman"/>
      <w:b/>
      <w:bCs/>
      <w:sz w:val="20"/>
      <w:szCs w:val="20"/>
    </w:rPr>
  </w:style>
  <w:style w:type="paragraph" w:styleId="afc">
    <w:name w:val="Balloon Text"/>
    <w:basedOn w:val="a1"/>
    <w:link w:val="afd"/>
    <w:uiPriority w:val="99"/>
    <w:semiHidden/>
    <w:unhideWhenUsed/>
    <w:rsid w:val="0058073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2"/>
    <w:link w:val="afc"/>
    <w:uiPriority w:val="99"/>
    <w:rsid w:val="00580739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2"/>
    <w:link w:val="5"/>
    <w:uiPriority w:val="9"/>
    <w:rsid w:val="003001D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3001D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3001D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3001D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3001D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3001D4"/>
  </w:style>
  <w:style w:type="character" w:customStyle="1" w:styleId="15">
    <w:name w:val="Основной шрифт абзаца1"/>
    <w:rsid w:val="003001D4"/>
  </w:style>
  <w:style w:type="character" w:customStyle="1" w:styleId="16">
    <w:name w:val="Номер страницы1"/>
    <w:rsid w:val="003001D4"/>
    <w:rPr>
      <w:rFonts w:ascii="Times New Roman" w:hAnsi="Times New Roman"/>
      <w:lang w:val="uk-UA"/>
    </w:rPr>
  </w:style>
  <w:style w:type="character" w:customStyle="1" w:styleId="afe">
    <w:name w:val="Знак Знак"/>
    <w:aliases w:val="Название объекта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rsid w:val="003001D4"/>
    <w:rPr>
      <w:b/>
      <w:caps/>
      <w:kern w:val="2"/>
      <w:sz w:val="28"/>
      <w:lang w:val="uk-UA" w:eastAsia="ru-RU" w:bidi="ar-SA"/>
    </w:rPr>
  </w:style>
  <w:style w:type="character" w:customStyle="1" w:styleId="Iniiaiieoeoo">
    <w:name w:val="Iniiaiie o?eoo"/>
    <w:rsid w:val="003001D4"/>
  </w:style>
  <w:style w:type="character" w:customStyle="1" w:styleId="Iniiaiieoeoo30">
    <w:name w:val="Iniiaiie o?eoo30"/>
    <w:rsid w:val="003001D4"/>
  </w:style>
  <w:style w:type="character" w:customStyle="1" w:styleId="Iniiaiieoeoo29">
    <w:name w:val="Iniiaiie o?eoo29"/>
    <w:rsid w:val="003001D4"/>
  </w:style>
  <w:style w:type="character" w:customStyle="1" w:styleId="Iniiaiieoeoo28">
    <w:name w:val="Iniiaiie o?eoo28"/>
    <w:rsid w:val="003001D4"/>
  </w:style>
  <w:style w:type="character" w:customStyle="1" w:styleId="Iniiaiieoeoo27">
    <w:name w:val="Iniiaiie o?eoo27"/>
    <w:rsid w:val="003001D4"/>
  </w:style>
  <w:style w:type="character" w:customStyle="1" w:styleId="Iniiaiieoeoo26">
    <w:name w:val="Iniiaiie o?eoo26"/>
    <w:rsid w:val="003001D4"/>
  </w:style>
  <w:style w:type="character" w:customStyle="1" w:styleId="Iniiaiieoeoo25">
    <w:name w:val="Iniiaiie o?eoo25"/>
    <w:rsid w:val="003001D4"/>
  </w:style>
  <w:style w:type="character" w:customStyle="1" w:styleId="Iniiaiieoeoo24">
    <w:name w:val="Iniiaiie o?eoo24"/>
    <w:rsid w:val="003001D4"/>
  </w:style>
  <w:style w:type="character" w:customStyle="1" w:styleId="Iniiaiieoeoo23">
    <w:name w:val="Iniiaiie o?eoo23"/>
    <w:rsid w:val="003001D4"/>
  </w:style>
  <w:style w:type="character" w:customStyle="1" w:styleId="Iniiaiieoeoo22">
    <w:name w:val="Iniiaiie o?eoo22"/>
    <w:rsid w:val="003001D4"/>
  </w:style>
  <w:style w:type="character" w:customStyle="1" w:styleId="Iniiaiieoeoo21">
    <w:name w:val="Iniiaiie o?eoo21"/>
    <w:rsid w:val="003001D4"/>
  </w:style>
  <w:style w:type="character" w:customStyle="1" w:styleId="Iniiaiieoeoo20">
    <w:name w:val="Iniiaiie o?eoo20"/>
    <w:rsid w:val="003001D4"/>
  </w:style>
  <w:style w:type="character" w:customStyle="1" w:styleId="Iniiaiieoeoo19">
    <w:name w:val="Iniiaiie o?eoo19"/>
    <w:rsid w:val="003001D4"/>
  </w:style>
  <w:style w:type="character" w:customStyle="1" w:styleId="Iniiaiieoeoo18">
    <w:name w:val="Iniiaiie o?eoo18"/>
    <w:rsid w:val="003001D4"/>
  </w:style>
  <w:style w:type="character" w:customStyle="1" w:styleId="Iniiaiieoeoo17">
    <w:name w:val="Iniiaiie o?eoo17"/>
    <w:rsid w:val="003001D4"/>
  </w:style>
  <w:style w:type="character" w:customStyle="1" w:styleId="Iniiaiieoeoo16">
    <w:name w:val="Iniiaiie o?eoo16"/>
    <w:rsid w:val="003001D4"/>
  </w:style>
  <w:style w:type="character" w:customStyle="1" w:styleId="Iniiaiieoeoo15">
    <w:name w:val="Iniiaiie o?eoo15"/>
    <w:rsid w:val="003001D4"/>
  </w:style>
  <w:style w:type="character" w:customStyle="1" w:styleId="Iniiaiieoeoo14">
    <w:name w:val="Iniiaiie o?eoo14"/>
    <w:rsid w:val="003001D4"/>
  </w:style>
  <w:style w:type="character" w:customStyle="1" w:styleId="Iniiaiieoeoo13">
    <w:name w:val="Iniiaiie o?eoo13"/>
    <w:rsid w:val="003001D4"/>
  </w:style>
  <w:style w:type="character" w:customStyle="1" w:styleId="Iniiaiieoeoo12">
    <w:name w:val="Iniiaiie o?eoo12"/>
    <w:rsid w:val="003001D4"/>
  </w:style>
  <w:style w:type="character" w:customStyle="1" w:styleId="Iniiaiieoeoo11">
    <w:name w:val="Iniiaiie o?eoo11"/>
    <w:rsid w:val="003001D4"/>
  </w:style>
  <w:style w:type="character" w:customStyle="1" w:styleId="Iniiaiieoeoo10">
    <w:name w:val="Iniiaiie o?eoo10"/>
    <w:rsid w:val="003001D4"/>
  </w:style>
  <w:style w:type="character" w:customStyle="1" w:styleId="Iniiaiieoeoo9">
    <w:name w:val="Iniiaiie o?eoo9"/>
    <w:rsid w:val="003001D4"/>
  </w:style>
  <w:style w:type="character" w:customStyle="1" w:styleId="Iniiaiieoeoo8">
    <w:name w:val="Iniiaiie o?eoo8"/>
    <w:rsid w:val="003001D4"/>
  </w:style>
  <w:style w:type="character" w:customStyle="1" w:styleId="Iniiaiieoeoo7">
    <w:name w:val="Iniiaiie o?eoo7"/>
    <w:rsid w:val="003001D4"/>
  </w:style>
  <w:style w:type="character" w:customStyle="1" w:styleId="Iniiaiieoeoo6">
    <w:name w:val="Iniiaiie o?eoo6"/>
    <w:rsid w:val="003001D4"/>
  </w:style>
  <w:style w:type="character" w:customStyle="1" w:styleId="Iniiaiieoeoo5">
    <w:name w:val="Iniiaiie o?eoo5"/>
    <w:rsid w:val="003001D4"/>
  </w:style>
  <w:style w:type="character" w:customStyle="1" w:styleId="Iniiaiieoeoo4">
    <w:name w:val="Iniiaiie o?eoo4"/>
    <w:rsid w:val="003001D4"/>
  </w:style>
  <w:style w:type="character" w:customStyle="1" w:styleId="Iniiaiieoeoo3">
    <w:name w:val="Iniiaiie o?eoo3"/>
    <w:rsid w:val="003001D4"/>
  </w:style>
  <w:style w:type="character" w:customStyle="1" w:styleId="Iniiaiieoeoo1">
    <w:name w:val="Iniiaiie o?eoo1"/>
    <w:rsid w:val="003001D4"/>
  </w:style>
  <w:style w:type="character" w:customStyle="1" w:styleId="iye-OOO">
    <w:name w:val="?iye-OOO"/>
    <w:rsid w:val="003001D4"/>
    <w:rPr>
      <w:rFonts w:ascii="Pragmatica" w:hAnsi="Pragmatica"/>
      <w:b/>
      <w:sz w:val="28"/>
      <w:lang w:val="ru-RU"/>
    </w:rPr>
  </w:style>
  <w:style w:type="character" w:customStyle="1" w:styleId="iiianoaieou">
    <w:name w:val="iiia? no?aieou"/>
    <w:rsid w:val="003001D4"/>
    <w:rPr>
      <w:rFonts w:ascii="Arial" w:hAnsi="Arial"/>
    </w:rPr>
  </w:style>
  <w:style w:type="character" w:customStyle="1" w:styleId="ciaeieiaaiey">
    <w:name w:val="ciae i?eia?aiey"/>
    <w:rsid w:val="003001D4"/>
    <w:rPr>
      <w:sz w:val="16"/>
    </w:rPr>
  </w:style>
  <w:style w:type="character" w:customStyle="1" w:styleId="iiianoaieou2">
    <w:name w:val="iiia? no?aieou2"/>
    <w:basedOn w:val="Iniiaiieoeoo15"/>
    <w:rsid w:val="003001D4"/>
  </w:style>
  <w:style w:type="character" w:customStyle="1" w:styleId="120">
    <w:name w:val="Номер страницы12"/>
    <w:basedOn w:val="15"/>
    <w:rsid w:val="003001D4"/>
  </w:style>
  <w:style w:type="character" w:customStyle="1" w:styleId="aff">
    <w:name w:val="Îñíîâíîé øðèôò"/>
    <w:rsid w:val="003001D4"/>
  </w:style>
  <w:style w:type="character" w:customStyle="1" w:styleId="aff0">
    <w:name w:val="Основной шрифт"/>
    <w:rsid w:val="003001D4"/>
  </w:style>
  <w:style w:type="character" w:customStyle="1" w:styleId="-1">
    <w:name w:val="Роял-ХХХ"/>
    <w:rsid w:val="003001D4"/>
    <w:rPr>
      <w:rFonts w:ascii="Pragmatica" w:hAnsi="Pragmatica"/>
      <w:b/>
      <w:sz w:val="28"/>
      <w:lang w:val="ru-RU"/>
    </w:rPr>
  </w:style>
  <w:style w:type="character" w:customStyle="1" w:styleId="aff1">
    <w:name w:val="номер страницы"/>
    <w:rsid w:val="003001D4"/>
    <w:rPr>
      <w:rFonts w:ascii="Arial" w:hAnsi="Arial"/>
    </w:rPr>
  </w:style>
  <w:style w:type="character" w:customStyle="1" w:styleId="aff2">
    <w:name w:val="знак примечания"/>
    <w:rsid w:val="003001D4"/>
    <w:rPr>
      <w:sz w:val="16"/>
    </w:rPr>
  </w:style>
  <w:style w:type="character" w:customStyle="1" w:styleId="121">
    <w:name w:val="Основной шрифт абзаца12"/>
    <w:rsid w:val="003001D4"/>
  </w:style>
  <w:style w:type="character" w:customStyle="1" w:styleId="iiianoaieou1">
    <w:name w:val="iiia? no?aieou1"/>
    <w:basedOn w:val="15"/>
    <w:rsid w:val="003001D4"/>
  </w:style>
  <w:style w:type="character" w:customStyle="1" w:styleId="Iniiaiieoeoo2">
    <w:name w:val="Iniiaiie o?eoo2"/>
    <w:rsid w:val="003001D4"/>
  </w:style>
  <w:style w:type="character" w:customStyle="1" w:styleId="17">
    <w:name w:val="Строгий1"/>
    <w:rsid w:val="003001D4"/>
    <w:rPr>
      <w:b/>
      <w:bCs/>
    </w:rPr>
  </w:style>
  <w:style w:type="character" w:customStyle="1" w:styleId="18">
    <w:name w:val="Знак Знак1"/>
    <w:rsid w:val="003001D4"/>
    <w:rPr>
      <w:b/>
      <w:caps/>
      <w:kern w:val="2"/>
      <w:sz w:val="28"/>
      <w:lang w:val="uk-UA" w:eastAsia="ru-RU" w:bidi="ar-SA"/>
    </w:rPr>
  </w:style>
  <w:style w:type="character" w:customStyle="1" w:styleId="110">
    <w:name w:val="Номер страницы11"/>
    <w:basedOn w:val="15"/>
    <w:rsid w:val="003001D4"/>
  </w:style>
  <w:style w:type="character" w:customStyle="1" w:styleId="111">
    <w:name w:val="Основной шрифт абзаца11"/>
    <w:rsid w:val="003001D4"/>
  </w:style>
  <w:style w:type="character" w:customStyle="1" w:styleId="23">
    <w:name w:val="Основной текст с отступом 2 Знак"/>
    <w:rsid w:val="003001D4"/>
    <w:rPr>
      <w:color w:val="FF0000"/>
      <w:sz w:val="24"/>
    </w:rPr>
  </w:style>
  <w:style w:type="character" w:customStyle="1" w:styleId="31">
    <w:name w:val="Основной текст 3 Знак"/>
    <w:rsid w:val="003001D4"/>
    <w:rPr>
      <w:sz w:val="24"/>
    </w:rPr>
  </w:style>
  <w:style w:type="character" w:customStyle="1" w:styleId="aff3">
    <w:name w:val="Верхний колонтитул Знак"/>
    <w:uiPriority w:val="99"/>
    <w:rsid w:val="003001D4"/>
    <w:rPr>
      <w:sz w:val="28"/>
      <w:lang w:val="uk-UA"/>
    </w:rPr>
  </w:style>
  <w:style w:type="character" w:customStyle="1" w:styleId="aff4">
    <w:name w:val="Основной текст с отступом Знак"/>
    <w:rsid w:val="003001D4"/>
    <w:rPr>
      <w:sz w:val="24"/>
    </w:rPr>
  </w:style>
  <w:style w:type="character" w:customStyle="1" w:styleId="aff5">
    <w:name w:val="Подзаголовок Знак"/>
    <w:rsid w:val="003001D4"/>
    <w:rPr>
      <w:rFonts w:ascii="Calibri" w:hAnsi="Calibri"/>
      <w:b/>
      <w:sz w:val="24"/>
      <w:szCs w:val="24"/>
      <w:lang w:val="uk-UA"/>
    </w:rPr>
  </w:style>
  <w:style w:type="character" w:customStyle="1" w:styleId="apple-style-span">
    <w:name w:val="apple-style-span"/>
    <w:basedOn w:val="15"/>
    <w:rsid w:val="003001D4"/>
  </w:style>
  <w:style w:type="character" w:customStyle="1" w:styleId="apple-converted-space">
    <w:name w:val="apple-converted-space"/>
    <w:basedOn w:val="15"/>
    <w:rsid w:val="003001D4"/>
  </w:style>
  <w:style w:type="character" w:customStyle="1" w:styleId="aff6">
    <w:name w:val="Текст сноски Знак"/>
    <w:rsid w:val="003001D4"/>
    <w:rPr>
      <w:rFonts w:ascii="Calibri" w:hAnsi="Calibri"/>
    </w:rPr>
  </w:style>
  <w:style w:type="character" w:styleId="aff7">
    <w:name w:val="footnote reference"/>
    <w:rsid w:val="003001D4"/>
    <w:rPr>
      <w:vertAlign w:val="superscript"/>
    </w:rPr>
  </w:style>
  <w:style w:type="character" w:customStyle="1" w:styleId="FootnoteCharacters">
    <w:name w:val="Footnote Characters"/>
    <w:rsid w:val="003001D4"/>
    <w:rPr>
      <w:vertAlign w:val="superscript"/>
    </w:rPr>
  </w:style>
  <w:style w:type="character" w:customStyle="1" w:styleId="19">
    <w:name w:val="Замещающий текст1"/>
    <w:rsid w:val="003001D4"/>
    <w:rPr>
      <w:color w:val="808080"/>
    </w:rPr>
  </w:style>
  <w:style w:type="character" w:customStyle="1" w:styleId="1a">
    <w:name w:val="Знак примечания1"/>
    <w:rsid w:val="003001D4"/>
    <w:rPr>
      <w:sz w:val="16"/>
      <w:szCs w:val="16"/>
    </w:rPr>
  </w:style>
  <w:style w:type="character" w:customStyle="1" w:styleId="FontStyle158">
    <w:name w:val="Font Style158"/>
    <w:rsid w:val="003001D4"/>
    <w:rPr>
      <w:rFonts w:eastAsia="Times New Roman"/>
      <w:color w:val="auto"/>
      <w:sz w:val="26"/>
      <w:lang w:val="ru-RU" w:eastAsia="zh-CN"/>
    </w:rPr>
  </w:style>
  <w:style w:type="character" w:customStyle="1" w:styleId="24">
    <w:name w:val="Основной текст (2)_"/>
    <w:rsid w:val="003001D4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5">
    <w:name w:val="Основной текст (2)"/>
    <w:rsid w:val="003001D4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12pt0pt">
    <w:name w:val="Основной текст (2) + 12 pt;Не полужирный;Курсив;Интервал 0 pt"/>
    <w:rsid w:val="003001D4"/>
    <w:rPr>
      <w:rFonts w:ascii="Garamond" w:eastAsia="Garamond" w:hAnsi="Garamond" w:cs="Garamond"/>
      <w:b/>
      <w:bCs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en-US" w:eastAsia="en-US" w:bidi="en-US"/>
    </w:rPr>
  </w:style>
  <w:style w:type="character" w:customStyle="1" w:styleId="2LucidaSansUnicode14pt">
    <w:name w:val="Основной текст (2) + Lucida Sans Unicode;14 pt;Не полужирный;Курсив"/>
    <w:rsid w:val="003001D4"/>
    <w:rPr>
      <w:rFonts w:ascii="Lucida Sans Unicode" w:eastAsia="Lucida Sans Unicode" w:hAnsi="Lucida Sans Unicode" w:cs="Lucida Sans Unicode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TimesNewRoman10pt0pt">
    <w:name w:val="Основной текст (2) + Times New Roman;10 pt;Не полужирный;Интервал 0 pt"/>
    <w:rsid w:val="003001D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20"/>
      <w:szCs w:val="20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3001D4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20"/>
      <w:w w:val="10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3001D4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Малые прописные"/>
    <w:rsid w:val="003001D4"/>
    <w:rPr>
      <w:rFonts w:ascii="Garamond" w:eastAsia="Garamond" w:hAnsi="Garamond" w:cs="Garamond"/>
      <w:b/>
      <w:bCs/>
      <w:i w:val="0"/>
      <w:iCs w:val="0"/>
      <w:smallCaps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rsid w:val="003001D4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9Exact">
    <w:name w:val="Основной текст (9) Exact"/>
    <w:rsid w:val="003001D4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2Exact0">
    <w:name w:val="Подпись к картинке (2) Exact"/>
    <w:rsid w:val="003001D4"/>
    <w:rPr>
      <w:rFonts w:ascii="Garamond" w:eastAsia="Garamond" w:hAnsi="Garamond" w:cs="Garamond"/>
      <w:shd w:val="clear" w:color="auto" w:fill="FFFFFF"/>
    </w:rPr>
  </w:style>
  <w:style w:type="character" w:customStyle="1" w:styleId="Exact">
    <w:name w:val="Подпись к картинке Exact"/>
    <w:rsid w:val="003001D4"/>
    <w:rPr>
      <w:rFonts w:ascii="Garamond" w:eastAsia="Garamond" w:hAnsi="Garamond" w:cs="Garamond"/>
      <w:shd w:val="clear" w:color="auto" w:fill="FFFFFF"/>
    </w:rPr>
  </w:style>
  <w:style w:type="character" w:customStyle="1" w:styleId="2Exact1">
    <w:name w:val="Основной текст (2) + Не полужирный Exact"/>
    <w:rsid w:val="003001D4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911ptExact">
    <w:name w:val="Основной текст (9) + 11 pt Exact"/>
    <w:rsid w:val="003001D4"/>
    <w:rPr>
      <w:rFonts w:ascii="Garamond" w:eastAsia="Garamond" w:hAnsi="Garamond" w:cs="Garamond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13Exact">
    <w:name w:val="Основной текст (13) Exact"/>
    <w:rsid w:val="003001D4"/>
    <w:rPr>
      <w:rFonts w:ascii="Garamond" w:eastAsia="Garamond" w:hAnsi="Garamond" w:cs="Garamond"/>
      <w:shd w:val="clear" w:color="auto" w:fill="FFFFFF"/>
    </w:rPr>
  </w:style>
  <w:style w:type="character" w:customStyle="1" w:styleId="blk">
    <w:name w:val="blk"/>
    <w:basedOn w:val="15"/>
    <w:rsid w:val="003001D4"/>
  </w:style>
  <w:style w:type="character" w:customStyle="1" w:styleId="r">
    <w:name w:val="r"/>
    <w:basedOn w:val="15"/>
    <w:rsid w:val="003001D4"/>
  </w:style>
  <w:style w:type="character" w:customStyle="1" w:styleId="aff8">
    <w:name w:val="Таблица ГП Знак"/>
    <w:rsid w:val="003001D4"/>
    <w:rPr>
      <w:b/>
      <w:sz w:val="28"/>
    </w:rPr>
  </w:style>
  <w:style w:type="character" w:customStyle="1" w:styleId="aff9">
    <w:name w:val="Основной ГП Знак"/>
    <w:rsid w:val="003001D4"/>
    <w:rPr>
      <w:rFonts w:ascii="Tahoma" w:eastAsia="Calibri" w:hAnsi="Tahoma" w:cs="Tahoma"/>
      <w:sz w:val="24"/>
      <w:szCs w:val="24"/>
      <w:lang w:eastAsia="en-US"/>
    </w:rPr>
  </w:style>
  <w:style w:type="character" w:customStyle="1" w:styleId="FontStyle68">
    <w:name w:val="Font Style68"/>
    <w:rsid w:val="003001D4"/>
    <w:rPr>
      <w:rFonts w:ascii="Times New Roman" w:hAnsi="Times New Roman" w:cs="Times New Roman"/>
      <w:sz w:val="20"/>
      <w:szCs w:val="20"/>
    </w:rPr>
  </w:style>
  <w:style w:type="character" w:customStyle="1" w:styleId="affa">
    <w:name w:val="Абзац Знак"/>
    <w:rsid w:val="003001D4"/>
    <w:rPr>
      <w:rFonts w:ascii="Calibri" w:hAnsi="Calibri"/>
      <w:sz w:val="24"/>
      <w:szCs w:val="24"/>
    </w:rPr>
  </w:style>
  <w:style w:type="character" w:customStyle="1" w:styleId="affb">
    <w:name w:val="Текст Знак"/>
    <w:rsid w:val="003001D4"/>
    <w:rPr>
      <w:rFonts w:ascii="Courier New" w:hAnsi="Courier New"/>
    </w:rPr>
  </w:style>
  <w:style w:type="character" w:customStyle="1" w:styleId="S1">
    <w:name w:val="S_Обычный Знак1"/>
    <w:rsid w:val="003001D4"/>
    <w:rPr>
      <w:sz w:val="24"/>
      <w:szCs w:val="24"/>
      <w:lang w:eastAsia="ar-SA"/>
    </w:rPr>
  </w:style>
  <w:style w:type="character" w:customStyle="1" w:styleId="S">
    <w:name w:val="S_Маркированный Знак"/>
    <w:rsid w:val="003001D4"/>
    <w:rPr>
      <w:w w:val="109"/>
      <w:sz w:val="28"/>
      <w:szCs w:val="24"/>
      <w:lang w:eastAsia="en-US"/>
    </w:rPr>
  </w:style>
  <w:style w:type="character" w:customStyle="1" w:styleId="27">
    <w:name w:val="Основной текст 2 Знак"/>
    <w:rsid w:val="003001D4"/>
    <w:rPr>
      <w:rFonts w:ascii="Calibri" w:hAnsi="Calibri"/>
    </w:rPr>
  </w:style>
  <w:style w:type="character" w:customStyle="1" w:styleId="ts21">
    <w:name w:val="ts21"/>
    <w:rsid w:val="003001D4"/>
    <w:rPr>
      <w:rFonts w:ascii="Times New Roman" w:hAnsi="Times New Roman" w:cs="Times New Roman"/>
      <w:color w:val="884706"/>
      <w:sz w:val="32"/>
      <w:szCs w:val="32"/>
    </w:rPr>
  </w:style>
  <w:style w:type="character" w:customStyle="1" w:styleId="CharacterStyle1">
    <w:name w:val="Character Style 1"/>
    <w:rsid w:val="003001D4"/>
    <w:rPr>
      <w:rFonts w:ascii="Arial" w:hAnsi="Arial" w:cs="Arial"/>
      <w:sz w:val="24"/>
      <w:szCs w:val="24"/>
    </w:rPr>
  </w:style>
  <w:style w:type="character" w:customStyle="1" w:styleId="1b">
    <w:name w:val="Номер строки1"/>
    <w:basedOn w:val="15"/>
    <w:rsid w:val="003001D4"/>
  </w:style>
  <w:style w:type="character" w:customStyle="1" w:styleId="28">
    <w:name w:val="Текст сноски Знак2"/>
    <w:rsid w:val="003001D4"/>
  </w:style>
  <w:style w:type="character" w:customStyle="1" w:styleId="00">
    <w:name w:val="0.0 Текст Знак"/>
    <w:rsid w:val="003001D4"/>
    <w:rPr>
      <w:rFonts w:eastAsia="Times New Roman" w:cs="Times New Roman"/>
      <w:sz w:val="28"/>
      <w:szCs w:val="22"/>
      <w:lang w:eastAsia="en-US"/>
    </w:rPr>
  </w:style>
  <w:style w:type="character" w:customStyle="1" w:styleId="051">
    <w:name w:val="0.5 Список 1 Знак"/>
    <w:rsid w:val="003001D4"/>
    <w:rPr>
      <w:rFonts w:eastAsia="Times New Roman" w:cs="Times New Roman"/>
      <w:sz w:val="28"/>
      <w:szCs w:val="22"/>
      <w:lang w:eastAsia="en-US"/>
    </w:rPr>
  </w:style>
  <w:style w:type="character" w:customStyle="1" w:styleId="34">
    <w:name w:val="3.4 Т. Центр Знак"/>
    <w:rsid w:val="003001D4"/>
    <w:rPr>
      <w:lang w:eastAsia="en-US"/>
    </w:rPr>
  </w:style>
  <w:style w:type="character" w:customStyle="1" w:styleId="04-">
    <w:name w:val="0.4 Список - Знак"/>
    <w:rsid w:val="003001D4"/>
    <w:rPr>
      <w:sz w:val="28"/>
      <w:szCs w:val="22"/>
      <w:lang w:eastAsia="en-US"/>
    </w:rPr>
  </w:style>
  <w:style w:type="character" w:customStyle="1" w:styleId="200">
    <w:name w:val="2.0 Наз. Рис. Знак"/>
    <w:rsid w:val="003001D4"/>
    <w:rPr>
      <w:i/>
      <w:iCs/>
      <w:spacing w:val="10"/>
      <w:sz w:val="28"/>
    </w:rPr>
  </w:style>
  <w:style w:type="character" w:customStyle="1" w:styleId="300">
    <w:name w:val="3.0 Т. Наз. Знак"/>
    <w:rsid w:val="003001D4"/>
    <w:rPr>
      <w:i/>
      <w:iCs/>
      <w:spacing w:val="10"/>
      <w:sz w:val="28"/>
      <w:szCs w:val="22"/>
      <w:lang w:eastAsia="en-US"/>
    </w:rPr>
  </w:style>
  <w:style w:type="character" w:customStyle="1" w:styleId="01">
    <w:name w:val="0.1 Пробел Знак"/>
    <w:rsid w:val="003001D4"/>
    <w:rPr>
      <w:rFonts w:eastAsia="Times New Roman" w:cs="Times New Roman"/>
      <w:sz w:val="28"/>
      <w:szCs w:val="22"/>
      <w:lang w:eastAsia="en-US"/>
    </w:rPr>
  </w:style>
  <w:style w:type="character" w:customStyle="1" w:styleId="03">
    <w:name w:val="0.3 Центр Знак"/>
    <w:rsid w:val="003001D4"/>
    <w:rPr>
      <w:sz w:val="28"/>
      <w:lang w:eastAsia="en-US"/>
    </w:rPr>
  </w:style>
  <w:style w:type="character" w:customStyle="1" w:styleId="1c">
    <w:name w:val="Просмотренная гиперссылка1"/>
    <w:rsid w:val="003001D4"/>
    <w:rPr>
      <w:color w:val="800080"/>
      <w:u w:val="single"/>
    </w:rPr>
  </w:style>
  <w:style w:type="character" w:customStyle="1" w:styleId="ListParagraphChar1">
    <w:name w:val="List Paragraph Char1"/>
    <w:rsid w:val="003001D4"/>
    <w:rPr>
      <w:rFonts w:ascii="Calibri" w:hAnsi="Calibri"/>
      <w:sz w:val="22"/>
      <w:szCs w:val="22"/>
      <w:lang w:eastAsia="en-US"/>
    </w:rPr>
  </w:style>
  <w:style w:type="character" w:customStyle="1" w:styleId="FontStyle124">
    <w:name w:val="Font Style124"/>
    <w:rsid w:val="003001D4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3001D4"/>
    <w:rPr>
      <w:rFonts w:ascii="Cambria" w:hAnsi="Cambria" w:cs="Cambria"/>
      <w:sz w:val="22"/>
      <w:szCs w:val="22"/>
    </w:rPr>
  </w:style>
  <w:style w:type="character" w:customStyle="1" w:styleId="FontStyle12">
    <w:name w:val="Font Style12"/>
    <w:rsid w:val="003001D4"/>
    <w:rPr>
      <w:rFonts w:ascii="Cambria" w:hAnsi="Cambria" w:cs="Cambria"/>
      <w:b/>
      <w:bCs/>
      <w:sz w:val="22"/>
      <w:szCs w:val="22"/>
    </w:rPr>
  </w:style>
  <w:style w:type="character" w:customStyle="1" w:styleId="130">
    <w:name w:val="Обычный 13 Знак"/>
    <w:rsid w:val="003001D4"/>
    <w:rPr>
      <w:rFonts w:eastAsia="Calibri"/>
    </w:rPr>
  </w:style>
  <w:style w:type="character" w:customStyle="1" w:styleId="font6">
    <w:name w:val="font6"/>
    <w:basedOn w:val="15"/>
    <w:rsid w:val="003001D4"/>
  </w:style>
  <w:style w:type="character" w:customStyle="1" w:styleId="font7">
    <w:name w:val="font7"/>
    <w:basedOn w:val="15"/>
    <w:rsid w:val="003001D4"/>
  </w:style>
  <w:style w:type="character" w:customStyle="1" w:styleId="FontStyle71">
    <w:name w:val="Font Style71"/>
    <w:rsid w:val="003001D4"/>
    <w:rPr>
      <w:rFonts w:ascii="Times New Roman" w:hAnsi="Times New Roman" w:cs="Times New Roman"/>
      <w:sz w:val="24"/>
      <w:szCs w:val="24"/>
    </w:rPr>
  </w:style>
  <w:style w:type="character" w:customStyle="1" w:styleId="affc">
    <w:name w:val="Таблица Знак"/>
    <w:rsid w:val="003001D4"/>
    <w:rPr>
      <w:b/>
    </w:rPr>
  </w:style>
  <w:style w:type="character" w:customStyle="1" w:styleId="affd">
    <w:name w:val="Рисунки Знак"/>
    <w:rsid w:val="003001D4"/>
    <w:rPr>
      <w:sz w:val="28"/>
    </w:rPr>
  </w:style>
  <w:style w:type="character" w:customStyle="1" w:styleId="HTML">
    <w:name w:val="Стандартный HTML Знак"/>
    <w:rsid w:val="003001D4"/>
    <w:rPr>
      <w:rFonts w:ascii="Courier New" w:hAnsi="Courier New" w:cs="Courier New"/>
    </w:rPr>
  </w:style>
  <w:style w:type="character" w:customStyle="1" w:styleId="2TrebuchetMS">
    <w:name w:val="Основной текст (2) + Trebuchet MS"/>
    <w:basedOn w:val="24"/>
    <w:rsid w:val="003001D4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ListLabel1">
    <w:name w:val="ListLabel 1"/>
    <w:rsid w:val="003001D4"/>
    <w:rPr>
      <w:rFonts w:cs="Times New Roman"/>
    </w:rPr>
  </w:style>
  <w:style w:type="character" w:customStyle="1" w:styleId="ListLabel2">
    <w:name w:val="ListLabel 2"/>
    <w:rsid w:val="003001D4"/>
    <w:rPr>
      <w:rFonts w:cs="Courier New"/>
    </w:rPr>
  </w:style>
  <w:style w:type="character" w:customStyle="1" w:styleId="ListLabel3">
    <w:name w:val="ListLabel 3"/>
    <w:rsid w:val="003001D4"/>
    <w:rPr>
      <w:rFonts w:cs="Courier New"/>
    </w:rPr>
  </w:style>
  <w:style w:type="character" w:customStyle="1" w:styleId="ListLabel4">
    <w:name w:val="ListLabel 4"/>
    <w:rsid w:val="003001D4"/>
    <w:rPr>
      <w:rFonts w:cs="Courier New"/>
    </w:rPr>
  </w:style>
  <w:style w:type="character" w:customStyle="1" w:styleId="ListLabel5">
    <w:name w:val="ListLabel 5"/>
    <w:rsid w:val="003001D4"/>
    <w:rPr>
      <w:b/>
      <w:i w:val="0"/>
      <w:caps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6">
    <w:name w:val="ListLabel 6"/>
    <w:rsid w:val="003001D4"/>
    <w:rPr>
      <w:b/>
      <w:i w:val="0"/>
      <w:smallCaps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7">
    <w:name w:val="ListLabel 7"/>
    <w:rsid w:val="003001D4"/>
    <w:rPr>
      <w:b/>
      <w:i w:val="0"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8">
    <w:name w:val="ListLabel 8"/>
    <w:rsid w:val="003001D4"/>
    <w:rPr>
      <w:b/>
      <w:i w:val="0"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9">
    <w:name w:val="ListLabel 9"/>
    <w:rsid w:val="003001D4"/>
    <w:rPr>
      <w:b/>
      <w:i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10">
    <w:name w:val="ListLabel 10"/>
    <w:rsid w:val="003001D4"/>
    <w:rPr>
      <w:b w:val="0"/>
      <w:i/>
      <w:caps w:val="0"/>
      <w:smallCaps w:val="0"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11">
    <w:name w:val="ListLabel 11"/>
    <w:rsid w:val="003001D4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12">
    <w:name w:val="ListLabel 12"/>
    <w:rsid w:val="003001D4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13">
    <w:name w:val="ListLabel 13"/>
    <w:rsid w:val="003001D4"/>
    <w:rPr>
      <w:b w:val="0"/>
      <w:i w:val="0"/>
      <w:caps w:val="0"/>
      <w:smallCaps w:val="0"/>
      <w:strike w:val="0"/>
      <w:dstrike w:val="0"/>
      <w:vanish w:val="0"/>
      <w:kern w:val="0"/>
      <w:position w:val="0"/>
      <w:sz w:val="28"/>
      <w:u w:val="none"/>
      <w:vertAlign w:val="baseline"/>
    </w:rPr>
  </w:style>
  <w:style w:type="character" w:customStyle="1" w:styleId="ListLabel14">
    <w:name w:val="ListLabel 14"/>
    <w:rsid w:val="003001D4"/>
    <w:rPr>
      <w:rFonts w:cs="Times New Roman"/>
    </w:rPr>
  </w:style>
  <w:style w:type="character" w:customStyle="1" w:styleId="ListLabel15">
    <w:name w:val="ListLabel 15"/>
    <w:rsid w:val="003001D4"/>
    <w:rPr>
      <w:rFonts w:cs="Courier New"/>
    </w:rPr>
  </w:style>
  <w:style w:type="character" w:customStyle="1" w:styleId="ListLabel16">
    <w:name w:val="ListLabel 16"/>
    <w:rsid w:val="003001D4"/>
    <w:rPr>
      <w:rFonts w:cs="Courier New"/>
    </w:rPr>
  </w:style>
  <w:style w:type="character" w:customStyle="1" w:styleId="ListLabel17">
    <w:name w:val="ListLabel 17"/>
    <w:rsid w:val="003001D4"/>
    <w:rPr>
      <w:rFonts w:cs="Courier New"/>
    </w:rPr>
  </w:style>
  <w:style w:type="character" w:customStyle="1" w:styleId="ListLabel18">
    <w:name w:val="ListLabel 18"/>
    <w:rsid w:val="003001D4"/>
    <w:rPr>
      <w:b/>
      <w:i w:val="0"/>
      <w:caps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19">
    <w:name w:val="ListLabel 19"/>
    <w:rsid w:val="003001D4"/>
    <w:rPr>
      <w:b/>
      <w:i w:val="0"/>
      <w:smallCaps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0">
    <w:name w:val="ListLabel 20"/>
    <w:rsid w:val="003001D4"/>
    <w:rPr>
      <w:b/>
      <w:i w:val="0"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1">
    <w:name w:val="ListLabel 21"/>
    <w:rsid w:val="003001D4"/>
    <w:rPr>
      <w:b/>
      <w:i w:val="0"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2">
    <w:name w:val="ListLabel 22"/>
    <w:rsid w:val="003001D4"/>
    <w:rPr>
      <w:b/>
      <w:i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3">
    <w:name w:val="ListLabel 23"/>
    <w:rsid w:val="003001D4"/>
    <w:rPr>
      <w:b w:val="0"/>
      <w:i/>
      <w:caps w:val="0"/>
      <w:smallCaps w:val="0"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24">
    <w:name w:val="ListLabel 24"/>
    <w:rsid w:val="003001D4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5">
    <w:name w:val="ListLabel 25"/>
    <w:rsid w:val="003001D4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6">
    <w:name w:val="ListLabel 26"/>
    <w:rsid w:val="003001D4"/>
    <w:rPr>
      <w:b w:val="0"/>
      <w:i w:val="0"/>
      <w:caps w:val="0"/>
      <w:smallCaps w:val="0"/>
      <w:strike w:val="0"/>
      <w:dstrike w:val="0"/>
      <w:vanish w:val="0"/>
      <w:kern w:val="0"/>
      <w:position w:val="0"/>
      <w:sz w:val="28"/>
      <w:u w:val="none"/>
      <w:vertAlign w:val="baseline"/>
    </w:rPr>
  </w:style>
  <w:style w:type="character" w:customStyle="1" w:styleId="ListLabel27">
    <w:name w:val="ListLabel 27"/>
    <w:rsid w:val="003001D4"/>
    <w:rPr>
      <w:b/>
    </w:rPr>
  </w:style>
  <w:style w:type="character" w:customStyle="1" w:styleId="ListLabel28">
    <w:name w:val="ListLabel 28"/>
    <w:rsid w:val="003001D4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9">
    <w:name w:val="ListLabel 29"/>
    <w:rsid w:val="003001D4"/>
    <w:rPr>
      <w:b/>
      <w:i w:val="0"/>
      <w:sz w:val="28"/>
    </w:rPr>
  </w:style>
  <w:style w:type="character" w:customStyle="1" w:styleId="ListLabel30">
    <w:name w:val="ListLabel 30"/>
    <w:rsid w:val="003001D4"/>
    <w:rPr>
      <w:rFonts w:cs="Times New Roman"/>
    </w:rPr>
  </w:style>
  <w:style w:type="character" w:customStyle="1" w:styleId="ListLabel31">
    <w:name w:val="ListLabel 31"/>
    <w:rsid w:val="003001D4"/>
    <w:rPr>
      <w:rFonts w:cs="Courier New"/>
    </w:rPr>
  </w:style>
  <w:style w:type="character" w:customStyle="1" w:styleId="ListLabel32">
    <w:name w:val="ListLabel 32"/>
    <w:rsid w:val="003001D4"/>
    <w:rPr>
      <w:rFonts w:cs="Courier New"/>
    </w:rPr>
  </w:style>
  <w:style w:type="character" w:customStyle="1" w:styleId="ListLabel33">
    <w:name w:val="ListLabel 33"/>
    <w:rsid w:val="003001D4"/>
    <w:rPr>
      <w:rFonts w:cs="Courier New"/>
    </w:rPr>
  </w:style>
  <w:style w:type="character" w:customStyle="1" w:styleId="ListLabel34">
    <w:name w:val="ListLabel 34"/>
    <w:rsid w:val="003001D4"/>
    <w:rPr>
      <w:rFonts w:cs="Times New Roman"/>
    </w:rPr>
  </w:style>
  <w:style w:type="character" w:customStyle="1" w:styleId="ListLabel35">
    <w:name w:val="ListLabel 35"/>
    <w:rsid w:val="003001D4"/>
    <w:rPr>
      <w:rFonts w:cs="Courier New"/>
    </w:rPr>
  </w:style>
  <w:style w:type="character" w:customStyle="1" w:styleId="ListLabel36">
    <w:name w:val="ListLabel 36"/>
    <w:rsid w:val="003001D4"/>
    <w:rPr>
      <w:rFonts w:cs="Courier New"/>
    </w:rPr>
  </w:style>
  <w:style w:type="character" w:customStyle="1" w:styleId="ListLabel37">
    <w:name w:val="ListLabel 37"/>
    <w:rsid w:val="003001D4"/>
    <w:rPr>
      <w:rFonts w:cs="Courier New"/>
    </w:rPr>
  </w:style>
  <w:style w:type="character" w:customStyle="1" w:styleId="ListLabel38">
    <w:name w:val="ListLabel 38"/>
    <w:rsid w:val="003001D4"/>
    <w:rPr>
      <w:rFonts w:cs="Times New Roman"/>
    </w:rPr>
  </w:style>
  <w:style w:type="character" w:customStyle="1" w:styleId="ListLabel39">
    <w:name w:val="ListLabel 39"/>
    <w:rsid w:val="003001D4"/>
    <w:rPr>
      <w:rFonts w:cs="Courier New"/>
    </w:rPr>
  </w:style>
  <w:style w:type="character" w:customStyle="1" w:styleId="ListLabel40">
    <w:name w:val="ListLabel 40"/>
    <w:rsid w:val="003001D4"/>
    <w:rPr>
      <w:rFonts w:cs="Courier New"/>
    </w:rPr>
  </w:style>
  <w:style w:type="character" w:customStyle="1" w:styleId="ListLabel41">
    <w:name w:val="ListLabel 41"/>
    <w:rsid w:val="003001D4"/>
    <w:rPr>
      <w:rFonts w:cs="Courier New"/>
    </w:rPr>
  </w:style>
  <w:style w:type="character" w:customStyle="1" w:styleId="ListLabel42">
    <w:name w:val="ListLabel 42"/>
    <w:rsid w:val="003001D4"/>
    <w:rPr>
      <w:rFonts w:cs="Times New Roman"/>
    </w:rPr>
  </w:style>
  <w:style w:type="character" w:customStyle="1" w:styleId="ListLabel43">
    <w:name w:val="ListLabel 43"/>
    <w:rsid w:val="003001D4"/>
    <w:rPr>
      <w:rFonts w:cs="Courier New"/>
    </w:rPr>
  </w:style>
  <w:style w:type="character" w:customStyle="1" w:styleId="ListLabel44">
    <w:name w:val="ListLabel 44"/>
    <w:rsid w:val="003001D4"/>
    <w:rPr>
      <w:rFonts w:cs="Courier New"/>
    </w:rPr>
  </w:style>
  <w:style w:type="character" w:customStyle="1" w:styleId="ListLabel45">
    <w:name w:val="ListLabel 45"/>
    <w:rsid w:val="003001D4"/>
    <w:rPr>
      <w:rFonts w:cs="Courier New"/>
    </w:rPr>
  </w:style>
  <w:style w:type="character" w:customStyle="1" w:styleId="ListLabel46">
    <w:name w:val="ListLabel 46"/>
    <w:rsid w:val="003001D4"/>
    <w:rPr>
      <w:rFonts w:cs="Times New Roman"/>
    </w:rPr>
  </w:style>
  <w:style w:type="character" w:customStyle="1" w:styleId="ListLabel47">
    <w:name w:val="ListLabel 47"/>
    <w:rsid w:val="003001D4"/>
    <w:rPr>
      <w:rFonts w:cs="Courier New"/>
    </w:rPr>
  </w:style>
  <w:style w:type="character" w:customStyle="1" w:styleId="ListLabel48">
    <w:name w:val="ListLabel 48"/>
    <w:rsid w:val="003001D4"/>
    <w:rPr>
      <w:rFonts w:cs="Courier New"/>
    </w:rPr>
  </w:style>
  <w:style w:type="character" w:customStyle="1" w:styleId="ListLabel49">
    <w:name w:val="ListLabel 49"/>
    <w:rsid w:val="003001D4"/>
    <w:rPr>
      <w:rFonts w:cs="Courier New"/>
    </w:rPr>
  </w:style>
  <w:style w:type="character" w:customStyle="1" w:styleId="ListLabel50">
    <w:name w:val="ListLabel 50"/>
    <w:rsid w:val="003001D4"/>
    <w:rPr>
      <w:rFonts w:cs="Times New Roman"/>
    </w:rPr>
  </w:style>
  <w:style w:type="character" w:customStyle="1" w:styleId="ListLabel51">
    <w:name w:val="ListLabel 51"/>
    <w:rsid w:val="003001D4"/>
    <w:rPr>
      <w:rFonts w:cs="Courier New"/>
    </w:rPr>
  </w:style>
  <w:style w:type="character" w:customStyle="1" w:styleId="ListLabel52">
    <w:name w:val="ListLabel 52"/>
    <w:rsid w:val="003001D4"/>
    <w:rPr>
      <w:rFonts w:cs="Courier New"/>
    </w:rPr>
  </w:style>
  <w:style w:type="character" w:customStyle="1" w:styleId="ListLabel53">
    <w:name w:val="ListLabel 53"/>
    <w:rsid w:val="003001D4"/>
    <w:rPr>
      <w:rFonts w:cs="Courier New"/>
    </w:rPr>
  </w:style>
  <w:style w:type="character" w:customStyle="1" w:styleId="ListLabel54">
    <w:name w:val="ListLabel 54"/>
    <w:rsid w:val="003001D4"/>
    <w:rPr>
      <w:rFonts w:cs="Times New Roman"/>
    </w:rPr>
  </w:style>
  <w:style w:type="character" w:customStyle="1" w:styleId="ListLabel55">
    <w:name w:val="ListLabel 55"/>
    <w:rsid w:val="003001D4"/>
    <w:rPr>
      <w:rFonts w:cs="Courier New"/>
    </w:rPr>
  </w:style>
  <w:style w:type="character" w:customStyle="1" w:styleId="ListLabel56">
    <w:name w:val="ListLabel 56"/>
    <w:rsid w:val="003001D4"/>
    <w:rPr>
      <w:rFonts w:cs="Courier New"/>
    </w:rPr>
  </w:style>
  <w:style w:type="character" w:customStyle="1" w:styleId="ListLabel57">
    <w:name w:val="ListLabel 57"/>
    <w:rsid w:val="003001D4"/>
    <w:rPr>
      <w:rFonts w:cs="Courier New"/>
    </w:rPr>
  </w:style>
  <w:style w:type="character" w:customStyle="1" w:styleId="ListLabel58">
    <w:name w:val="ListLabel 58"/>
    <w:rsid w:val="003001D4"/>
    <w:rPr>
      <w:rFonts w:cs="Times New Roman"/>
      <w:b/>
      <w:color w:val="auto"/>
    </w:rPr>
  </w:style>
  <w:style w:type="character" w:customStyle="1" w:styleId="ListLabel59">
    <w:name w:val="ListLabel 59"/>
    <w:rsid w:val="003001D4"/>
    <w:rPr>
      <w:rFonts w:cs="Times New Roman"/>
    </w:rPr>
  </w:style>
  <w:style w:type="character" w:customStyle="1" w:styleId="ListLabel60">
    <w:name w:val="ListLabel 60"/>
    <w:rsid w:val="003001D4"/>
    <w:rPr>
      <w:rFonts w:cs="Courier New"/>
    </w:rPr>
  </w:style>
  <w:style w:type="character" w:customStyle="1" w:styleId="ListLabel61">
    <w:name w:val="ListLabel 61"/>
    <w:rsid w:val="003001D4"/>
    <w:rPr>
      <w:rFonts w:cs="Courier New"/>
    </w:rPr>
  </w:style>
  <w:style w:type="character" w:customStyle="1" w:styleId="ListLabel62">
    <w:name w:val="ListLabel 62"/>
    <w:rsid w:val="003001D4"/>
    <w:rPr>
      <w:rFonts w:cs="Courier New"/>
    </w:rPr>
  </w:style>
  <w:style w:type="character" w:customStyle="1" w:styleId="ListLabel63">
    <w:name w:val="ListLabel 63"/>
    <w:rsid w:val="003001D4"/>
    <w:rPr>
      <w:rFonts w:cs="Times New Roman"/>
    </w:rPr>
  </w:style>
  <w:style w:type="character" w:customStyle="1" w:styleId="ListLabel64">
    <w:name w:val="ListLabel 64"/>
    <w:rsid w:val="003001D4"/>
    <w:rPr>
      <w:rFonts w:cs="Courier New"/>
    </w:rPr>
  </w:style>
  <w:style w:type="character" w:customStyle="1" w:styleId="ListLabel65">
    <w:name w:val="ListLabel 65"/>
    <w:rsid w:val="003001D4"/>
    <w:rPr>
      <w:rFonts w:cs="Courier New"/>
    </w:rPr>
  </w:style>
  <w:style w:type="character" w:customStyle="1" w:styleId="ListLabel66">
    <w:name w:val="ListLabel 66"/>
    <w:rsid w:val="003001D4"/>
    <w:rPr>
      <w:rFonts w:cs="Courier New"/>
    </w:rPr>
  </w:style>
  <w:style w:type="character" w:customStyle="1" w:styleId="ListLabel67">
    <w:name w:val="ListLabel 67"/>
    <w:rsid w:val="003001D4"/>
    <w:rPr>
      <w:rFonts w:cs="Times New Roman"/>
    </w:rPr>
  </w:style>
  <w:style w:type="character" w:customStyle="1" w:styleId="ListLabel68">
    <w:name w:val="ListLabel 68"/>
    <w:rsid w:val="003001D4"/>
    <w:rPr>
      <w:rFonts w:cs="Courier New"/>
    </w:rPr>
  </w:style>
  <w:style w:type="character" w:customStyle="1" w:styleId="ListLabel69">
    <w:name w:val="ListLabel 69"/>
    <w:rsid w:val="003001D4"/>
    <w:rPr>
      <w:rFonts w:cs="Courier New"/>
    </w:rPr>
  </w:style>
  <w:style w:type="character" w:customStyle="1" w:styleId="ListLabel70">
    <w:name w:val="ListLabel 70"/>
    <w:rsid w:val="003001D4"/>
    <w:rPr>
      <w:rFonts w:cs="Courier New"/>
    </w:rPr>
  </w:style>
  <w:style w:type="character" w:customStyle="1" w:styleId="ListLabel71">
    <w:name w:val="ListLabel 71"/>
    <w:rsid w:val="003001D4"/>
    <w:rPr>
      <w:rFonts w:cs="Times New Roman"/>
    </w:rPr>
  </w:style>
  <w:style w:type="character" w:customStyle="1" w:styleId="ListLabel72">
    <w:name w:val="ListLabel 72"/>
    <w:rsid w:val="003001D4"/>
    <w:rPr>
      <w:rFonts w:cs="Courier New"/>
    </w:rPr>
  </w:style>
  <w:style w:type="character" w:customStyle="1" w:styleId="ListLabel73">
    <w:name w:val="ListLabel 73"/>
    <w:rsid w:val="003001D4"/>
    <w:rPr>
      <w:rFonts w:cs="Courier New"/>
    </w:rPr>
  </w:style>
  <w:style w:type="character" w:customStyle="1" w:styleId="ListLabel74">
    <w:name w:val="ListLabel 74"/>
    <w:rsid w:val="003001D4"/>
    <w:rPr>
      <w:rFonts w:cs="Courier New"/>
    </w:rPr>
  </w:style>
  <w:style w:type="character" w:customStyle="1" w:styleId="ListLabel75">
    <w:name w:val="ListLabel 75"/>
    <w:rsid w:val="003001D4"/>
    <w:rPr>
      <w:rFonts w:cs="Times New Roman"/>
      <w:b w:val="0"/>
    </w:rPr>
  </w:style>
  <w:style w:type="character" w:customStyle="1" w:styleId="ListLabel76">
    <w:name w:val="ListLabel 76"/>
    <w:rsid w:val="003001D4"/>
    <w:rPr>
      <w:rFonts w:cs="Courier New"/>
    </w:rPr>
  </w:style>
  <w:style w:type="character" w:customStyle="1" w:styleId="ListLabel77">
    <w:name w:val="ListLabel 77"/>
    <w:rsid w:val="003001D4"/>
    <w:rPr>
      <w:rFonts w:cs="Courier New"/>
    </w:rPr>
  </w:style>
  <w:style w:type="character" w:customStyle="1" w:styleId="ListLabel78">
    <w:name w:val="ListLabel 78"/>
    <w:rsid w:val="003001D4"/>
    <w:rPr>
      <w:rFonts w:cs="Courier New"/>
    </w:rPr>
  </w:style>
  <w:style w:type="character" w:customStyle="1" w:styleId="ListLabel79">
    <w:name w:val="ListLabel 79"/>
    <w:rsid w:val="003001D4"/>
    <w:rPr>
      <w:rFonts w:cs="Times New Roman"/>
    </w:rPr>
  </w:style>
  <w:style w:type="character" w:customStyle="1" w:styleId="ListLabel80">
    <w:name w:val="ListLabel 80"/>
    <w:rsid w:val="003001D4"/>
    <w:rPr>
      <w:rFonts w:cs="Courier New"/>
    </w:rPr>
  </w:style>
  <w:style w:type="character" w:customStyle="1" w:styleId="ListLabel81">
    <w:name w:val="ListLabel 81"/>
    <w:rsid w:val="003001D4"/>
    <w:rPr>
      <w:rFonts w:cs="Courier New"/>
    </w:rPr>
  </w:style>
  <w:style w:type="character" w:customStyle="1" w:styleId="ListLabel82">
    <w:name w:val="ListLabel 82"/>
    <w:rsid w:val="003001D4"/>
    <w:rPr>
      <w:rFonts w:cs="Courier New"/>
    </w:rPr>
  </w:style>
  <w:style w:type="character" w:customStyle="1" w:styleId="ListLabel83">
    <w:name w:val="ListLabel 83"/>
    <w:rsid w:val="003001D4"/>
    <w:rPr>
      <w:rFonts w:cs="Times New Roman"/>
    </w:rPr>
  </w:style>
  <w:style w:type="character" w:customStyle="1" w:styleId="ListLabel84">
    <w:name w:val="ListLabel 84"/>
    <w:rsid w:val="003001D4"/>
    <w:rPr>
      <w:rFonts w:cs="Courier New"/>
    </w:rPr>
  </w:style>
  <w:style w:type="character" w:customStyle="1" w:styleId="ListLabel85">
    <w:name w:val="ListLabel 85"/>
    <w:rsid w:val="003001D4"/>
    <w:rPr>
      <w:rFonts w:cs="Courier New"/>
    </w:rPr>
  </w:style>
  <w:style w:type="character" w:customStyle="1" w:styleId="ListLabel86">
    <w:name w:val="ListLabel 86"/>
    <w:rsid w:val="003001D4"/>
    <w:rPr>
      <w:rFonts w:cs="Courier New"/>
    </w:rPr>
  </w:style>
  <w:style w:type="character" w:customStyle="1" w:styleId="ListLabel87">
    <w:name w:val="ListLabel 87"/>
    <w:rsid w:val="003001D4"/>
    <w:rPr>
      <w:rFonts w:cs="Times New Roman"/>
      <w:b/>
      <w:color w:val="auto"/>
    </w:rPr>
  </w:style>
  <w:style w:type="character" w:customStyle="1" w:styleId="ListLabel88">
    <w:name w:val="ListLabel 88"/>
    <w:rsid w:val="003001D4"/>
    <w:rPr>
      <w:rFonts w:cs="Times New Roman"/>
    </w:rPr>
  </w:style>
  <w:style w:type="character" w:customStyle="1" w:styleId="ListLabel89">
    <w:name w:val="ListLabel 89"/>
    <w:rsid w:val="003001D4"/>
    <w:rPr>
      <w:rFonts w:cs="Courier New"/>
    </w:rPr>
  </w:style>
  <w:style w:type="character" w:customStyle="1" w:styleId="ListLabel90">
    <w:name w:val="ListLabel 90"/>
    <w:rsid w:val="003001D4"/>
    <w:rPr>
      <w:rFonts w:cs="Courier New"/>
    </w:rPr>
  </w:style>
  <w:style w:type="character" w:customStyle="1" w:styleId="ListLabel91">
    <w:name w:val="ListLabel 91"/>
    <w:rsid w:val="003001D4"/>
    <w:rPr>
      <w:rFonts w:cs="Courier New"/>
    </w:rPr>
  </w:style>
  <w:style w:type="character" w:customStyle="1" w:styleId="ListLabel92">
    <w:name w:val="ListLabel 92"/>
    <w:rsid w:val="003001D4"/>
    <w:rPr>
      <w:rFonts w:cs="Times New Roman"/>
    </w:rPr>
  </w:style>
  <w:style w:type="character" w:customStyle="1" w:styleId="ListLabel93">
    <w:name w:val="ListLabel 93"/>
    <w:rsid w:val="003001D4"/>
    <w:rPr>
      <w:rFonts w:cs="Courier New"/>
    </w:rPr>
  </w:style>
  <w:style w:type="character" w:customStyle="1" w:styleId="ListLabel94">
    <w:name w:val="ListLabel 94"/>
    <w:rsid w:val="003001D4"/>
    <w:rPr>
      <w:rFonts w:cs="Courier New"/>
    </w:rPr>
  </w:style>
  <w:style w:type="character" w:customStyle="1" w:styleId="ListLabel95">
    <w:name w:val="ListLabel 95"/>
    <w:rsid w:val="003001D4"/>
    <w:rPr>
      <w:rFonts w:cs="Courier New"/>
    </w:rPr>
  </w:style>
  <w:style w:type="character" w:customStyle="1" w:styleId="ListLabel96">
    <w:name w:val="ListLabel 96"/>
    <w:rsid w:val="003001D4"/>
    <w:rPr>
      <w:rFonts w:cs="Times New Roman"/>
    </w:rPr>
  </w:style>
  <w:style w:type="character" w:customStyle="1" w:styleId="ListLabel97">
    <w:name w:val="ListLabel 97"/>
    <w:rsid w:val="003001D4"/>
    <w:rPr>
      <w:rFonts w:cs="Courier New"/>
    </w:rPr>
  </w:style>
  <w:style w:type="character" w:customStyle="1" w:styleId="ListLabel98">
    <w:name w:val="ListLabel 98"/>
    <w:rsid w:val="003001D4"/>
    <w:rPr>
      <w:rFonts w:cs="Courier New"/>
    </w:rPr>
  </w:style>
  <w:style w:type="character" w:customStyle="1" w:styleId="ListLabel99">
    <w:name w:val="ListLabel 99"/>
    <w:rsid w:val="003001D4"/>
    <w:rPr>
      <w:rFonts w:cs="Courier New"/>
    </w:rPr>
  </w:style>
  <w:style w:type="character" w:customStyle="1" w:styleId="ListLabel100">
    <w:name w:val="ListLabel 100"/>
    <w:rsid w:val="003001D4"/>
    <w:rPr>
      <w:rFonts w:cs="Times New Roman"/>
    </w:rPr>
  </w:style>
  <w:style w:type="character" w:customStyle="1" w:styleId="ListLabel101">
    <w:name w:val="ListLabel 101"/>
    <w:rsid w:val="003001D4"/>
    <w:rPr>
      <w:rFonts w:cs="Courier New"/>
    </w:rPr>
  </w:style>
  <w:style w:type="character" w:customStyle="1" w:styleId="ListLabel102">
    <w:name w:val="ListLabel 102"/>
    <w:rsid w:val="003001D4"/>
    <w:rPr>
      <w:rFonts w:cs="Courier New"/>
    </w:rPr>
  </w:style>
  <w:style w:type="character" w:customStyle="1" w:styleId="ListLabel103">
    <w:name w:val="ListLabel 103"/>
    <w:rsid w:val="003001D4"/>
    <w:rPr>
      <w:rFonts w:cs="Courier New"/>
    </w:rPr>
  </w:style>
  <w:style w:type="character" w:customStyle="1" w:styleId="ListLabel104">
    <w:name w:val="ListLabel 104"/>
    <w:rsid w:val="003001D4"/>
    <w:rPr>
      <w:rFonts w:cs="Times New Roman"/>
    </w:rPr>
  </w:style>
  <w:style w:type="character" w:customStyle="1" w:styleId="ListLabel105">
    <w:name w:val="ListLabel 105"/>
    <w:rsid w:val="003001D4"/>
    <w:rPr>
      <w:rFonts w:cs="Courier New"/>
    </w:rPr>
  </w:style>
  <w:style w:type="character" w:customStyle="1" w:styleId="ListLabel106">
    <w:name w:val="ListLabel 106"/>
    <w:rsid w:val="003001D4"/>
    <w:rPr>
      <w:rFonts w:cs="Courier New"/>
    </w:rPr>
  </w:style>
  <w:style w:type="character" w:customStyle="1" w:styleId="ListLabel107">
    <w:name w:val="ListLabel 107"/>
    <w:rsid w:val="003001D4"/>
    <w:rPr>
      <w:rFonts w:cs="Courier New"/>
    </w:rPr>
  </w:style>
  <w:style w:type="character" w:customStyle="1" w:styleId="ListLabel108">
    <w:name w:val="ListLabel 108"/>
    <w:rsid w:val="003001D4"/>
    <w:rPr>
      <w:rFonts w:cs="Times New Roman"/>
    </w:rPr>
  </w:style>
  <w:style w:type="character" w:customStyle="1" w:styleId="ListLabel109">
    <w:name w:val="ListLabel 109"/>
    <w:rsid w:val="003001D4"/>
    <w:rPr>
      <w:rFonts w:cs="Courier New"/>
    </w:rPr>
  </w:style>
  <w:style w:type="character" w:customStyle="1" w:styleId="ListLabel110">
    <w:name w:val="ListLabel 110"/>
    <w:rsid w:val="003001D4"/>
    <w:rPr>
      <w:rFonts w:cs="Courier New"/>
    </w:rPr>
  </w:style>
  <w:style w:type="character" w:customStyle="1" w:styleId="ListLabel111">
    <w:name w:val="ListLabel 111"/>
    <w:rsid w:val="003001D4"/>
    <w:rPr>
      <w:rFonts w:cs="Courier New"/>
    </w:rPr>
  </w:style>
  <w:style w:type="character" w:customStyle="1" w:styleId="ListLabel112">
    <w:name w:val="ListLabel 112"/>
    <w:rsid w:val="003001D4"/>
    <w:rPr>
      <w:rFonts w:cs="Symbol"/>
    </w:rPr>
  </w:style>
  <w:style w:type="character" w:customStyle="1" w:styleId="ListLabel113">
    <w:name w:val="ListLabel 113"/>
    <w:rsid w:val="003001D4"/>
    <w:rPr>
      <w:rFonts w:cs="Courier New"/>
    </w:rPr>
  </w:style>
  <w:style w:type="character" w:customStyle="1" w:styleId="ListLabel114">
    <w:name w:val="ListLabel 114"/>
    <w:rsid w:val="003001D4"/>
    <w:rPr>
      <w:rFonts w:cs="Wingdings"/>
    </w:rPr>
  </w:style>
  <w:style w:type="character" w:customStyle="1" w:styleId="ListLabel115">
    <w:name w:val="ListLabel 115"/>
    <w:rsid w:val="003001D4"/>
    <w:rPr>
      <w:rFonts w:cs="Symbol"/>
    </w:rPr>
  </w:style>
  <w:style w:type="character" w:customStyle="1" w:styleId="ListLabel116">
    <w:name w:val="ListLabel 116"/>
    <w:rsid w:val="003001D4"/>
    <w:rPr>
      <w:rFonts w:cs="Courier New"/>
    </w:rPr>
  </w:style>
  <w:style w:type="character" w:customStyle="1" w:styleId="ListLabel117">
    <w:name w:val="ListLabel 117"/>
    <w:rsid w:val="003001D4"/>
    <w:rPr>
      <w:rFonts w:cs="Wingdings"/>
    </w:rPr>
  </w:style>
  <w:style w:type="character" w:customStyle="1" w:styleId="ListLabel118">
    <w:name w:val="ListLabel 118"/>
    <w:rsid w:val="003001D4"/>
    <w:rPr>
      <w:rFonts w:cs="Symbol"/>
    </w:rPr>
  </w:style>
  <w:style w:type="character" w:customStyle="1" w:styleId="ListLabel119">
    <w:name w:val="ListLabel 119"/>
    <w:rsid w:val="003001D4"/>
    <w:rPr>
      <w:rFonts w:cs="Courier New"/>
    </w:rPr>
  </w:style>
  <w:style w:type="character" w:customStyle="1" w:styleId="ListLabel120">
    <w:name w:val="ListLabel 120"/>
    <w:rsid w:val="003001D4"/>
    <w:rPr>
      <w:rFonts w:cs="Wingdings"/>
    </w:rPr>
  </w:style>
  <w:style w:type="character" w:customStyle="1" w:styleId="ListLabel121">
    <w:name w:val="ListLabel 121"/>
    <w:rsid w:val="003001D4"/>
    <w:rPr>
      <w:b w:val="0"/>
    </w:rPr>
  </w:style>
  <w:style w:type="character" w:customStyle="1" w:styleId="ListLabel122">
    <w:name w:val="ListLabel 122"/>
    <w:rsid w:val="003001D4"/>
  </w:style>
  <w:style w:type="character" w:customStyle="1" w:styleId="affe">
    <w:name w:val="Ссылка указателя"/>
    <w:rsid w:val="003001D4"/>
  </w:style>
  <w:style w:type="paragraph" w:customStyle="1" w:styleId="1d">
    <w:name w:val="Заголовок1"/>
    <w:basedOn w:val="a1"/>
    <w:next w:val="afff"/>
    <w:uiPriority w:val="10"/>
    <w:rsid w:val="003001D4"/>
    <w:pPr>
      <w:keepLines/>
      <w:widowControl w:val="0"/>
      <w:spacing w:before="0" w:after="0"/>
      <w:jc w:val="left"/>
      <w:textAlignment w:val="baseline"/>
    </w:pPr>
    <w:rPr>
      <w:rFonts w:ascii="System" w:eastAsia="Times New Roman" w:hAnsi="System" w:cs="Times New Roman"/>
      <w:b/>
      <w:szCs w:val="20"/>
      <w:lang w:eastAsia="ru-RU"/>
    </w:rPr>
  </w:style>
  <w:style w:type="paragraph" w:styleId="afff">
    <w:name w:val="Body Text"/>
    <w:basedOn w:val="a1"/>
    <w:link w:val="afff0"/>
    <w:rsid w:val="003001D4"/>
    <w:pPr>
      <w:keepLines/>
      <w:spacing w:before="0" w:after="0" w:line="336" w:lineRule="auto"/>
      <w:ind w:firstLine="851"/>
    </w:pPr>
    <w:rPr>
      <w:rFonts w:eastAsia="Times New Roman" w:cs="Times New Roman"/>
      <w:szCs w:val="20"/>
      <w:lang w:eastAsia="ru-RU"/>
    </w:rPr>
  </w:style>
  <w:style w:type="character" w:customStyle="1" w:styleId="afff0">
    <w:name w:val="Основной текст Знак"/>
    <w:basedOn w:val="a2"/>
    <w:link w:val="afff"/>
    <w:rsid w:val="00300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1">
    <w:name w:val="List"/>
    <w:basedOn w:val="afff"/>
    <w:rsid w:val="003001D4"/>
    <w:rPr>
      <w:rFonts w:cs="Mangal"/>
    </w:rPr>
  </w:style>
  <w:style w:type="paragraph" w:customStyle="1" w:styleId="1e">
    <w:name w:val="Указатель1"/>
    <w:basedOn w:val="a1"/>
    <w:rsid w:val="003001D4"/>
    <w:pPr>
      <w:keepLines/>
      <w:suppressLineNumbers/>
      <w:spacing w:before="0" w:after="0"/>
    </w:pPr>
    <w:rPr>
      <w:rFonts w:eastAsia="Times New Roman" w:cs="Mangal"/>
      <w:szCs w:val="20"/>
      <w:lang w:eastAsia="ru-RU"/>
    </w:rPr>
  </w:style>
  <w:style w:type="paragraph" w:styleId="afff2">
    <w:name w:val="header"/>
    <w:basedOn w:val="a1"/>
    <w:link w:val="1f"/>
    <w:uiPriority w:val="99"/>
    <w:rsid w:val="003001D4"/>
    <w:pPr>
      <w:keepLines/>
      <w:tabs>
        <w:tab w:val="center" w:pos="4153"/>
        <w:tab w:val="right" w:pos="8306"/>
      </w:tabs>
      <w:spacing w:before="0" w:after="0"/>
    </w:pPr>
    <w:rPr>
      <w:rFonts w:eastAsia="Times New Roman" w:cs="Times New Roman"/>
      <w:szCs w:val="20"/>
      <w:lang w:eastAsia="ru-RU"/>
    </w:rPr>
  </w:style>
  <w:style w:type="character" w:customStyle="1" w:styleId="1f">
    <w:name w:val="Верхний колонтитул Знак1"/>
    <w:basedOn w:val="a2"/>
    <w:link w:val="afff2"/>
    <w:rsid w:val="00300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0">
    <w:name w:val="Название объекта1"/>
    <w:basedOn w:val="a1"/>
    <w:rsid w:val="003001D4"/>
    <w:pPr>
      <w:keepLines/>
      <w:suppressAutoHyphens/>
      <w:spacing w:after="0"/>
      <w:jc w:val="left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afff3">
    <w:name w:val="Переменные"/>
    <w:basedOn w:val="afff"/>
    <w:rsid w:val="003001D4"/>
    <w:pPr>
      <w:tabs>
        <w:tab w:val="left" w:pos="482"/>
      </w:tabs>
      <w:ind w:left="482" w:hanging="482"/>
    </w:pPr>
  </w:style>
  <w:style w:type="paragraph" w:customStyle="1" w:styleId="afff4">
    <w:name w:val="Формула"/>
    <w:basedOn w:val="afff"/>
    <w:rsid w:val="003001D4"/>
    <w:pPr>
      <w:tabs>
        <w:tab w:val="center" w:pos="4536"/>
        <w:tab w:val="right" w:pos="9356"/>
      </w:tabs>
      <w:ind w:firstLine="0"/>
    </w:pPr>
  </w:style>
  <w:style w:type="paragraph" w:customStyle="1" w:styleId="afff5">
    <w:name w:val="Чертежный"/>
    <w:rsid w:val="003001D4"/>
    <w:pPr>
      <w:suppressAutoHyphens/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6">
    <w:name w:val="Листинг программы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Label">
    <w:name w:val="Block Label"/>
    <w:basedOn w:val="a1"/>
    <w:rsid w:val="003001D4"/>
    <w:pPr>
      <w:keepLines/>
      <w:spacing w:before="60" w:after="60"/>
      <w:jc w:val="left"/>
    </w:pPr>
    <w:rPr>
      <w:rFonts w:eastAsia="Times New Roman" w:cs="Times New Roman"/>
      <w:b/>
      <w:sz w:val="22"/>
      <w:szCs w:val="20"/>
      <w:lang w:val="en-GB" w:eastAsia="ru-RU"/>
    </w:rPr>
  </w:style>
  <w:style w:type="paragraph" w:customStyle="1" w:styleId="BlockLine">
    <w:name w:val="Block Line"/>
    <w:basedOn w:val="a1"/>
    <w:rsid w:val="003001D4"/>
    <w:pPr>
      <w:keepLines/>
      <w:pBdr>
        <w:top w:val="single" w:sz="6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20" w:after="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1f1">
    <w:name w:val="Цитата1"/>
    <w:basedOn w:val="a1"/>
    <w:rsid w:val="003001D4"/>
    <w:pPr>
      <w:keepLines/>
      <w:spacing w:before="60" w:after="6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BulletText1">
    <w:name w:val="Bullet Text 1"/>
    <w:basedOn w:val="a1"/>
    <w:rsid w:val="003001D4"/>
    <w:pPr>
      <w:keepLines/>
      <w:tabs>
        <w:tab w:val="left" w:pos="193"/>
      </w:tabs>
      <w:spacing w:before="60" w:after="60"/>
      <w:jc w:val="left"/>
    </w:pPr>
    <w:rPr>
      <w:rFonts w:eastAsia="Times New Roman" w:cs="Times New Roman"/>
      <w:sz w:val="22"/>
      <w:szCs w:val="20"/>
      <w:lang w:val="da-DK" w:eastAsia="ru-RU"/>
    </w:rPr>
  </w:style>
  <w:style w:type="paragraph" w:styleId="afff7">
    <w:name w:val="Body Text Indent"/>
    <w:basedOn w:val="a1"/>
    <w:link w:val="1f2"/>
    <w:rsid w:val="003001D4"/>
    <w:pPr>
      <w:keepLines/>
      <w:spacing w:before="0" w:after="0"/>
      <w:ind w:firstLine="193"/>
    </w:pPr>
    <w:rPr>
      <w:rFonts w:eastAsia="Times New Roman" w:cs="Times New Roman"/>
      <w:szCs w:val="20"/>
      <w:lang w:eastAsia="ru-RU"/>
    </w:rPr>
  </w:style>
  <w:style w:type="character" w:customStyle="1" w:styleId="1f2">
    <w:name w:val="Основной текст с отступом Знак1"/>
    <w:basedOn w:val="a2"/>
    <w:link w:val="afff7"/>
    <w:rsid w:val="00300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Text">
    <w:name w:val="Table Text"/>
    <w:basedOn w:val="a1"/>
    <w:rsid w:val="003001D4"/>
    <w:pPr>
      <w:keepLines/>
      <w:spacing w:before="60" w:after="6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TableHeaderText">
    <w:name w:val="Table Header Text"/>
    <w:basedOn w:val="TableText"/>
    <w:rsid w:val="003001D4"/>
    <w:pPr>
      <w:jc w:val="center"/>
    </w:pPr>
    <w:rPr>
      <w:b/>
    </w:rPr>
  </w:style>
  <w:style w:type="paragraph" w:customStyle="1" w:styleId="210">
    <w:name w:val="Основной текст с отступом 21"/>
    <w:basedOn w:val="a1"/>
    <w:rsid w:val="003001D4"/>
    <w:pPr>
      <w:keepLines/>
      <w:spacing w:before="0" w:after="0" w:line="360" w:lineRule="auto"/>
    </w:pPr>
    <w:rPr>
      <w:rFonts w:eastAsia="Times New Roman" w:cs="Times New Roman"/>
      <w:color w:val="FF0000"/>
      <w:szCs w:val="20"/>
      <w:lang w:eastAsia="ru-RU"/>
    </w:rPr>
  </w:style>
  <w:style w:type="paragraph" w:customStyle="1" w:styleId="211">
    <w:name w:val="Основной текст 21"/>
    <w:basedOn w:val="a1"/>
    <w:rsid w:val="003001D4"/>
    <w:pPr>
      <w:keepLines/>
      <w:spacing w:before="0" w:after="0"/>
      <w:ind w:right="-108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1"/>
    <w:rsid w:val="003001D4"/>
    <w:pPr>
      <w:keepLines/>
      <w:spacing w:before="0" w:after="0" w:line="360" w:lineRule="auto"/>
      <w:ind w:firstLine="567"/>
    </w:pPr>
    <w:rPr>
      <w:rFonts w:eastAsia="Times New Roman" w:cs="Times New Roman"/>
      <w:szCs w:val="20"/>
      <w:lang w:eastAsia="ru-RU"/>
    </w:rPr>
  </w:style>
  <w:style w:type="paragraph" w:customStyle="1" w:styleId="311">
    <w:name w:val="Основной текст 31"/>
    <w:basedOn w:val="a1"/>
    <w:rsid w:val="003001D4"/>
    <w:pPr>
      <w:keepLines/>
      <w:spacing w:before="0" w:after="0" w:line="360" w:lineRule="auto"/>
    </w:pPr>
    <w:rPr>
      <w:rFonts w:eastAsia="Times New Roman" w:cs="Times New Roman"/>
      <w:szCs w:val="20"/>
      <w:lang w:eastAsia="ru-RU"/>
    </w:rPr>
  </w:style>
  <w:style w:type="paragraph" w:customStyle="1" w:styleId="xl24">
    <w:name w:val="xl24"/>
    <w:basedOn w:val="a1"/>
    <w:rsid w:val="003001D4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5">
    <w:name w:val="xl25"/>
    <w:basedOn w:val="a1"/>
    <w:rsid w:val="003001D4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7">
    <w:name w:val="xl27"/>
    <w:basedOn w:val="a1"/>
    <w:rsid w:val="003001D4"/>
    <w:pPr>
      <w:keepLines/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8">
    <w:name w:val="xl2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9">
    <w:name w:val="xl29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30">
    <w:name w:val="xl30"/>
    <w:basedOn w:val="a1"/>
    <w:rsid w:val="003001D4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left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31">
    <w:name w:val="xl31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2">
    <w:name w:val="xl32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3">
    <w:name w:val="xl33"/>
    <w:basedOn w:val="a1"/>
    <w:rsid w:val="003001D4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4">
    <w:name w:val="xl34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5">
    <w:name w:val="xl35"/>
    <w:basedOn w:val="a1"/>
    <w:rsid w:val="003001D4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szCs w:val="24"/>
      <w:lang w:eastAsia="ru-RU"/>
    </w:rPr>
  </w:style>
  <w:style w:type="paragraph" w:customStyle="1" w:styleId="xl36">
    <w:name w:val="xl36"/>
    <w:basedOn w:val="a1"/>
    <w:rsid w:val="003001D4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7">
    <w:name w:val="xl37"/>
    <w:basedOn w:val="a1"/>
    <w:rsid w:val="003001D4"/>
    <w:pPr>
      <w:keepLines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8">
    <w:name w:val="xl3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9">
    <w:name w:val="xl39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0">
    <w:name w:val="xl40"/>
    <w:basedOn w:val="a1"/>
    <w:rsid w:val="003001D4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1">
    <w:name w:val="xl41"/>
    <w:basedOn w:val="a1"/>
    <w:rsid w:val="003001D4"/>
    <w:pPr>
      <w:keepLines/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2">
    <w:name w:val="xl42"/>
    <w:basedOn w:val="a1"/>
    <w:rsid w:val="003001D4"/>
    <w:pPr>
      <w:keepLines/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3">
    <w:name w:val="xl43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righ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4">
    <w:name w:val="xl44"/>
    <w:basedOn w:val="a1"/>
    <w:rsid w:val="003001D4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6">
    <w:name w:val="xl26"/>
    <w:basedOn w:val="a1"/>
    <w:rsid w:val="003001D4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45">
    <w:name w:val="xl45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righ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6">
    <w:name w:val="xl46"/>
    <w:basedOn w:val="a1"/>
    <w:rsid w:val="003001D4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47">
    <w:name w:val="xl47"/>
    <w:basedOn w:val="a1"/>
    <w:rsid w:val="003001D4"/>
    <w:pPr>
      <w:keepLines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12pt">
    <w:name w:val="Обычный + 12 pt"/>
    <w:basedOn w:val="a1"/>
    <w:rsid w:val="003001D4"/>
    <w:pPr>
      <w:keepLines/>
      <w:spacing w:before="0" w:after="0"/>
    </w:pPr>
    <w:rPr>
      <w:rFonts w:eastAsia="Times New Roman" w:cs="Times New Roman"/>
      <w:szCs w:val="24"/>
      <w:lang w:eastAsia="ru-RU"/>
    </w:rPr>
  </w:style>
  <w:style w:type="paragraph" w:customStyle="1" w:styleId="Iauiue5">
    <w:name w:val="Iau?iue5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4">
    <w:name w:val="Iau?iue4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39">
    <w:name w:val="Iau?iue39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2">
    <w:name w:val="Стиль3"/>
    <w:basedOn w:val="a1"/>
    <w:rsid w:val="003001D4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3">
    <w:name w:val="Iau?iue3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4">
    <w:name w:val="Iau?iue24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">
    <w:name w:val="Iau?iue2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3">
    <w:name w:val="Noeeu3"/>
    <w:basedOn w:val="Iauiue5"/>
    <w:rsid w:val="003001D4"/>
    <w:pPr>
      <w:jc w:val="center"/>
    </w:pPr>
    <w:rPr>
      <w:b/>
      <w:sz w:val="24"/>
    </w:rPr>
  </w:style>
  <w:style w:type="paragraph" w:customStyle="1" w:styleId="1f3">
    <w:name w:val="Обычный1"/>
    <w:rsid w:val="003001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Iauiue38">
    <w:name w:val="Iau?iue38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7">
    <w:name w:val="Iau?iue37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6">
    <w:name w:val="Iau?iue36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5">
    <w:name w:val="Iau?iue35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4">
    <w:name w:val="Iau?iue34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3">
    <w:name w:val="Iau?iue33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2">
    <w:name w:val="Iau?iue32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1">
    <w:name w:val="Iau?iue31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0">
    <w:name w:val="Iau?iue30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9">
    <w:name w:val="Iau?iue29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8">
    <w:name w:val="Iau?iue28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7">
    <w:name w:val="Iau?iue27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6">
    <w:name w:val="Iau?iue26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5">
    <w:name w:val="Iau?iue25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3">
    <w:name w:val="caaieiaie 3"/>
    <w:basedOn w:val="Iauiue24"/>
    <w:rsid w:val="003001D4"/>
    <w:pPr>
      <w:keepNext/>
      <w:spacing w:before="240" w:after="60"/>
    </w:pPr>
    <w:rPr>
      <w:rFonts w:ascii="Arial" w:hAnsi="Arial"/>
      <w:sz w:val="24"/>
      <w:lang w:val="ru-RU"/>
    </w:rPr>
  </w:style>
  <w:style w:type="paragraph" w:customStyle="1" w:styleId="Iauiue23">
    <w:name w:val="Iau?iue23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2">
    <w:name w:val="Iau?iue22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1">
    <w:name w:val="Iau?iue21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0">
    <w:name w:val="Iau?iue20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8">
    <w:name w:val="Iau?iue18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7">
    <w:name w:val="Iau?iue17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6">
    <w:name w:val="Iau?iue16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4">
    <w:name w:val="Iau?iue14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6">
    <w:name w:val="caaieiaie 6"/>
    <w:basedOn w:val="Iauiue14"/>
    <w:rsid w:val="003001D4"/>
    <w:pPr>
      <w:keepNext/>
      <w:ind w:firstLine="425"/>
      <w:jc w:val="center"/>
    </w:pPr>
    <w:rPr>
      <w:b/>
      <w:i/>
      <w:lang w:val="ru-RU"/>
    </w:rPr>
  </w:style>
  <w:style w:type="paragraph" w:customStyle="1" w:styleId="Iauiue11">
    <w:name w:val="Iau?iue11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0">
    <w:name w:val="Iau?iue10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9">
    <w:name w:val="Iau?iue9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6">
    <w:name w:val="Iau?iue6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1">
    <w:name w:val="caaieiaie 1"/>
    <w:basedOn w:val="Iauiue5"/>
    <w:rsid w:val="003001D4"/>
    <w:pPr>
      <w:keepNext/>
      <w:spacing w:before="240" w:after="60"/>
    </w:pPr>
    <w:rPr>
      <w:rFonts w:ascii="Arial" w:hAnsi="Arial"/>
      <w:b/>
      <w:kern w:val="2"/>
    </w:rPr>
  </w:style>
  <w:style w:type="paragraph" w:customStyle="1" w:styleId="oaenoieiaaiey">
    <w:name w:val="oaeno i?eia?aiey"/>
    <w:basedOn w:val="Iauiue5"/>
    <w:rsid w:val="003001D4"/>
  </w:style>
  <w:style w:type="paragraph" w:customStyle="1" w:styleId="Aaoieeeieiioeooe">
    <w:name w:val="Aa?oiee eieiioeooe"/>
    <w:basedOn w:val="Iauiue5"/>
    <w:rsid w:val="003001D4"/>
    <w:pPr>
      <w:tabs>
        <w:tab w:val="center" w:pos="4536"/>
        <w:tab w:val="right" w:pos="9072"/>
      </w:tabs>
    </w:pPr>
    <w:rPr>
      <w:sz w:val="22"/>
    </w:rPr>
  </w:style>
  <w:style w:type="paragraph" w:customStyle="1" w:styleId="iaeaaeaiea1">
    <w:name w:val="iaeaaeaiea 1"/>
    <w:basedOn w:val="Iauiue5"/>
    <w:rsid w:val="003001D4"/>
    <w:pPr>
      <w:tabs>
        <w:tab w:val="right" w:leader="dot" w:pos="10206"/>
      </w:tabs>
      <w:spacing w:before="360"/>
    </w:pPr>
    <w:rPr>
      <w:rFonts w:ascii="Arial" w:hAnsi="Arial"/>
      <w:b/>
      <w:caps/>
      <w:sz w:val="24"/>
    </w:rPr>
  </w:style>
  <w:style w:type="paragraph" w:customStyle="1" w:styleId="iaeaaeaiea2">
    <w:name w:val="iaeaaeaiea 2"/>
    <w:basedOn w:val="Iauiue5"/>
    <w:rsid w:val="003001D4"/>
    <w:pPr>
      <w:tabs>
        <w:tab w:val="right" w:leader="dot" w:pos="10206"/>
      </w:tabs>
      <w:spacing w:before="240"/>
      <w:ind w:left="220"/>
    </w:pPr>
    <w:rPr>
      <w:b/>
    </w:rPr>
  </w:style>
  <w:style w:type="paragraph" w:customStyle="1" w:styleId="iaeaaeaiea3">
    <w:name w:val="iaeaaeaiea 3"/>
    <w:basedOn w:val="Iauiue5"/>
    <w:rsid w:val="003001D4"/>
    <w:pPr>
      <w:tabs>
        <w:tab w:val="right" w:leader="dot" w:pos="10206"/>
      </w:tabs>
      <w:ind w:left="440"/>
    </w:pPr>
  </w:style>
  <w:style w:type="paragraph" w:customStyle="1" w:styleId="iaeaaeaiea4">
    <w:name w:val="iaeaaeaiea 4"/>
    <w:basedOn w:val="Iauiue5"/>
    <w:rsid w:val="003001D4"/>
    <w:pPr>
      <w:tabs>
        <w:tab w:val="right" w:leader="dot" w:pos="10206"/>
      </w:tabs>
      <w:ind w:left="660"/>
    </w:pPr>
  </w:style>
  <w:style w:type="paragraph" w:customStyle="1" w:styleId="iaeaaeaiea5">
    <w:name w:val="iaeaaeaiea 5"/>
    <w:basedOn w:val="Iauiue5"/>
    <w:rsid w:val="003001D4"/>
    <w:pPr>
      <w:tabs>
        <w:tab w:val="right" w:leader="dot" w:pos="10206"/>
      </w:tabs>
      <w:ind w:left="880"/>
    </w:pPr>
  </w:style>
  <w:style w:type="paragraph" w:customStyle="1" w:styleId="iaeaaeaiea6">
    <w:name w:val="iaeaaeaiea 6"/>
    <w:basedOn w:val="Iauiue5"/>
    <w:rsid w:val="003001D4"/>
    <w:pPr>
      <w:tabs>
        <w:tab w:val="right" w:leader="dot" w:pos="10206"/>
      </w:tabs>
      <w:ind w:left="1100"/>
    </w:pPr>
  </w:style>
  <w:style w:type="paragraph" w:customStyle="1" w:styleId="iaeaaeaiea7">
    <w:name w:val="iaeaaeaiea 7"/>
    <w:basedOn w:val="Iauiue5"/>
    <w:rsid w:val="003001D4"/>
    <w:pPr>
      <w:tabs>
        <w:tab w:val="right" w:leader="dot" w:pos="10206"/>
      </w:tabs>
      <w:ind w:left="1320"/>
    </w:pPr>
  </w:style>
  <w:style w:type="paragraph" w:customStyle="1" w:styleId="iaeaaeaiea8">
    <w:name w:val="iaeaaeaiea 8"/>
    <w:basedOn w:val="Iauiue5"/>
    <w:rsid w:val="003001D4"/>
    <w:pPr>
      <w:tabs>
        <w:tab w:val="right" w:leader="dot" w:pos="10206"/>
      </w:tabs>
      <w:ind w:left="1540"/>
    </w:pPr>
  </w:style>
  <w:style w:type="paragraph" w:customStyle="1" w:styleId="iaeaaeaiea9">
    <w:name w:val="iaeaaeaiea 9"/>
    <w:basedOn w:val="Iauiue5"/>
    <w:rsid w:val="003001D4"/>
    <w:pPr>
      <w:tabs>
        <w:tab w:val="right" w:leader="dot" w:pos="10206"/>
      </w:tabs>
      <w:ind w:left="1760"/>
    </w:pPr>
  </w:style>
  <w:style w:type="paragraph" w:customStyle="1" w:styleId="Noeeu1">
    <w:name w:val="Noeeu1"/>
    <w:basedOn w:val="Iauiue5"/>
    <w:rsid w:val="003001D4"/>
    <w:pPr>
      <w:ind w:left="709" w:hanging="284"/>
      <w:jc w:val="both"/>
    </w:pPr>
    <w:rPr>
      <w:sz w:val="22"/>
    </w:rPr>
  </w:style>
  <w:style w:type="paragraph" w:customStyle="1" w:styleId="Ieieeeieiioeooe">
    <w:name w:val="Ie?iee eieiioeooe"/>
    <w:basedOn w:val="Iauiue5"/>
    <w:rsid w:val="003001D4"/>
    <w:pPr>
      <w:tabs>
        <w:tab w:val="center" w:pos="4536"/>
        <w:tab w:val="right" w:pos="9072"/>
      </w:tabs>
    </w:pPr>
    <w:rPr>
      <w:sz w:val="22"/>
    </w:rPr>
  </w:style>
  <w:style w:type="paragraph" w:customStyle="1" w:styleId="Noeeu2">
    <w:name w:val="Noeeu2"/>
    <w:basedOn w:val="Iauiue5"/>
    <w:rsid w:val="003001D4"/>
    <w:pPr>
      <w:jc w:val="center"/>
    </w:pPr>
    <w:rPr>
      <w:b/>
    </w:rPr>
  </w:style>
  <w:style w:type="paragraph" w:customStyle="1" w:styleId="Noeeu33">
    <w:name w:val="Noeeu33"/>
    <w:basedOn w:val="Iauiue14"/>
    <w:rsid w:val="003001D4"/>
    <w:pPr>
      <w:jc w:val="center"/>
    </w:pPr>
    <w:rPr>
      <w:b/>
      <w:sz w:val="24"/>
      <w:lang w:val="ru-RU"/>
    </w:rPr>
  </w:style>
  <w:style w:type="paragraph" w:customStyle="1" w:styleId="Iniiaiieoaeno2">
    <w:name w:val="Iniiaiie oaeno 2"/>
    <w:basedOn w:val="Iauiue14"/>
    <w:rsid w:val="003001D4"/>
    <w:rPr>
      <w:sz w:val="24"/>
      <w:lang w:val="ru-RU"/>
    </w:rPr>
  </w:style>
  <w:style w:type="paragraph" w:customStyle="1" w:styleId="Iniiaiieoaeno22">
    <w:name w:val="Iniiaiie oaeno 22"/>
    <w:basedOn w:val="Iauiue21"/>
    <w:rsid w:val="003001D4"/>
    <w:rPr>
      <w:sz w:val="24"/>
      <w:lang w:val="ru-RU"/>
    </w:rPr>
  </w:style>
  <w:style w:type="paragraph" w:customStyle="1" w:styleId="Iniiaiieoaeno21">
    <w:name w:val="Iniiaiie oaeno 21"/>
    <w:basedOn w:val="Iauiue24"/>
    <w:rsid w:val="003001D4"/>
    <w:pPr>
      <w:tabs>
        <w:tab w:val="left" w:pos="0"/>
      </w:tabs>
      <w:ind w:firstLine="426"/>
      <w:jc w:val="both"/>
    </w:pPr>
    <w:rPr>
      <w:sz w:val="24"/>
      <w:lang w:val="ru-RU"/>
    </w:rPr>
  </w:style>
  <w:style w:type="paragraph" w:customStyle="1" w:styleId="Iniiaiieoaenonionooiii2">
    <w:name w:val="Iniiaiie oaeno n ionooiii 2"/>
    <w:basedOn w:val="Iauiue24"/>
    <w:rsid w:val="003001D4"/>
    <w:pPr>
      <w:ind w:left="426"/>
      <w:jc w:val="center"/>
    </w:pPr>
    <w:rPr>
      <w:rFonts w:ascii="Arial" w:hAnsi="Arial"/>
      <w:b/>
      <w:i/>
      <w:sz w:val="24"/>
      <w:lang w:val="ru-RU"/>
    </w:rPr>
  </w:style>
  <w:style w:type="paragraph" w:customStyle="1" w:styleId="Aaoieeeieiioeooe2">
    <w:name w:val="Aa?oiee eieiioeooe2"/>
    <w:basedOn w:val="Iauiue24"/>
    <w:rsid w:val="003001D4"/>
    <w:pPr>
      <w:tabs>
        <w:tab w:val="center" w:pos="4153"/>
        <w:tab w:val="right" w:pos="8306"/>
      </w:tabs>
    </w:pPr>
  </w:style>
  <w:style w:type="paragraph" w:customStyle="1" w:styleId="Noeeu32">
    <w:name w:val="Noeeu32"/>
    <w:basedOn w:val="Iauiue36"/>
    <w:rsid w:val="003001D4"/>
    <w:pPr>
      <w:jc w:val="center"/>
    </w:pPr>
    <w:rPr>
      <w:b/>
      <w:sz w:val="24"/>
      <w:lang w:val="ru-RU"/>
    </w:rPr>
  </w:style>
  <w:style w:type="paragraph" w:customStyle="1" w:styleId="Noeeu31">
    <w:name w:val="Noeeu31"/>
    <w:basedOn w:val="a1"/>
    <w:rsid w:val="003001D4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1">
    <w:name w:val="Iau?iue1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2"/>
    <w:basedOn w:val="a1"/>
    <w:rsid w:val="003001D4"/>
    <w:pPr>
      <w:keepLines/>
      <w:widowControl w:val="0"/>
      <w:spacing w:before="0" w:after="0"/>
      <w:ind w:firstLine="426"/>
    </w:pPr>
    <w:rPr>
      <w:rFonts w:eastAsia="Times New Roman" w:cs="Times New Roman"/>
      <w:szCs w:val="20"/>
      <w:lang w:eastAsia="ru-RU"/>
    </w:rPr>
  </w:style>
  <w:style w:type="paragraph" w:customStyle="1" w:styleId="1f4">
    <w:name w:val="Верхний колонтитул1"/>
    <w:basedOn w:val="1f3"/>
    <w:rsid w:val="003001D4"/>
    <w:pPr>
      <w:tabs>
        <w:tab w:val="center" w:pos="4536"/>
        <w:tab w:val="right" w:pos="9072"/>
      </w:tabs>
    </w:pPr>
  </w:style>
  <w:style w:type="paragraph" w:customStyle="1" w:styleId="1f5">
    <w:name w:val="Нижний колонтитул1"/>
    <w:basedOn w:val="1f3"/>
    <w:rsid w:val="003001D4"/>
    <w:pPr>
      <w:tabs>
        <w:tab w:val="center" w:pos="4536"/>
        <w:tab w:val="right" w:pos="9072"/>
      </w:tabs>
    </w:pPr>
  </w:style>
  <w:style w:type="paragraph" w:customStyle="1" w:styleId="afff8">
    <w:name w:val="Обычный для таблиц"/>
    <w:basedOn w:val="a1"/>
    <w:rsid w:val="003001D4"/>
    <w:pPr>
      <w:keepLines/>
      <w:spacing w:before="60" w:after="0"/>
      <w:jc w:val="center"/>
    </w:pPr>
    <w:rPr>
      <w:rFonts w:eastAsia="Times New Roman" w:cs="Times New Roman"/>
      <w:sz w:val="19"/>
      <w:szCs w:val="20"/>
      <w:lang w:eastAsia="ru-RU"/>
    </w:rPr>
  </w:style>
  <w:style w:type="paragraph" w:customStyle="1" w:styleId="1f6">
    <w:name w:val="Схема документа1"/>
    <w:basedOn w:val="a1"/>
    <w:rsid w:val="003001D4"/>
    <w:pPr>
      <w:keepLines/>
      <w:shd w:val="clear" w:color="auto" w:fill="000080"/>
      <w:spacing w:before="0" w:after="0"/>
      <w:jc w:val="left"/>
    </w:pPr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fff9">
    <w:name w:val="Îáû÷íûé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212">
    <w:name w:val="Основной текст 212"/>
    <w:basedOn w:val="a1"/>
    <w:rsid w:val="003001D4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1f7">
    <w:name w:val="заголовок 1"/>
    <w:basedOn w:val="a1"/>
    <w:rsid w:val="003001D4"/>
    <w:pPr>
      <w:keepNext/>
      <w:keepLines/>
      <w:spacing w:before="240" w:after="60"/>
      <w:jc w:val="left"/>
    </w:pPr>
    <w:rPr>
      <w:rFonts w:ascii="Arial" w:eastAsia="Times New Roman" w:hAnsi="Arial" w:cs="Times New Roman"/>
      <w:b/>
      <w:kern w:val="2"/>
      <w:szCs w:val="20"/>
      <w:lang w:eastAsia="ru-RU"/>
    </w:rPr>
  </w:style>
  <w:style w:type="paragraph" w:customStyle="1" w:styleId="29">
    <w:name w:val="заголовок 2"/>
    <w:basedOn w:val="a1"/>
    <w:rsid w:val="003001D4"/>
    <w:pPr>
      <w:keepNext/>
      <w:keepLines/>
      <w:spacing w:before="0" w:after="0"/>
      <w:jc w:val="center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33">
    <w:name w:val="заголовок 3"/>
    <w:basedOn w:val="a1"/>
    <w:rsid w:val="003001D4"/>
    <w:pPr>
      <w:keepNext/>
      <w:keepLines/>
      <w:spacing w:before="0" w:after="0"/>
      <w:jc w:val="center"/>
    </w:pPr>
    <w:rPr>
      <w:rFonts w:eastAsia="Times New Roman" w:cs="Times New Roman"/>
      <w:b/>
      <w:sz w:val="32"/>
      <w:szCs w:val="20"/>
      <w:lang w:eastAsia="ru-RU"/>
    </w:rPr>
  </w:style>
  <w:style w:type="paragraph" w:customStyle="1" w:styleId="41">
    <w:name w:val="заголовок 4"/>
    <w:basedOn w:val="a1"/>
    <w:rsid w:val="003001D4"/>
    <w:pPr>
      <w:keepNext/>
      <w:keepLines/>
      <w:spacing w:before="0" w:after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51">
    <w:name w:val="заголовок 5"/>
    <w:basedOn w:val="a1"/>
    <w:rsid w:val="003001D4"/>
    <w:pPr>
      <w:keepNext/>
      <w:keepLines/>
      <w:spacing w:before="0" w:after="0"/>
      <w:ind w:firstLine="425"/>
    </w:pPr>
    <w:rPr>
      <w:rFonts w:eastAsia="Times New Roman" w:cs="Times New Roman"/>
      <w:b/>
      <w:szCs w:val="20"/>
      <w:lang w:eastAsia="ru-RU"/>
    </w:rPr>
  </w:style>
  <w:style w:type="paragraph" w:customStyle="1" w:styleId="61">
    <w:name w:val="заголовок 6"/>
    <w:basedOn w:val="a1"/>
    <w:rsid w:val="003001D4"/>
    <w:pPr>
      <w:keepNext/>
      <w:keepLines/>
      <w:spacing w:before="0" w:after="0"/>
      <w:ind w:firstLine="425"/>
      <w:jc w:val="center"/>
    </w:pPr>
    <w:rPr>
      <w:rFonts w:eastAsia="Times New Roman" w:cs="Times New Roman"/>
      <w:b/>
      <w:i/>
      <w:szCs w:val="20"/>
      <w:lang w:eastAsia="ru-RU"/>
    </w:rPr>
  </w:style>
  <w:style w:type="paragraph" w:customStyle="1" w:styleId="71">
    <w:name w:val="заголовок 7"/>
    <w:basedOn w:val="a1"/>
    <w:rsid w:val="003001D4"/>
    <w:pPr>
      <w:keepNext/>
      <w:keepLines/>
      <w:spacing w:before="0" w:after="0"/>
      <w:ind w:firstLine="425"/>
      <w:jc w:val="center"/>
    </w:pPr>
    <w:rPr>
      <w:rFonts w:eastAsia="Times New Roman" w:cs="Times New Roman"/>
      <w:i/>
      <w:szCs w:val="20"/>
      <w:lang w:eastAsia="ru-RU"/>
    </w:rPr>
  </w:style>
  <w:style w:type="paragraph" w:customStyle="1" w:styleId="81">
    <w:name w:val="заголовок 8"/>
    <w:basedOn w:val="a1"/>
    <w:rsid w:val="003001D4"/>
    <w:pPr>
      <w:keepNext/>
      <w:keepLines/>
      <w:spacing w:before="0" w:after="0"/>
      <w:jc w:val="center"/>
    </w:pPr>
    <w:rPr>
      <w:rFonts w:eastAsia="Times New Roman" w:cs="Times New Roman"/>
      <w:b/>
      <w:color w:val="FFFFFF"/>
      <w:szCs w:val="20"/>
      <w:lang w:eastAsia="ru-RU"/>
    </w:rPr>
  </w:style>
  <w:style w:type="paragraph" w:customStyle="1" w:styleId="91">
    <w:name w:val="заголовок 9"/>
    <w:basedOn w:val="a1"/>
    <w:rsid w:val="003001D4"/>
    <w:pPr>
      <w:keepNext/>
      <w:keepLines/>
      <w:spacing w:before="0" w:after="0"/>
      <w:ind w:firstLine="425"/>
      <w:jc w:val="center"/>
    </w:pPr>
    <w:rPr>
      <w:rFonts w:eastAsia="Times New Roman" w:cs="Times New Roman"/>
      <w:b/>
      <w:i/>
      <w:szCs w:val="20"/>
      <w:u w:val="single"/>
      <w:lang w:eastAsia="ru-RU"/>
    </w:rPr>
  </w:style>
  <w:style w:type="paragraph" w:customStyle="1" w:styleId="afffa">
    <w:name w:val="текст примечания"/>
    <w:basedOn w:val="a1"/>
    <w:rsid w:val="003001D4"/>
    <w:pPr>
      <w:keepLines/>
      <w:spacing w:before="0" w:after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1f8">
    <w:name w:val="оглавление 1"/>
    <w:basedOn w:val="a1"/>
    <w:autoRedefine/>
    <w:rsid w:val="003001D4"/>
    <w:pPr>
      <w:keepLines/>
      <w:tabs>
        <w:tab w:val="right" w:leader="dot" w:pos="10206"/>
      </w:tabs>
      <w:spacing w:before="360" w:after="0"/>
      <w:jc w:val="left"/>
    </w:pPr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2a">
    <w:name w:val="оглавление 2"/>
    <w:basedOn w:val="a1"/>
    <w:autoRedefine/>
    <w:rsid w:val="003001D4"/>
    <w:pPr>
      <w:keepLines/>
      <w:tabs>
        <w:tab w:val="right" w:leader="dot" w:pos="10206"/>
      </w:tabs>
      <w:spacing w:before="240" w:after="0"/>
      <w:ind w:left="220"/>
      <w:jc w:val="left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35">
    <w:name w:val="оглавление 3"/>
    <w:basedOn w:val="a1"/>
    <w:autoRedefine/>
    <w:rsid w:val="003001D4"/>
    <w:pPr>
      <w:keepLines/>
      <w:tabs>
        <w:tab w:val="right" w:leader="dot" w:pos="9639"/>
      </w:tabs>
      <w:spacing w:before="0" w:after="0"/>
      <w:ind w:left="440"/>
      <w:jc w:val="left"/>
    </w:pPr>
    <w:rPr>
      <w:rFonts w:eastAsia="Times New Roman" w:cs="Times New Roman"/>
      <w:szCs w:val="20"/>
      <w:lang w:eastAsia="ru-RU"/>
    </w:rPr>
  </w:style>
  <w:style w:type="paragraph" w:customStyle="1" w:styleId="42">
    <w:name w:val="оглавление 4"/>
    <w:basedOn w:val="a1"/>
    <w:autoRedefine/>
    <w:rsid w:val="003001D4"/>
    <w:pPr>
      <w:keepLines/>
      <w:tabs>
        <w:tab w:val="right" w:leader="dot" w:pos="10206"/>
      </w:tabs>
      <w:spacing w:before="0" w:after="0"/>
      <w:ind w:left="6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52">
    <w:name w:val="оглавление 5"/>
    <w:basedOn w:val="a1"/>
    <w:autoRedefine/>
    <w:rsid w:val="003001D4"/>
    <w:pPr>
      <w:keepLines/>
      <w:tabs>
        <w:tab w:val="right" w:leader="dot" w:pos="10206"/>
      </w:tabs>
      <w:spacing w:before="0" w:after="0"/>
      <w:ind w:left="88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62">
    <w:name w:val="оглавление 6"/>
    <w:basedOn w:val="a1"/>
    <w:autoRedefine/>
    <w:rsid w:val="003001D4"/>
    <w:pPr>
      <w:keepLines/>
      <w:tabs>
        <w:tab w:val="right" w:leader="dot" w:pos="10206"/>
      </w:tabs>
      <w:spacing w:before="0" w:after="0"/>
      <w:ind w:left="110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72">
    <w:name w:val="оглавление 7"/>
    <w:basedOn w:val="a1"/>
    <w:autoRedefine/>
    <w:rsid w:val="003001D4"/>
    <w:pPr>
      <w:keepLines/>
      <w:tabs>
        <w:tab w:val="right" w:leader="dot" w:pos="10206"/>
      </w:tabs>
      <w:spacing w:before="0" w:after="0"/>
      <w:ind w:left="132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82">
    <w:name w:val="оглавление 8"/>
    <w:basedOn w:val="a1"/>
    <w:autoRedefine/>
    <w:rsid w:val="003001D4"/>
    <w:pPr>
      <w:keepLines/>
      <w:tabs>
        <w:tab w:val="right" w:leader="dot" w:pos="10206"/>
      </w:tabs>
      <w:spacing w:before="0" w:after="0"/>
      <w:ind w:left="154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92">
    <w:name w:val="оглавление 9"/>
    <w:basedOn w:val="a1"/>
    <w:autoRedefine/>
    <w:rsid w:val="003001D4"/>
    <w:pPr>
      <w:keepLines/>
      <w:tabs>
        <w:tab w:val="right" w:leader="dot" w:pos="10206"/>
      </w:tabs>
      <w:spacing w:before="0" w:after="0"/>
      <w:ind w:left="17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1f9">
    <w:name w:val="Стиль1"/>
    <w:basedOn w:val="a1"/>
    <w:rsid w:val="003001D4"/>
    <w:pPr>
      <w:keepLines/>
      <w:spacing w:before="0" w:after="0"/>
      <w:ind w:left="709" w:hanging="284"/>
    </w:pPr>
    <w:rPr>
      <w:rFonts w:eastAsia="Times New Roman" w:cs="Times New Roman"/>
      <w:sz w:val="22"/>
      <w:szCs w:val="20"/>
      <w:lang w:eastAsia="ru-RU"/>
    </w:rPr>
  </w:style>
  <w:style w:type="paragraph" w:customStyle="1" w:styleId="2b">
    <w:name w:val="Стиль2"/>
    <w:basedOn w:val="a1"/>
    <w:rsid w:val="003001D4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15">
    <w:name w:val="Iau?iue15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fa">
    <w:name w:val="Текст1"/>
    <w:basedOn w:val="1f3"/>
    <w:rsid w:val="003001D4"/>
    <w:pPr>
      <w:widowControl/>
    </w:pPr>
    <w:rPr>
      <w:rFonts w:ascii="Courier New" w:hAnsi="Courier New"/>
      <w:sz w:val="20"/>
    </w:rPr>
  </w:style>
  <w:style w:type="paragraph" w:customStyle="1" w:styleId="2c">
    <w:name w:val="Текст2"/>
    <w:basedOn w:val="a1"/>
    <w:rsid w:val="003001D4"/>
    <w:pPr>
      <w:keepLines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auiue12">
    <w:name w:val="Iau?iue12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aoieeeieiioeooe1">
    <w:name w:val="Aa?oiee eieiioeooe1"/>
    <w:basedOn w:val="a1"/>
    <w:rsid w:val="003001D4"/>
    <w:pPr>
      <w:keepLines/>
      <w:tabs>
        <w:tab w:val="center" w:pos="4153"/>
        <w:tab w:val="right" w:pos="8306"/>
      </w:tabs>
      <w:spacing w:before="0" w:after="0"/>
      <w:jc w:val="left"/>
    </w:pPr>
    <w:rPr>
      <w:rFonts w:eastAsia="Times New Roman" w:cs="Times New Roman"/>
      <w:sz w:val="20"/>
      <w:szCs w:val="20"/>
      <w:lang w:val="en-US" w:eastAsia="ru-RU"/>
    </w:rPr>
  </w:style>
  <w:style w:type="paragraph" w:customStyle="1" w:styleId="Iauiue19">
    <w:name w:val="Iau?iue19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8">
    <w:name w:val="Iau?iue8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7">
    <w:name w:val="Iau?iue7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3">
    <w:name w:val="Iau?iue13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213">
    <w:name w:val="Маркированный список 21"/>
    <w:basedOn w:val="a1"/>
    <w:autoRedefine/>
    <w:rsid w:val="003001D4"/>
    <w:pPr>
      <w:keepLines/>
      <w:spacing w:before="0" w:after="0"/>
      <w:ind w:firstLine="360"/>
    </w:pPr>
    <w:rPr>
      <w:rFonts w:eastAsia="Times New Roman" w:cs="Times New Roman"/>
      <w:szCs w:val="24"/>
      <w:lang w:eastAsia="ru-RU"/>
    </w:rPr>
  </w:style>
  <w:style w:type="paragraph" w:customStyle="1" w:styleId="1fb">
    <w:name w:val="Текст выноски1"/>
    <w:basedOn w:val="a1"/>
    <w:rsid w:val="003001D4"/>
    <w:pPr>
      <w:keepLines/>
      <w:spacing w:before="0" w:after="0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c">
    <w:name w:val="Обычный (веб)1"/>
    <w:basedOn w:val="a1"/>
    <w:rsid w:val="003001D4"/>
    <w:pPr>
      <w:keepLines/>
      <w:spacing w:before="280" w:after="280"/>
      <w:ind w:firstLine="300"/>
    </w:pPr>
    <w:rPr>
      <w:rFonts w:eastAsia="Times New Roman" w:cs="Times New Roman"/>
      <w:szCs w:val="24"/>
      <w:lang w:eastAsia="ru-RU"/>
    </w:rPr>
  </w:style>
  <w:style w:type="paragraph" w:customStyle="1" w:styleId="112">
    <w:name w:val="Обычный11"/>
    <w:rsid w:val="003001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10">
    <w:name w:val="Основной текст с отступом 311"/>
    <w:basedOn w:val="a1"/>
    <w:rsid w:val="003001D4"/>
    <w:pPr>
      <w:keepLines/>
      <w:widowControl w:val="0"/>
      <w:spacing w:before="0" w:after="0"/>
      <w:ind w:firstLine="426"/>
    </w:pPr>
    <w:rPr>
      <w:rFonts w:eastAsia="Times New Roman" w:cs="Times New Roman"/>
      <w:szCs w:val="20"/>
      <w:lang w:eastAsia="ru-RU"/>
    </w:rPr>
  </w:style>
  <w:style w:type="paragraph" w:customStyle="1" w:styleId="113">
    <w:name w:val="Верхний колонтитул11"/>
    <w:basedOn w:val="112"/>
    <w:rsid w:val="003001D4"/>
    <w:pPr>
      <w:tabs>
        <w:tab w:val="center" w:pos="4536"/>
        <w:tab w:val="right" w:pos="9072"/>
      </w:tabs>
    </w:pPr>
  </w:style>
  <w:style w:type="paragraph" w:customStyle="1" w:styleId="114">
    <w:name w:val="Нижний колонтитул11"/>
    <w:basedOn w:val="112"/>
    <w:rsid w:val="003001D4"/>
    <w:pPr>
      <w:tabs>
        <w:tab w:val="center" w:pos="4536"/>
        <w:tab w:val="right" w:pos="9072"/>
      </w:tabs>
    </w:pPr>
  </w:style>
  <w:style w:type="paragraph" w:customStyle="1" w:styleId="2110">
    <w:name w:val="Основной текст 211"/>
    <w:basedOn w:val="a1"/>
    <w:rsid w:val="003001D4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115">
    <w:name w:val="Текст11"/>
    <w:basedOn w:val="112"/>
    <w:rsid w:val="003001D4"/>
    <w:pPr>
      <w:widowControl/>
    </w:pPr>
    <w:rPr>
      <w:rFonts w:ascii="Courier New" w:hAnsi="Courier New"/>
      <w:sz w:val="20"/>
    </w:rPr>
  </w:style>
  <w:style w:type="paragraph" w:customStyle="1" w:styleId="1fd">
    <w:name w:val="Заголовок оглавления1"/>
    <w:basedOn w:val="1"/>
    <w:rsid w:val="003001D4"/>
    <w:pPr>
      <w:pageBreakBefore/>
      <w:spacing w:line="276" w:lineRule="auto"/>
      <w:ind w:left="567" w:firstLine="505"/>
    </w:pPr>
    <w:rPr>
      <w:rFonts w:eastAsia="Times New Roman" w:cs="Times New Roman"/>
      <w:bCs/>
      <w:color w:val="365F91"/>
      <w:sz w:val="28"/>
      <w:szCs w:val="28"/>
    </w:rPr>
  </w:style>
  <w:style w:type="paragraph" w:customStyle="1" w:styleId="1fe">
    <w:name w:val="Абзац списка1"/>
    <w:basedOn w:val="a1"/>
    <w:rsid w:val="003001D4"/>
    <w:pPr>
      <w:keepLines/>
      <w:widowControl w:val="0"/>
      <w:spacing w:before="0" w:after="0"/>
      <w:ind w:left="708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1"/>
    <w:rsid w:val="003001D4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afffb">
    <w:name w:val="Штамп"/>
    <w:basedOn w:val="a1"/>
    <w:rsid w:val="003001D4"/>
    <w:pPr>
      <w:keepLines/>
      <w:spacing w:before="0" w:after="0"/>
      <w:jc w:val="center"/>
    </w:pPr>
    <w:rPr>
      <w:rFonts w:ascii="ГОСТ тип А" w:eastAsia="Times New Roman" w:hAnsi="ГОСТ тип А" w:cs="Times New Roman"/>
      <w:i/>
      <w:sz w:val="18"/>
      <w:szCs w:val="20"/>
      <w:lang w:eastAsia="ru-RU"/>
    </w:rPr>
  </w:style>
  <w:style w:type="paragraph" w:styleId="afffc">
    <w:name w:val="Subtitle"/>
    <w:basedOn w:val="a1"/>
    <w:link w:val="1ff"/>
    <w:rsid w:val="003001D4"/>
    <w:pPr>
      <w:keepLines/>
      <w:spacing w:before="240" w:after="24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ff">
    <w:name w:val="Подзаголовок Знак1"/>
    <w:basedOn w:val="a2"/>
    <w:link w:val="afffc"/>
    <w:rsid w:val="003001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6">
    <w:name w:val="toc 3"/>
    <w:basedOn w:val="a1"/>
    <w:autoRedefine/>
    <w:uiPriority w:val="39"/>
    <w:rsid w:val="003001D4"/>
    <w:pPr>
      <w:keepLines/>
      <w:spacing w:before="0" w:after="0"/>
      <w:ind w:left="28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d">
    <w:name w:val="Обычный (веб)2"/>
    <w:basedOn w:val="a1"/>
    <w:rsid w:val="003001D4"/>
    <w:pPr>
      <w:keepLines/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afffd">
    <w:name w:val="Текст записки"/>
    <w:basedOn w:val="a1"/>
    <w:rsid w:val="003001D4"/>
    <w:pPr>
      <w:keepLines/>
      <w:ind w:left="567" w:firstLine="567"/>
      <w:jc w:val="left"/>
    </w:pPr>
    <w:rPr>
      <w:rFonts w:eastAsia="Times New Roman" w:cs="Times New Roman"/>
      <w:szCs w:val="24"/>
      <w:lang w:eastAsia="ru-RU"/>
    </w:rPr>
  </w:style>
  <w:style w:type="paragraph" w:customStyle="1" w:styleId="140">
    <w:name w:val="Пояснение14"/>
    <w:basedOn w:val="a1"/>
    <w:rsid w:val="003001D4"/>
    <w:pPr>
      <w:keepLines/>
      <w:widowControl w:val="0"/>
      <w:spacing w:before="0" w:after="0"/>
      <w:ind w:firstLine="720"/>
      <w:textAlignment w:val="baseline"/>
    </w:pPr>
    <w:rPr>
      <w:rFonts w:eastAsia="Times New Roman" w:cs="Times New Roman"/>
      <w:szCs w:val="20"/>
      <w:lang w:eastAsia="ru-RU"/>
    </w:rPr>
  </w:style>
  <w:style w:type="paragraph" w:styleId="afffe">
    <w:name w:val="footnote text"/>
    <w:basedOn w:val="a1"/>
    <w:link w:val="1ff0"/>
    <w:rsid w:val="003001D4"/>
    <w:pPr>
      <w:keepLines/>
      <w:spacing w:before="0"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1ff0">
    <w:name w:val="Текст сноски Знак1"/>
    <w:basedOn w:val="a2"/>
    <w:link w:val="afffe"/>
    <w:rsid w:val="003001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f1">
    <w:name w:val="Текст примечания1"/>
    <w:basedOn w:val="a1"/>
    <w:rsid w:val="003001D4"/>
    <w:pPr>
      <w:keepLines/>
      <w:spacing w:before="0"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1ff2">
    <w:name w:val="Тема примечания1"/>
    <w:basedOn w:val="1ff1"/>
    <w:rsid w:val="003001D4"/>
    <w:rPr>
      <w:b/>
      <w:bCs/>
    </w:rPr>
  </w:style>
  <w:style w:type="paragraph" w:customStyle="1" w:styleId="1ff3">
    <w:name w:val="Рецензия1"/>
    <w:rsid w:val="003001D4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styleId="43">
    <w:name w:val="toc 4"/>
    <w:basedOn w:val="a1"/>
    <w:autoRedefine/>
    <w:uiPriority w:val="39"/>
    <w:rsid w:val="003001D4"/>
    <w:pPr>
      <w:keepLines/>
      <w:spacing w:before="0" w:after="0"/>
      <w:ind w:left="56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3">
    <w:name w:val="toc 5"/>
    <w:basedOn w:val="a1"/>
    <w:autoRedefine/>
    <w:uiPriority w:val="39"/>
    <w:rsid w:val="003001D4"/>
    <w:pPr>
      <w:keepLines/>
      <w:spacing w:before="0" w:after="0"/>
      <w:ind w:left="84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3">
    <w:name w:val="toc 6"/>
    <w:basedOn w:val="a1"/>
    <w:autoRedefine/>
    <w:uiPriority w:val="39"/>
    <w:rsid w:val="003001D4"/>
    <w:pPr>
      <w:keepLines/>
      <w:spacing w:before="0" w:after="0"/>
      <w:ind w:left="112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3">
    <w:name w:val="toc 7"/>
    <w:basedOn w:val="a1"/>
    <w:autoRedefine/>
    <w:uiPriority w:val="39"/>
    <w:rsid w:val="003001D4"/>
    <w:pPr>
      <w:keepLines/>
      <w:spacing w:before="0" w:after="0"/>
      <w:ind w:left="140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3">
    <w:name w:val="toc 8"/>
    <w:basedOn w:val="a1"/>
    <w:autoRedefine/>
    <w:uiPriority w:val="39"/>
    <w:rsid w:val="003001D4"/>
    <w:pPr>
      <w:keepLines/>
      <w:spacing w:before="0" w:after="0"/>
      <w:ind w:left="168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3">
    <w:name w:val="toc 9"/>
    <w:basedOn w:val="a1"/>
    <w:autoRedefine/>
    <w:uiPriority w:val="39"/>
    <w:rsid w:val="003001D4"/>
    <w:pPr>
      <w:keepLines/>
      <w:spacing w:before="0" w:after="0"/>
      <w:ind w:left="196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8">
    <w:name w:val="Style8"/>
    <w:basedOn w:val="a1"/>
    <w:rsid w:val="003001D4"/>
    <w:pPr>
      <w:keepLines/>
      <w:widowControl w:val="0"/>
      <w:suppressAutoHyphens/>
      <w:spacing w:before="0" w:after="0"/>
      <w:textAlignment w:val="baseline"/>
    </w:pPr>
    <w:rPr>
      <w:rFonts w:eastAsia="Arial Unicode MS" w:cs="Times New Roman"/>
      <w:kern w:val="2"/>
      <w:szCs w:val="24"/>
      <w:lang w:eastAsia="zh-CN" w:bidi="hi-IN"/>
    </w:rPr>
  </w:style>
  <w:style w:type="paragraph" w:customStyle="1" w:styleId="94">
    <w:name w:val="Основной текст (9)"/>
    <w:basedOn w:val="a1"/>
    <w:rsid w:val="003001D4"/>
    <w:pPr>
      <w:keepLines/>
      <w:widowControl w:val="0"/>
      <w:shd w:val="clear" w:color="auto" w:fill="FFFFFF"/>
      <w:spacing w:before="0" w:after="0" w:line="274" w:lineRule="exact"/>
      <w:jc w:val="left"/>
    </w:pPr>
    <w:rPr>
      <w:rFonts w:ascii="Garamond" w:eastAsia="Garamond" w:hAnsi="Garamond" w:cs="Garamond"/>
      <w:b/>
      <w:bCs/>
      <w:szCs w:val="24"/>
      <w:lang w:eastAsia="ru-RU"/>
    </w:rPr>
  </w:style>
  <w:style w:type="paragraph" w:customStyle="1" w:styleId="2e">
    <w:name w:val="Подпись к картинке (2)"/>
    <w:basedOn w:val="a1"/>
    <w:rsid w:val="003001D4"/>
    <w:pPr>
      <w:keepLines/>
      <w:widowControl w:val="0"/>
      <w:shd w:val="clear" w:color="auto" w:fill="FFFFFF"/>
      <w:spacing w:before="0" w:after="0" w:line="245" w:lineRule="exac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affff">
    <w:name w:val="Подпись к картинке"/>
    <w:basedOn w:val="a1"/>
    <w:rsid w:val="003001D4"/>
    <w:pPr>
      <w:keepLines/>
      <w:widowControl w:val="0"/>
      <w:shd w:val="clear" w:color="auto" w:fill="FFFFFF"/>
      <w:spacing w:before="0" w:after="0" w:line="245" w:lineRule="exac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131">
    <w:name w:val="Основной текст (13)"/>
    <w:basedOn w:val="a1"/>
    <w:rsid w:val="003001D4"/>
    <w:pPr>
      <w:keepLines/>
      <w:widowControl w:val="0"/>
      <w:shd w:val="clear" w:color="auto" w:fill="FFFFFF"/>
      <w:spacing w:before="0" w:after="0" w:line="254" w:lineRule="exact"/>
      <w:jc w:val="lef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0">
    <w:name w:val="Таблица ГП"/>
    <w:basedOn w:val="a1"/>
    <w:rsid w:val="003001D4"/>
    <w:pPr>
      <w:keepLines/>
      <w:spacing w:line="276" w:lineRule="auto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affff1">
    <w:name w:val="Основной ГП"/>
    <w:rsid w:val="003001D4"/>
    <w:pPr>
      <w:suppressAutoHyphens/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</w:rPr>
  </w:style>
  <w:style w:type="paragraph" w:customStyle="1" w:styleId="affff2">
    <w:name w:val="Абзац"/>
    <w:basedOn w:val="a1"/>
    <w:rsid w:val="003001D4"/>
    <w:pPr>
      <w:keepLines/>
      <w:spacing w:after="60"/>
      <w:ind w:firstLine="567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affff3">
    <w:name w:val="Табличный_центр"/>
    <w:basedOn w:val="a1"/>
    <w:rsid w:val="003001D4"/>
    <w:pPr>
      <w:keepLines/>
      <w:shd w:val="clear" w:color="auto" w:fill="FFFFFF"/>
      <w:spacing w:before="0" w:after="0"/>
      <w:jc w:val="center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S0">
    <w:name w:val="S_Обычный"/>
    <w:basedOn w:val="a1"/>
    <w:autoRedefine/>
    <w:rsid w:val="003001D4"/>
    <w:pPr>
      <w:keepLines/>
      <w:spacing w:before="0" w:after="0" w:line="360" w:lineRule="auto"/>
      <w:ind w:firstLine="33"/>
    </w:pPr>
    <w:rPr>
      <w:rFonts w:eastAsia="Times New Roman" w:cs="Times New Roman"/>
      <w:szCs w:val="24"/>
      <w:lang w:eastAsia="ar-SA"/>
    </w:rPr>
  </w:style>
  <w:style w:type="paragraph" w:customStyle="1" w:styleId="S2">
    <w:name w:val="S_Маркированный"/>
    <w:basedOn w:val="1ff4"/>
    <w:autoRedefine/>
    <w:rsid w:val="003001D4"/>
    <w:pPr>
      <w:tabs>
        <w:tab w:val="left" w:pos="992"/>
      </w:tabs>
      <w:ind w:left="1418" w:hanging="425"/>
    </w:pPr>
    <w:rPr>
      <w:w w:val="109"/>
      <w:lang w:eastAsia="en-US"/>
    </w:rPr>
  </w:style>
  <w:style w:type="paragraph" w:customStyle="1" w:styleId="1ff4">
    <w:name w:val="Маркированный список1"/>
    <w:basedOn w:val="a1"/>
    <w:rsid w:val="003001D4"/>
    <w:pPr>
      <w:keepLines/>
      <w:spacing w:before="0" w:after="0" w:line="360" w:lineRule="auto"/>
      <w:contextualSpacing/>
    </w:pPr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3001D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Title">
    <w:name w:val="ConsTitle"/>
    <w:rsid w:val="003001D4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0"/>
      <w:lang w:eastAsia="ru-RU"/>
    </w:rPr>
  </w:style>
  <w:style w:type="paragraph" w:customStyle="1" w:styleId="affff4">
    <w:name w:val="Нормальный (таблица)"/>
    <w:basedOn w:val="a1"/>
    <w:rsid w:val="003001D4"/>
    <w:pPr>
      <w:keepLines/>
      <w:widowControl w:val="0"/>
      <w:spacing w:before="0" w:after="0"/>
    </w:pPr>
    <w:rPr>
      <w:rFonts w:ascii="Arial" w:eastAsia="Times New Roman" w:hAnsi="Arial" w:cs="Arial"/>
      <w:szCs w:val="24"/>
      <w:lang w:eastAsia="ru-RU"/>
    </w:rPr>
  </w:style>
  <w:style w:type="paragraph" w:customStyle="1" w:styleId="2111">
    <w:name w:val="Основной текст с отступом 211"/>
    <w:basedOn w:val="a1"/>
    <w:rsid w:val="003001D4"/>
    <w:pPr>
      <w:keepLines/>
      <w:spacing w:before="240" w:after="0"/>
      <w:ind w:firstLine="567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tyle1">
    <w:name w:val="Style 1"/>
    <w:rsid w:val="003001D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2">
    <w:name w:val="Style 2"/>
    <w:rsid w:val="003001D4"/>
    <w:pPr>
      <w:widowControl w:val="0"/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val="en-US" w:eastAsia="ru-RU"/>
    </w:rPr>
  </w:style>
  <w:style w:type="paragraph" w:customStyle="1" w:styleId="000">
    <w:name w:val="0.0 Текст"/>
    <w:basedOn w:val="a1"/>
    <w:qFormat/>
    <w:rsid w:val="003001D4"/>
    <w:pPr>
      <w:keepLines/>
      <w:snapToGrid w:val="0"/>
      <w:spacing w:before="40" w:after="400" w:line="300" w:lineRule="auto"/>
      <w:contextualSpacing/>
    </w:pPr>
    <w:rPr>
      <w:rFonts w:eastAsia="Times New Roman" w:cs="Times New Roman"/>
    </w:rPr>
  </w:style>
  <w:style w:type="paragraph" w:customStyle="1" w:styleId="0510">
    <w:name w:val="0.5 Список 1"/>
    <w:basedOn w:val="000"/>
    <w:rsid w:val="003001D4"/>
    <w:pPr>
      <w:spacing w:after="40"/>
      <w:ind w:left="1276" w:hanging="425"/>
    </w:pPr>
    <w:rPr>
      <w:szCs w:val="20"/>
    </w:rPr>
  </w:style>
  <w:style w:type="paragraph" w:customStyle="1" w:styleId="340">
    <w:name w:val="3.4 Т. Центр"/>
    <w:rsid w:val="003001D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4-0">
    <w:name w:val="0.4 Список -"/>
    <w:basedOn w:val="a1"/>
    <w:rsid w:val="003001D4"/>
    <w:pPr>
      <w:keepLines/>
      <w:snapToGrid w:val="0"/>
      <w:spacing w:before="0" w:after="40" w:line="300" w:lineRule="auto"/>
      <w:ind w:left="1135" w:hanging="284"/>
      <w:contextualSpacing/>
    </w:pPr>
    <w:rPr>
      <w:rFonts w:eastAsia="Times New Roman" w:cs="Times New Roman"/>
    </w:rPr>
  </w:style>
  <w:style w:type="paragraph" w:customStyle="1" w:styleId="116">
    <w:name w:val="1.1 Заг. Частей"/>
    <w:basedOn w:val="a1"/>
    <w:rsid w:val="003001D4"/>
    <w:pPr>
      <w:keepLines/>
      <w:widowControl w:val="0"/>
      <w:spacing w:before="6600" w:line="300" w:lineRule="auto"/>
      <w:ind w:left="709" w:right="709"/>
      <w:jc w:val="center"/>
    </w:pPr>
    <w:rPr>
      <w:rFonts w:eastAsia="Times New Roman" w:cs="Times New Roman"/>
      <w:b/>
      <w:iCs/>
      <w:caps/>
      <w:spacing w:val="20"/>
      <w:lang w:eastAsia="ja-JP"/>
    </w:rPr>
  </w:style>
  <w:style w:type="paragraph" w:customStyle="1" w:styleId="122">
    <w:name w:val="1.2 Заг. Глав"/>
    <w:rsid w:val="003001D4"/>
    <w:pPr>
      <w:keepNext/>
      <w:keepLines/>
      <w:pageBreakBefore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caps/>
      <w:spacing w:val="20"/>
      <w:sz w:val="28"/>
      <w:szCs w:val="26"/>
    </w:rPr>
  </w:style>
  <w:style w:type="paragraph" w:customStyle="1" w:styleId="132">
    <w:name w:val="1.3 Заг. Частей Глав"/>
    <w:rsid w:val="003001D4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paragraph" w:customStyle="1" w:styleId="141">
    <w:name w:val="1.4 Заг. Подглав"/>
    <w:rsid w:val="003001D4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iCs/>
      <w:spacing w:val="20"/>
      <w:sz w:val="28"/>
    </w:rPr>
  </w:style>
  <w:style w:type="paragraph" w:customStyle="1" w:styleId="150">
    <w:name w:val="1.5 Заг. Параграфов"/>
    <w:rsid w:val="003001D4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i/>
      <w:iCs/>
      <w:spacing w:val="20"/>
      <w:sz w:val="28"/>
    </w:rPr>
  </w:style>
  <w:style w:type="paragraph" w:customStyle="1" w:styleId="160">
    <w:name w:val="1.6 Заг. Подпараграфов"/>
    <w:rsid w:val="003001D4"/>
    <w:pPr>
      <w:keepNext/>
      <w:keepLines/>
      <w:suppressAutoHyphens/>
      <w:jc w:val="both"/>
    </w:pPr>
    <w:rPr>
      <w:rFonts w:ascii="Times New Roman" w:eastAsia="Times New Roman" w:hAnsi="Times New Roman" w:cs="Times New Roman"/>
      <w:i/>
      <w:iCs/>
      <w:spacing w:val="20"/>
      <w:sz w:val="28"/>
    </w:rPr>
  </w:style>
  <w:style w:type="paragraph" w:customStyle="1" w:styleId="201">
    <w:name w:val="2.0 Наз. Рис."/>
    <w:rsid w:val="003001D4"/>
    <w:pPr>
      <w:keepLines/>
      <w:suppressAutoHyphens/>
      <w:spacing w:before="160" w:after="320" w:line="252" w:lineRule="auto"/>
      <w:jc w:val="center"/>
    </w:pPr>
    <w:rPr>
      <w:rFonts w:ascii="Times New Roman" w:eastAsia="Times New Roman" w:hAnsi="Times New Roman" w:cs="Times New Roman"/>
      <w:i/>
      <w:iCs/>
      <w:spacing w:val="10"/>
      <w:sz w:val="28"/>
      <w:szCs w:val="20"/>
      <w:lang w:eastAsia="ru-RU"/>
    </w:rPr>
  </w:style>
  <w:style w:type="paragraph" w:customStyle="1" w:styleId="301">
    <w:name w:val="3.0 Т. Наз."/>
    <w:rsid w:val="003001D4"/>
    <w:pPr>
      <w:keepNext/>
      <w:keepLines/>
      <w:suppressAutoHyphens/>
      <w:spacing w:before="120" w:after="240" w:line="252" w:lineRule="auto"/>
      <w:jc w:val="center"/>
    </w:pPr>
    <w:rPr>
      <w:rFonts w:ascii="Times New Roman" w:eastAsia="Times New Roman" w:hAnsi="Times New Roman" w:cs="Times New Roman"/>
      <w:i/>
      <w:iCs/>
      <w:spacing w:val="10"/>
      <w:sz w:val="28"/>
    </w:rPr>
  </w:style>
  <w:style w:type="paragraph" w:customStyle="1" w:styleId="330">
    <w:name w:val="3.3 Т. Слева + 0"/>
    <w:basedOn w:val="a1"/>
    <w:rsid w:val="003001D4"/>
    <w:pPr>
      <w:keepLines/>
      <w:spacing w:before="0" w:after="0"/>
      <w:jc w:val="left"/>
    </w:pPr>
    <w:rPr>
      <w:rFonts w:eastAsia="Times New Roman" w:cs="Times New Roman"/>
      <w:sz w:val="20"/>
      <w:szCs w:val="20"/>
    </w:rPr>
  </w:style>
  <w:style w:type="paragraph" w:customStyle="1" w:styleId="010">
    <w:name w:val="0.1 Пробел"/>
    <w:basedOn w:val="000"/>
    <w:rsid w:val="003001D4"/>
    <w:pPr>
      <w:spacing w:after="40"/>
    </w:pPr>
    <w:rPr>
      <w:szCs w:val="20"/>
    </w:rPr>
  </w:style>
  <w:style w:type="paragraph" w:customStyle="1" w:styleId="030">
    <w:name w:val="0.3 Центр"/>
    <w:basedOn w:val="a1"/>
    <w:rsid w:val="003001D4"/>
    <w:pPr>
      <w:keepLines/>
      <w:snapToGrid w:val="0"/>
      <w:spacing w:before="0" w:after="0" w:line="300" w:lineRule="auto"/>
      <w:contextualSpacing/>
      <w:jc w:val="center"/>
    </w:pPr>
    <w:rPr>
      <w:rFonts w:eastAsia="Times New Roman" w:cs="Times New Roman"/>
      <w:szCs w:val="20"/>
    </w:rPr>
  </w:style>
  <w:style w:type="paragraph" w:customStyle="1" w:styleId="2f">
    <w:name w:val="Обычный2"/>
    <w:rsid w:val="003001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1"/>
    <w:rsid w:val="003001D4"/>
    <w:pPr>
      <w:keepLines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1"/>
    <w:rsid w:val="003001D4"/>
    <w:pPr>
      <w:keepLines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6">
    <w:name w:val="xl66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1"/>
    <w:rsid w:val="003001D4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72">
    <w:name w:val="xl72"/>
    <w:basedOn w:val="a1"/>
    <w:rsid w:val="003001D4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117">
    <w:name w:val="Абзац списка11"/>
    <w:basedOn w:val="a1"/>
    <w:rsid w:val="003001D4"/>
    <w:pPr>
      <w:keepLines/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Style5">
    <w:name w:val="Style5"/>
    <w:basedOn w:val="a1"/>
    <w:rsid w:val="003001D4"/>
    <w:pPr>
      <w:keepLines/>
      <w:widowControl w:val="0"/>
      <w:spacing w:before="0" w:after="0" w:line="317" w:lineRule="exact"/>
      <w:jc w:val="left"/>
    </w:pPr>
    <w:rPr>
      <w:rFonts w:ascii="Cambria" w:eastAsia="Times New Roman" w:hAnsi="Cambria" w:cs="Times New Roman"/>
      <w:szCs w:val="24"/>
      <w:lang w:eastAsia="ru-RU"/>
    </w:rPr>
  </w:style>
  <w:style w:type="paragraph" w:customStyle="1" w:styleId="ConsPlusNormal">
    <w:name w:val="ConsPlusNormal"/>
    <w:rsid w:val="003001D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133">
    <w:name w:val="Обычный 13 Знак3"/>
    <w:basedOn w:val="a1"/>
    <w:autoRedefine/>
    <w:rsid w:val="003001D4"/>
    <w:pPr>
      <w:keepLines/>
      <w:tabs>
        <w:tab w:val="left" w:leader="dot" w:pos="9356"/>
      </w:tabs>
      <w:spacing w:before="60" w:after="0" w:line="360" w:lineRule="auto"/>
      <w:ind w:left="567"/>
    </w:pPr>
    <w:rPr>
      <w:rFonts w:eastAsia="Times New Roman" w:cs="Times New Roman"/>
      <w:sz w:val="26"/>
      <w:szCs w:val="26"/>
      <w:lang w:eastAsia="ru-RU"/>
    </w:rPr>
  </w:style>
  <w:style w:type="paragraph" w:customStyle="1" w:styleId="134">
    <w:name w:val="Обычный 13"/>
    <w:basedOn w:val="a1"/>
    <w:rsid w:val="003001D4"/>
    <w:pPr>
      <w:keepLines/>
      <w:suppressLineNumbers/>
      <w:spacing w:before="0" w:after="0" w:line="324" w:lineRule="auto"/>
      <w:ind w:firstLine="720"/>
    </w:pPr>
    <w:rPr>
      <w:rFonts w:eastAsia="Calibri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49">
    <w:name w:val="xl149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0">
    <w:name w:val="xl150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51">
    <w:name w:val="xl151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52">
    <w:name w:val="xl152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i/>
      <w:iCs/>
      <w:szCs w:val="24"/>
      <w:lang w:eastAsia="ru-RU"/>
    </w:rPr>
  </w:style>
  <w:style w:type="paragraph" w:customStyle="1" w:styleId="xl153">
    <w:name w:val="xl153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54">
    <w:name w:val="xl154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55">
    <w:name w:val="xl155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56">
    <w:name w:val="xl156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xl157">
    <w:name w:val="xl157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59">
    <w:name w:val="xl159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60">
    <w:name w:val="xl160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62">
    <w:name w:val="xl162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ascii="Arial CYR" w:eastAsia="Times New Roman" w:hAnsi="Arial CYR" w:cs="Arial CYR"/>
      <w:b/>
      <w:bCs/>
      <w:szCs w:val="24"/>
      <w:lang w:eastAsia="ru-RU"/>
    </w:rPr>
  </w:style>
  <w:style w:type="paragraph" w:customStyle="1" w:styleId="xl164">
    <w:name w:val="xl164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68">
    <w:name w:val="xl168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69">
    <w:name w:val="xl169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2DCDB"/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0">
    <w:name w:val="xl170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1">
    <w:name w:val="xl171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ascii="Arial CYR" w:eastAsia="Times New Roman" w:hAnsi="Arial CYR" w:cs="Arial CYR"/>
      <w:b/>
      <w:bCs/>
      <w:szCs w:val="24"/>
      <w:lang w:eastAsia="ru-RU"/>
    </w:rPr>
  </w:style>
  <w:style w:type="paragraph" w:customStyle="1" w:styleId="xl172">
    <w:name w:val="xl172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3">
    <w:name w:val="xl173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4">
    <w:name w:val="xl174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5">
    <w:name w:val="xl175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6">
    <w:name w:val="xl176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7">
    <w:name w:val="xl177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8">
    <w:name w:val="xl17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80">
    <w:name w:val="xl180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u w:val="single"/>
      <w:lang w:eastAsia="ru-RU"/>
    </w:rPr>
  </w:style>
  <w:style w:type="paragraph" w:customStyle="1" w:styleId="xl181">
    <w:name w:val="xl181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u w:val="single"/>
      <w:lang w:eastAsia="ru-RU"/>
    </w:rPr>
  </w:style>
  <w:style w:type="paragraph" w:customStyle="1" w:styleId="xl182">
    <w:name w:val="xl182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183">
    <w:name w:val="xl183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4">
    <w:name w:val="xl184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5">
    <w:name w:val="xl185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6">
    <w:name w:val="xl186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szCs w:val="24"/>
      <w:lang w:eastAsia="ru-RU"/>
    </w:rPr>
  </w:style>
  <w:style w:type="paragraph" w:customStyle="1" w:styleId="xl187">
    <w:name w:val="xl187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88">
    <w:name w:val="xl18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89">
    <w:name w:val="xl189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90">
    <w:name w:val="xl190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1">
    <w:name w:val="xl191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2">
    <w:name w:val="xl192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3">
    <w:name w:val="xl193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4">
    <w:name w:val="xl194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5">
    <w:name w:val="xl195"/>
    <w:basedOn w:val="a1"/>
    <w:rsid w:val="003001D4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6">
    <w:name w:val="xl196"/>
    <w:basedOn w:val="a1"/>
    <w:rsid w:val="003001D4"/>
    <w:pPr>
      <w:keepLines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7">
    <w:name w:val="xl197"/>
    <w:basedOn w:val="a1"/>
    <w:rsid w:val="003001D4"/>
    <w:pPr>
      <w:keepLines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8">
    <w:name w:val="xl198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199">
    <w:name w:val="xl199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1"/>
    <w:rsid w:val="003001D4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201">
    <w:name w:val="xl201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4"/>
      <w:szCs w:val="14"/>
      <w:lang w:eastAsia="ru-RU"/>
    </w:rPr>
  </w:style>
  <w:style w:type="paragraph" w:customStyle="1" w:styleId="xl202">
    <w:name w:val="xl202"/>
    <w:basedOn w:val="a1"/>
    <w:rsid w:val="003001D4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203">
    <w:name w:val="xl203"/>
    <w:basedOn w:val="a1"/>
    <w:rsid w:val="003001D4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204">
    <w:name w:val="xl204"/>
    <w:basedOn w:val="a1"/>
    <w:rsid w:val="003001D4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5">
    <w:name w:val="xl205"/>
    <w:basedOn w:val="a1"/>
    <w:rsid w:val="003001D4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6">
    <w:name w:val="xl206"/>
    <w:basedOn w:val="a1"/>
    <w:rsid w:val="003001D4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1"/>
    <w:rsid w:val="003001D4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ffff5">
    <w:name w:val="Таблица"/>
    <w:basedOn w:val="a1"/>
    <w:qFormat/>
    <w:rsid w:val="003001D4"/>
    <w:pPr>
      <w:keepLines/>
      <w:spacing w:after="0"/>
      <w:ind w:left="357" w:hanging="357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affff6">
    <w:name w:val="Рисунки"/>
    <w:basedOn w:val="affff5"/>
    <w:rsid w:val="003001D4"/>
    <w:pPr>
      <w:spacing w:after="120"/>
      <w:ind w:left="1429"/>
      <w:jc w:val="center"/>
    </w:pPr>
    <w:rPr>
      <w:b w:val="0"/>
      <w:sz w:val="28"/>
    </w:rPr>
  </w:style>
  <w:style w:type="paragraph" w:customStyle="1" w:styleId="HTML1">
    <w:name w:val="Стандартный HTML1"/>
    <w:basedOn w:val="a1"/>
    <w:rsid w:val="003001D4"/>
    <w:pPr>
      <w:keepLines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7">
    <w:name w:val="Текст таблиц"/>
    <w:basedOn w:val="a1"/>
    <w:qFormat/>
    <w:rsid w:val="003001D4"/>
    <w:pPr>
      <w:keepLines/>
      <w:spacing w:before="0" w:after="0"/>
      <w:jc w:val="center"/>
    </w:pPr>
    <w:rPr>
      <w:rFonts w:eastAsia="Calibri" w:cs="Times New Roman"/>
      <w:sz w:val="20"/>
    </w:rPr>
  </w:style>
  <w:style w:type="paragraph" w:customStyle="1" w:styleId="affff8">
    <w:name w:val="Содержимое врезки"/>
    <w:basedOn w:val="a1"/>
    <w:rsid w:val="003001D4"/>
    <w:pPr>
      <w:keepLines/>
      <w:spacing w:before="0" w:after="0"/>
    </w:pPr>
    <w:rPr>
      <w:rFonts w:eastAsia="Times New Roman" w:cs="Times New Roman"/>
      <w:szCs w:val="20"/>
      <w:lang w:eastAsia="ru-RU"/>
    </w:rPr>
  </w:style>
  <w:style w:type="character" w:customStyle="1" w:styleId="1ff5">
    <w:name w:val="Текст примечания Знак1"/>
    <w:basedOn w:val="a2"/>
    <w:uiPriority w:val="99"/>
    <w:semiHidden/>
    <w:rsid w:val="003001D4"/>
  </w:style>
  <w:style w:type="character" w:customStyle="1" w:styleId="1ff6">
    <w:name w:val="Тема примечания Знак1"/>
    <w:basedOn w:val="1ff5"/>
    <w:uiPriority w:val="99"/>
    <w:semiHidden/>
    <w:rsid w:val="003001D4"/>
    <w:rPr>
      <w:b/>
      <w:bCs/>
    </w:rPr>
  </w:style>
  <w:style w:type="character" w:customStyle="1" w:styleId="1ff7">
    <w:name w:val="Текст выноски Знак1"/>
    <w:basedOn w:val="a2"/>
    <w:uiPriority w:val="99"/>
    <w:semiHidden/>
    <w:rsid w:val="003001D4"/>
    <w:rPr>
      <w:rFonts w:ascii="Segoe UI" w:hAnsi="Segoe UI" w:cs="Segoe UI"/>
      <w:sz w:val="18"/>
      <w:szCs w:val="18"/>
    </w:rPr>
  </w:style>
  <w:style w:type="table" w:styleId="affff9">
    <w:name w:val="Table Grid"/>
    <w:aliases w:val="Основа"/>
    <w:basedOn w:val="a3"/>
    <w:uiPriority w:val="3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ff8">
    <w:name w:val="Сетка таблицы1"/>
    <w:basedOn w:val="a3"/>
    <w:next w:val="affff9"/>
    <w:uiPriority w:val="59"/>
    <w:rsid w:val="00300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a">
    <w:name w:val="табл"/>
    <w:basedOn w:val="affff5"/>
    <w:next w:val="a1"/>
    <w:link w:val="affffb"/>
    <w:rsid w:val="003001D4"/>
    <w:pPr>
      <w:spacing w:before="0"/>
      <w:ind w:left="0" w:firstLine="0"/>
      <w:jc w:val="center"/>
    </w:pPr>
    <w:rPr>
      <w:rFonts w:eastAsiaTheme="minorHAnsi" w:cstheme="minorBidi"/>
      <w:b w:val="0"/>
      <w:szCs w:val="22"/>
      <w:lang w:eastAsia="en-US"/>
    </w:rPr>
  </w:style>
  <w:style w:type="paragraph" w:customStyle="1" w:styleId="1ff9">
    <w:name w:val="Таблица1"/>
    <w:basedOn w:val="affffa"/>
    <w:link w:val="1ffa"/>
    <w:rsid w:val="003001D4"/>
    <w:rPr>
      <w:rFonts w:cs="Times New Roman"/>
      <w:b/>
      <w:szCs w:val="20"/>
    </w:rPr>
  </w:style>
  <w:style w:type="character" w:customStyle="1" w:styleId="affffb">
    <w:name w:val="табл Знак"/>
    <w:basedOn w:val="a2"/>
    <w:link w:val="affffa"/>
    <w:rsid w:val="003001D4"/>
    <w:rPr>
      <w:rFonts w:ascii="Times New Roman" w:hAnsi="Times New Roman"/>
      <w:sz w:val="20"/>
    </w:rPr>
  </w:style>
  <w:style w:type="paragraph" w:customStyle="1" w:styleId="affffc">
    <w:name w:val="текст таблицы"/>
    <w:basedOn w:val="a1"/>
    <w:link w:val="affffd"/>
    <w:qFormat/>
    <w:rsid w:val="003001D4"/>
    <w:pPr>
      <w:keepLines/>
      <w:widowControl w:val="0"/>
      <w:spacing w:before="0" w:after="0"/>
      <w:ind w:firstLine="0"/>
      <w:jc w:val="center"/>
    </w:pPr>
    <w:rPr>
      <w:sz w:val="20"/>
    </w:rPr>
  </w:style>
  <w:style w:type="character" w:customStyle="1" w:styleId="1ffa">
    <w:name w:val="Таблица1 Знак"/>
    <w:basedOn w:val="affffb"/>
    <w:link w:val="1ff9"/>
    <w:rsid w:val="003001D4"/>
    <w:rPr>
      <w:rFonts w:ascii="Times New Roman" w:hAnsi="Times New Roman" w:cs="Times New Roman"/>
      <w:b/>
      <w:sz w:val="20"/>
      <w:szCs w:val="20"/>
    </w:rPr>
  </w:style>
  <w:style w:type="table" w:styleId="2f0">
    <w:name w:val="Plain Table 2"/>
    <w:basedOn w:val="a3"/>
    <w:uiPriority w:val="42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ffffd">
    <w:name w:val="текст таблицы Знак"/>
    <w:basedOn w:val="a2"/>
    <w:link w:val="affffc"/>
    <w:rsid w:val="003001D4"/>
    <w:rPr>
      <w:rFonts w:ascii="Times New Roman" w:hAnsi="Times New Roman"/>
      <w:sz w:val="20"/>
    </w:rPr>
  </w:style>
  <w:style w:type="table" w:styleId="-52">
    <w:name w:val="Grid Table 5 Dark Accent 2"/>
    <w:basedOn w:val="a3"/>
    <w:uiPriority w:val="50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37">
    <w:name w:val="Plain Table 3"/>
    <w:basedOn w:val="a3"/>
    <w:uiPriority w:val="43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affffe">
    <w:name w:val="Выдел обычный"/>
    <w:basedOn w:val="a1"/>
    <w:link w:val="afffff"/>
    <w:qFormat/>
    <w:rsid w:val="003001D4"/>
    <w:pPr>
      <w:keepLines/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ffff">
    <w:name w:val="Выдел обычный Знак"/>
    <w:basedOn w:val="a2"/>
    <w:link w:val="affffe"/>
    <w:rsid w:val="003001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-16">
    <w:name w:val="Grid Table 1 Light Accent 6"/>
    <w:basedOn w:val="a3"/>
    <w:uiPriority w:val="46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f1">
    <w:name w:val="Сетка таблицы2"/>
    <w:basedOn w:val="a3"/>
    <w:next w:val="affff9"/>
    <w:uiPriority w:val="39"/>
    <w:rsid w:val="00300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"/>
    <w:basedOn w:val="a3"/>
    <w:next w:val="affff9"/>
    <w:uiPriority w:val="59"/>
    <w:rsid w:val="003001D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2"/>
    <w:rsid w:val="003001D4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42">
    <w:name w:val="Сетка таблицы14"/>
    <w:basedOn w:val="a3"/>
    <w:next w:val="affff9"/>
    <w:rsid w:val="003001D4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3"/>
    <w:next w:val="affff9"/>
    <w:uiPriority w:val="39"/>
    <w:rsid w:val="003001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3"/>
    <w:next w:val="affff9"/>
    <w:uiPriority w:val="39"/>
    <w:rsid w:val="003001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"/>
    <w:next w:val="a4"/>
    <w:uiPriority w:val="99"/>
    <w:semiHidden/>
    <w:unhideWhenUsed/>
    <w:rsid w:val="003001D4"/>
  </w:style>
  <w:style w:type="numbering" w:customStyle="1" w:styleId="1110">
    <w:name w:val="Нет списка111"/>
    <w:next w:val="a4"/>
    <w:uiPriority w:val="99"/>
    <w:semiHidden/>
    <w:unhideWhenUsed/>
    <w:rsid w:val="003001D4"/>
  </w:style>
  <w:style w:type="table" w:customStyle="1" w:styleId="1ffb">
    <w:name w:val="Основа1"/>
    <w:basedOn w:val="a3"/>
    <w:next w:val="affff9"/>
    <w:uiPriority w:val="3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23">
    <w:name w:val="Сетка таблицы12"/>
    <w:basedOn w:val="a3"/>
    <w:next w:val="affff9"/>
    <w:uiPriority w:val="39"/>
    <w:rsid w:val="00300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Таблица простая 21"/>
    <w:basedOn w:val="a3"/>
    <w:next w:val="2f0"/>
    <w:uiPriority w:val="42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">
    <w:name w:val="Таблица-сетка 5 темная — акцент 21"/>
    <w:basedOn w:val="a3"/>
    <w:next w:val="-52"/>
    <w:uiPriority w:val="50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3">
    <w:name w:val="Таблица простая 31"/>
    <w:basedOn w:val="a3"/>
    <w:next w:val="37"/>
    <w:uiPriority w:val="43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">
    <w:name w:val="Таблица-сетка 1 светлая — акцент 61"/>
    <w:basedOn w:val="a3"/>
    <w:next w:val="-16"/>
    <w:uiPriority w:val="46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5">
    <w:name w:val="Сетка таблицы21"/>
    <w:basedOn w:val="a3"/>
    <w:next w:val="affff9"/>
    <w:uiPriority w:val="39"/>
    <w:rsid w:val="00300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3"/>
    <w:next w:val="affff9"/>
    <w:uiPriority w:val="39"/>
    <w:rsid w:val="003001D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3"/>
    <w:next w:val="affff9"/>
    <w:rsid w:val="003001D4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3"/>
    <w:next w:val="affff9"/>
    <w:uiPriority w:val="39"/>
    <w:rsid w:val="003001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ffff9"/>
    <w:uiPriority w:val="39"/>
    <w:rsid w:val="003001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00">
    <w:name w:val="-0"/>
    <w:basedOn w:val="a1"/>
    <w:rsid w:val="003001D4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spelle">
    <w:name w:val="spelle"/>
    <w:basedOn w:val="a2"/>
    <w:rsid w:val="003001D4"/>
  </w:style>
  <w:style w:type="character" w:customStyle="1" w:styleId="grame">
    <w:name w:val="grame"/>
    <w:basedOn w:val="a2"/>
    <w:rsid w:val="003001D4"/>
  </w:style>
  <w:style w:type="table" w:customStyle="1" w:styleId="54">
    <w:name w:val="Сетка таблицы5"/>
    <w:basedOn w:val="a3"/>
    <w:next w:val="affff9"/>
    <w:uiPriority w:val="5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3"/>
    <w:next w:val="affff9"/>
    <w:uiPriority w:val="5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3"/>
    <w:next w:val="affff9"/>
    <w:uiPriority w:val="5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3"/>
    <w:next w:val="affff9"/>
    <w:uiPriority w:val="5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Сетка таблицы9"/>
    <w:basedOn w:val="a3"/>
    <w:next w:val="affff9"/>
    <w:uiPriority w:val="5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next w:val="affff9"/>
    <w:uiPriority w:val="59"/>
    <w:rsid w:val="00300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Сетка таблицы13"/>
    <w:basedOn w:val="a3"/>
    <w:next w:val="affff9"/>
    <w:uiPriority w:val="39"/>
    <w:rsid w:val="003001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3"/>
    <w:next w:val="affff9"/>
    <w:uiPriority w:val="39"/>
    <w:rsid w:val="003001D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">
    <w:name w:val="WW8Num117"/>
    <w:rsid w:val="003001D4"/>
    <w:pPr>
      <w:numPr>
        <w:numId w:val="6"/>
      </w:numPr>
    </w:pPr>
  </w:style>
  <w:style w:type="numbering" w:customStyle="1" w:styleId="WW8Num1171">
    <w:name w:val="WW8Num1171"/>
    <w:rsid w:val="003001D4"/>
  </w:style>
  <w:style w:type="numbering" w:customStyle="1" w:styleId="WW8Num1172">
    <w:name w:val="WW8Num1172"/>
    <w:rsid w:val="003001D4"/>
  </w:style>
  <w:style w:type="numbering" w:customStyle="1" w:styleId="WW8Num1173">
    <w:name w:val="WW8Num1173"/>
    <w:rsid w:val="003001D4"/>
  </w:style>
  <w:style w:type="numbering" w:customStyle="1" w:styleId="WW8Num1174">
    <w:name w:val="WW8Num1174"/>
    <w:rsid w:val="003001D4"/>
  </w:style>
  <w:style w:type="numbering" w:customStyle="1" w:styleId="WW8Num1175">
    <w:name w:val="WW8Num1175"/>
    <w:rsid w:val="003001D4"/>
  </w:style>
  <w:style w:type="numbering" w:customStyle="1" w:styleId="WW8Num1176">
    <w:name w:val="WW8Num1176"/>
    <w:rsid w:val="003001D4"/>
  </w:style>
  <w:style w:type="numbering" w:customStyle="1" w:styleId="WW8Num1177">
    <w:name w:val="WW8Num1177"/>
    <w:rsid w:val="003001D4"/>
  </w:style>
  <w:style w:type="numbering" w:customStyle="1" w:styleId="WW8Num1178">
    <w:name w:val="WW8Num1178"/>
    <w:rsid w:val="003001D4"/>
  </w:style>
  <w:style w:type="numbering" w:customStyle="1" w:styleId="WW8Num1179">
    <w:name w:val="WW8Num1179"/>
    <w:rsid w:val="003001D4"/>
  </w:style>
  <w:style w:type="numbering" w:customStyle="1" w:styleId="WW8Num11710">
    <w:name w:val="WW8Num11710"/>
    <w:rsid w:val="003001D4"/>
  </w:style>
  <w:style w:type="numbering" w:customStyle="1" w:styleId="WW8Num11711">
    <w:name w:val="WW8Num11711"/>
    <w:rsid w:val="003001D4"/>
  </w:style>
  <w:style w:type="character" w:customStyle="1" w:styleId="UnresolvedMention">
    <w:name w:val="Unresolved Mention"/>
    <w:basedOn w:val="a2"/>
    <w:uiPriority w:val="99"/>
    <w:semiHidden/>
    <w:unhideWhenUsed/>
    <w:rsid w:val="003001D4"/>
    <w:rPr>
      <w:color w:val="605E5C"/>
      <w:shd w:val="clear" w:color="auto" w:fill="E1DFDD"/>
    </w:rPr>
  </w:style>
  <w:style w:type="numbering" w:customStyle="1" w:styleId="WW8Num1">
    <w:name w:val="WW8Num1"/>
    <w:rsid w:val="003001D4"/>
    <w:pPr>
      <w:numPr>
        <w:numId w:val="7"/>
      </w:numPr>
    </w:pPr>
  </w:style>
  <w:style w:type="numbering" w:customStyle="1" w:styleId="2f2">
    <w:name w:val="Нет списка2"/>
    <w:next w:val="a4"/>
    <w:uiPriority w:val="99"/>
    <w:semiHidden/>
    <w:unhideWhenUsed/>
    <w:rsid w:val="006124C7"/>
  </w:style>
  <w:style w:type="table" w:customStyle="1" w:styleId="2f3">
    <w:name w:val="Основа2"/>
    <w:basedOn w:val="a3"/>
    <w:next w:val="affff9"/>
    <w:uiPriority w:val="39"/>
    <w:rsid w:val="00612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24">
    <w:name w:val="Нет списка12"/>
    <w:next w:val="a4"/>
    <w:uiPriority w:val="99"/>
    <w:semiHidden/>
    <w:unhideWhenUsed/>
    <w:rsid w:val="006124C7"/>
  </w:style>
  <w:style w:type="paragraph" w:customStyle="1" w:styleId="510">
    <w:name w:val="Заголовок 51"/>
    <w:basedOn w:val="a1"/>
    <w:next w:val="a1"/>
    <w:uiPriority w:val="9"/>
    <w:unhideWhenUsed/>
    <w:rsid w:val="006124C7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8"/>
    </w:rPr>
  </w:style>
  <w:style w:type="paragraph" w:customStyle="1" w:styleId="610">
    <w:name w:val="Заголовок 61"/>
    <w:basedOn w:val="a1"/>
    <w:next w:val="a1"/>
    <w:uiPriority w:val="9"/>
    <w:unhideWhenUsed/>
    <w:rsid w:val="006124C7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sz w:val="28"/>
    </w:rPr>
  </w:style>
  <w:style w:type="paragraph" w:customStyle="1" w:styleId="710">
    <w:name w:val="Заголовок 71"/>
    <w:basedOn w:val="a1"/>
    <w:next w:val="a1"/>
    <w:uiPriority w:val="9"/>
    <w:unhideWhenUsed/>
    <w:rsid w:val="006124C7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8"/>
    </w:rPr>
  </w:style>
  <w:style w:type="paragraph" w:customStyle="1" w:styleId="810">
    <w:name w:val="Заголовок 81"/>
    <w:basedOn w:val="a1"/>
    <w:next w:val="a1"/>
    <w:uiPriority w:val="99"/>
    <w:unhideWhenUsed/>
    <w:rsid w:val="006124C7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910">
    <w:name w:val="Заголовок 91"/>
    <w:basedOn w:val="a1"/>
    <w:next w:val="a1"/>
    <w:uiPriority w:val="99"/>
    <w:unhideWhenUsed/>
    <w:rsid w:val="006124C7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216">
    <w:name w:val="Нет списка21"/>
    <w:next w:val="a4"/>
    <w:uiPriority w:val="99"/>
    <w:semiHidden/>
    <w:unhideWhenUsed/>
    <w:rsid w:val="006124C7"/>
  </w:style>
  <w:style w:type="character" w:customStyle="1" w:styleId="afffff0">
    <w:name w:val="Заголовок Знак"/>
    <w:basedOn w:val="a2"/>
    <w:link w:val="afffff1"/>
    <w:uiPriority w:val="10"/>
    <w:rsid w:val="006124C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styleId="afffff2">
    <w:name w:val="Strong"/>
    <w:basedOn w:val="a2"/>
    <w:uiPriority w:val="22"/>
    <w:qFormat/>
    <w:rsid w:val="006124C7"/>
    <w:rPr>
      <w:b/>
      <w:bCs/>
    </w:rPr>
  </w:style>
  <w:style w:type="paragraph" w:styleId="afffff3">
    <w:name w:val="Normal (Web)"/>
    <w:basedOn w:val="a1"/>
    <w:uiPriority w:val="99"/>
    <w:semiHidden/>
    <w:unhideWhenUsed/>
    <w:rsid w:val="006124C7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fffff4">
    <w:name w:val="Emphasis"/>
    <w:basedOn w:val="a2"/>
    <w:uiPriority w:val="20"/>
    <w:qFormat/>
    <w:rsid w:val="006124C7"/>
    <w:rPr>
      <w:i/>
      <w:iCs/>
    </w:rPr>
  </w:style>
  <w:style w:type="table" w:customStyle="1" w:styleId="161">
    <w:name w:val="Сетка таблицы16"/>
    <w:basedOn w:val="a3"/>
    <w:next w:val="affff9"/>
    <w:uiPriority w:val="59"/>
    <w:rsid w:val="0061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5">
    <w:name w:val="таблицы"/>
    <w:basedOn w:val="a1"/>
    <w:link w:val="afffff6"/>
    <w:qFormat/>
    <w:rsid w:val="006124C7"/>
    <w:pPr>
      <w:spacing w:before="0" w:after="0"/>
      <w:ind w:firstLine="0"/>
      <w:jc w:val="left"/>
    </w:pPr>
    <w:rPr>
      <w:b/>
      <w:sz w:val="20"/>
    </w:rPr>
  </w:style>
  <w:style w:type="character" w:customStyle="1" w:styleId="afffff6">
    <w:name w:val="таблицы Знак"/>
    <w:basedOn w:val="a2"/>
    <w:link w:val="afffff5"/>
    <w:rsid w:val="006124C7"/>
    <w:rPr>
      <w:rFonts w:ascii="Times New Roman" w:hAnsi="Times New Roman"/>
      <w:b/>
      <w:sz w:val="20"/>
    </w:rPr>
  </w:style>
  <w:style w:type="paragraph" w:customStyle="1" w:styleId="font0">
    <w:name w:val="font0"/>
    <w:basedOn w:val="a1"/>
    <w:rsid w:val="006124C7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color w:val="000000"/>
      <w:sz w:val="22"/>
      <w:lang w:eastAsia="ru-RU"/>
    </w:rPr>
  </w:style>
  <w:style w:type="character" w:styleId="afffff7">
    <w:name w:val="Placeholder Text"/>
    <w:basedOn w:val="a2"/>
    <w:uiPriority w:val="99"/>
    <w:semiHidden/>
    <w:rsid w:val="006124C7"/>
    <w:rPr>
      <w:color w:val="808080"/>
    </w:rPr>
  </w:style>
  <w:style w:type="numbering" w:customStyle="1" w:styleId="1120">
    <w:name w:val="Нет списка112"/>
    <w:next w:val="a4"/>
    <w:uiPriority w:val="99"/>
    <w:semiHidden/>
    <w:unhideWhenUsed/>
    <w:rsid w:val="006124C7"/>
  </w:style>
  <w:style w:type="table" w:customStyle="1" w:styleId="afffff8">
    <w:name w:val="Мой стиль"/>
    <w:basedOn w:val="a3"/>
    <w:uiPriority w:val="99"/>
    <w:rsid w:val="006124C7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ffc">
    <w:name w:val="Сетка таблицы светлая1"/>
    <w:basedOn w:val="a3"/>
    <w:next w:val="afffff9"/>
    <w:uiPriority w:val="40"/>
    <w:rsid w:val="006124C7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ontStyle232">
    <w:name w:val="Font Style232"/>
    <w:rsid w:val="006124C7"/>
    <w:rPr>
      <w:rFonts w:ascii="Times New Roman" w:hAnsi="Times New Roman"/>
      <w:sz w:val="26"/>
    </w:rPr>
  </w:style>
  <w:style w:type="character" w:customStyle="1" w:styleId="equaltall-text">
    <w:name w:val="equal__tall-text"/>
    <w:basedOn w:val="a2"/>
    <w:rsid w:val="006124C7"/>
  </w:style>
  <w:style w:type="paragraph" w:customStyle="1" w:styleId="afffffa">
    <w:name w:val="Рисунок+Таблица"/>
    <w:basedOn w:val="a1"/>
    <w:link w:val="afffffb"/>
    <w:uiPriority w:val="99"/>
    <w:qFormat/>
    <w:rsid w:val="006124C7"/>
    <w:pPr>
      <w:spacing w:before="200" w:after="0"/>
      <w:ind w:left="2268" w:firstLine="0"/>
      <w:jc w:val="left"/>
    </w:pPr>
    <w:rPr>
      <w:rFonts w:eastAsia="Calibri" w:cs="Times New Roman"/>
      <w:b/>
      <w:sz w:val="20"/>
      <w:szCs w:val="20"/>
      <w:lang w:eastAsia="ru-RU"/>
    </w:rPr>
  </w:style>
  <w:style w:type="character" w:customStyle="1" w:styleId="afffffb">
    <w:name w:val="Рисунок+Таблица Знак"/>
    <w:link w:val="afffffa"/>
    <w:uiPriority w:val="99"/>
    <w:locked/>
    <w:rsid w:val="006124C7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11">
    <w:name w:val="Заголовок 5 Знак1"/>
    <w:basedOn w:val="a2"/>
    <w:uiPriority w:val="9"/>
    <w:semiHidden/>
    <w:rsid w:val="006124C7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611">
    <w:name w:val="Заголовок 6 Знак1"/>
    <w:basedOn w:val="a2"/>
    <w:uiPriority w:val="9"/>
    <w:semiHidden/>
    <w:rsid w:val="006124C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711">
    <w:name w:val="Заголовок 7 Знак1"/>
    <w:basedOn w:val="a2"/>
    <w:uiPriority w:val="9"/>
    <w:semiHidden/>
    <w:rsid w:val="006124C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811">
    <w:name w:val="Заголовок 8 Знак1"/>
    <w:basedOn w:val="a2"/>
    <w:uiPriority w:val="9"/>
    <w:semiHidden/>
    <w:rsid w:val="006124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1">
    <w:name w:val="Заголовок 9 Знак1"/>
    <w:basedOn w:val="a2"/>
    <w:uiPriority w:val="9"/>
    <w:semiHidden/>
    <w:rsid w:val="006124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ffff1">
    <w:name w:val="Title"/>
    <w:basedOn w:val="a1"/>
    <w:next w:val="a1"/>
    <w:link w:val="afffff0"/>
    <w:uiPriority w:val="10"/>
    <w:qFormat/>
    <w:rsid w:val="006124C7"/>
    <w:pPr>
      <w:spacing w:before="0" w:after="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6124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fffff9">
    <w:name w:val="Grid Table Light"/>
    <w:basedOn w:val="a3"/>
    <w:uiPriority w:val="40"/>
    <w:rsid w:val="006124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21">
    <w:name w:val="Сетка таблицы22"/>
    <w:basedOn w:val="a3"/>
    <w:next w:val="affff9"/>
    <w:uiPriority w:val="59"/>
    <w:rsid w:val="0061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">
    <w:name w:val="WW8Num11"/>
    <w:rsid w:val="006124C7"/>
    <w:pPr>
      <w:numPr>
        <w:numId w:val="26"/>
      </w:numPr>
    </w:pPr>
  </w:style>
  <w:style w:type="numbering" w:customStyle="1" w:styleId="WW8Num111">
    <w:name w:val="WW8Num111"/>
    <w:rsid w:val="006124C7"/>
  </w:style>
  <w:style w:type="numbering" w:customStyle="1" w:styleId="39">
    <w:name w:val="Нет списка3"/>
    <w:next w:val="a4"/>
    <w:uiPriority w:val="99"/>
    <w:semiHidden/>
    <w:unhideWhenUsed/>
    <w:rsid w:val="00E208BF"/>
  </w:style>
  <w:style w:type="table" w:customStyle="1" w:styleId="3a">
    <w:name w:val="Основа3"/>
    <w:basedOn w:val="a3"/>
    <w:next w:val="affff9"/>
    <w:uiPriority w:val="39"/>
    <w:rsid w:val="00E20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6">
    <w:name w:val="Нет списка13"/>
    <w:next w:val="a4"/>
    <w:uiPriority w:val="99"/>
    <w:semiHidden/>
    <w:unhideWhenUsed/>
    <w:rsid w:val="00E208BF"/>
  </w:style>
  <w:style w:type="numbering" w:customStyle="1" w:styleId="222">
    <w:name w:val="Нет списка22"/>
    <w:next w:val="a4"/>
    <w:uiPriority w:val="99"/>
    <w:semiHidden/>
    <w:unhideWhenUsed/>
    <w:rsid w:val="00E208BF"/>
  </w:style>
  <w:style w:type="table" w:customStyle="1" w:styleId="170">
    <w:name w:val="Сетка таблицы17"/>
    <w:basedOn w:val="a3"/>
    <w:next w:val="affff9"/>
    <w:uiPriority w:val="59"/>
    <w:rsid w:val="00E20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4"/>
    <w:uiPriority w:val="99"/>
    <w:semiHidden/>
    <w:unhideWhenUsed/>
    <w:rsid w:val="00E208BF"/>
  </w:style>
  <w:style w:type="table" w:customStyle="1" w:styleId="1ffe">
    <w:name w:val="Мой стиль1"/>
    <w:basedOn w:val="a3"/>
    <w:uiPriority w:val="99"/>
    <w:rsid w:val="00E208BF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a">
    <w:name w:val="Сетка таблицы светлая11"/>
    <w:basedOn w:val="a3"/>
    <w:next w:val="afffff9"/>
    <w:uiPriority w:val="40"/>
    <w:rsid w:val="00E208B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f4">
    <w:name w:val="Сетка таблицы светлая2"/>
    <w:basedOn w:val="a3"/>
    <w:next w:val="afffff9"/>
    <w:uiPriority w:val="40"/>
    <w:rsid w:val="00E208B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0">
    <w:name w:val="Сетка таблицы23"/>
    <w:basedOn w:val="a3"/>
    <w:next w:val="affff9"/>
    <w:uiPriority w:val="59"/>
    <w:rsid w:val="00E20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">
    <w:name w:val="WW8Num12"/>
    <w:rsid w:val="00E208BF"/>
    <w:pPr>
      <w:numPr>
        <w:numId w:val="1"/>
      </w:numPr>
    </w:pPr>
  </w:style>
  <w:style w:type="numbering" w:customStyle="1" w:styleId="WW8Num112">
    <w:name w:val="WW8Num112"/>
    <w:rsid w:val="00E208BF"/>
    <w:pPr>
      <w:numPr>
        <w:numId w:val="2"/>
      </w:numPr>
    </w:pPr>
  </w:style>
  <w:style w:type="paragraph" w:customStyle="1" w:styleId="2">
    <w:name w:val="(Схема ТС) Заголовок 2 уровня"/>
    <w:basedOn w:val="a1"/>
    <w:uiPriority w:val="4"/>
    <w:qFormat/>
    <w:rsid w:val="00BD25E9"/>
    <w:pPr>
      <w:numPr>
        <w:ilvl w:val="5"/>
        <w:numId w:val="9"/>
      </w:numPr>
      <w:suppressAutoHyphens/>
      <w:spacing w:after="240"/>
      <w:jc w:val="center"/>
      <w:outlineLvl w:val="1"/>
    </w:pPr>
    <w:rPr>
      <w:rFonts w:eastAsia="Times New Roman" w:cs="Times New Roman"/>
      <w:b/>
      <w:bCs/>
      <w:kern w:val="28"/>
      <w:sz w:val="28"/>
      <w:szCs w:val="28"/>
      <w:lang w:val="x-none" w:eastAsia="ru-RU"/>
    </w:rPr>
  </w:style>
  <w:style w:type="paragraph" w:customStyle="1" w:styleId="-02">
    <w:name w:val="(Схема ТС) Заголовок - #02Часть"/>
    <w:basedOn w:val="2"/>
    <w:next w:val="-03"/>
    <w:uiPriority w:val="1"/>
    <w:qFormat/>
    <w:rsid w:val="00BD25E9"/>
    <w:pPr>
      <w:pageBreakBefore/>
      <w:numPr>
        <w:ilvl w:val="1"/>
      </w:numPr>
    </w:pPr>
  </w:style>
  <w:style w:type="paragraph" w:customStyle="1" w:styleId="-01">
    <w:name w:val="(Схема ТС) Заголовок - #01Глава"/>
    <w:basedOn w:val="a1"/>
    <w:next w:val="-02"/>
    <w:qFormat/>
    <w:rsid w:val="00BD25E9"/>
    <w:pPr>
      <w:pageBreakBefore/>
      <w:numPr>
        <w:numId w:val="9"/>
      </w:numPr>
      <w:suppressAutoHyphens/>
      <w:spacing w:before="0" w:after="0"/>
      <w:jc w:val="center"/>
      <w:outlineLvl w:val="0"/>
    </w:pPr>
    <w:rPr>
      <w:rFonts w:eastAsia="Times New Roman" w:cs="Times New Roman"/>
      <w:b/>
      <w:bCs/>
      <w:caps/>
      <w:sz w:val="28"/>
      <w:szCs w:val="28"/>
      <w:lang w:eastAsia="ru-RU"/>
    </w:rPr>
  </w:style>
  <w:style w:type="paragraph" w:customStyle="1" w:styleId="-03">
    <w:name w:val="(Схема ТС) Заголовок - #03Подпункт"/>
    <w:basedOn w:val="a1"/>
    <w:next w:val="a1"/>
    <w:uiPriority w:val="2"/>
    <w:qFormat/>
    <w:rsid w:val="00BD25E9"/>
    <w:pPr>
      <w:keepNext/>
      <w:keepLines/>
      <w:numPr>
        <w:ilvl w:val="2"/>
        <w:numId w:val="9"/>
      </w:numPr>
      <w:suppressAutoHyphens/>
      <w:spacing w:before="360" w:after="240"/>
      <w:jc w:val="center"/>
      <w:outlineLvl w:val="2"/>
    </w:pPr>
    <w:rPr>
      <w:rFonts w:eastAsia="Times New Roman" w:cs="Times New Roman"/>
      <w:b/>
      <w:bCs/>
      <w:kern w:val="28"/>
      <w:szCs w:val="26"/>
      <w:lang w:eastAsia="ru-RU"/>
    </w:rPr>
  </w:style>
  <w:style w:type="paragraph" w:customStyle="1" w:styleId="-">
    <w:name w:val="(Схема ТС) Подпись - #Рисунок"/>
    <w:basedOn w:val="a1"/>
    <w:next w:val="a1"/>
    <w:uiPriority w:val="13"/>
    <w:qFormat/>
    <w:rsid w:val="00BD25E9"/>
    <w:pPr>
      <w:numPr>
        <w:ilvl w:val="3"/>
        <w:numId w:val="9"/>
      </w:numPr>
      <w:spacing w:after="360"/>
      <w:jc w:val="center"/>
    </w:pPr>
    <w:rPr>
      <w:rFonts w:eastAsia="Times New Roman" w:cs="Times New Roman"/>
      <w:b/>
      <w:szCs w:val="24"/>
      <w:lang w:eastAsia="ru-RU"/>
    </w:rPr>
  </w:style>
  <w:style w:type="paragraph" w:customStyle="1" w:styleId="-0">
    <w:name w:val="(Схема ТС) Подпись - #Таблица"/>
    <w:basedOn w:val="a1"/>
    <w:next w:val="a1"/>
    <w:uiPriority w:val="14"/>
    <w:qFormat/>
    <w:rsid w:val="00BD25E9"/>
    <w:pPr>
      <w:keepNext/>
      <w:numPr>
        <w:ilvl w:val="4"/>
        <w:numId w:val="9"/>
      </w:numPr>
      <w:jc w:val="center"/>
    </w:pPr>
    <w:rPr>
      <w:rFonts w:eastAsia="Times New Roman" w:cs="Times New Roman"/>
      <w:b/>
      <w:szCs w:val="24"/>
      <w:lang w:eastAsia="ru-RU"/>
    </w:rPr>
  </w:style>
  <w:style w:type="numbering" w:customStyle="1" w:styleId="a0">
    <w:name w:val="(Схема ТС) Структура документа"/>
    <w:uiPriority w:val="99"/>
    <w:rsid w:val="00BD25E9"/>
    <w:pPr>
      <w:numPr>
        <w:numId w:val="9"/>
      </w:numPr>
    </w:pPr>
  </w:style>
  <w:style w:type="paragraph" w:customStyle="1" w:styleId="afffffc">
    <w:name w:val="табличный"/>
    <w:basedOn w:val="1"/>
    <w:link w:val="afffffd"/>
    <w:qFormat/>
    <w:rsid w:val="001A0D75"/>
    <w:pPr>
      <w:ind w:left="357" w:firstLine="0"/>
    </w:pPr>
  </w:style>
  <w:style w:type="character" w:customStyle="1" w:styleId="afffffd">
    <w:name w:val="табличный Знак"/>
    <w:basedOn w:val="10"/>
    <w:link w:val="afffffc"/>
    <w:rsid w:val="001A0D75"/>
    <w:rPr>
      <w:rFonts w:ascii="Times New Roman" w:eastAsiaTheme="majorEastAsia" w:hAnsi="Times New Roman" w:cstheme="majorBidi"/>
      <w:b/>
      <w:sz w:val="24"/>
      <w:szCs w:val="32"/>
    </w:rPr>
  </w:style>
  <w:style w:type="paragraph" w:styleId="a">
    <w:name w:val="List Number"/>
    <w:basedOn w:val="a1"/>
    <w:uiPriority w:val="99"/>
    <w:unhideWhenUsed/>
    <w:rsid w:val="001A0D75"/>
    <w:pPr>
      <w:widowControl w:val="0"/>
      <w:numPr>
        <w:numId w:val="27"/>
      </w:numPr>
      <w:tabs>
        <w:tab w:val="clear" w:pos="360"/>
      </w:tabs>
      <w:adjustRightInd w:val="0"/>
      <w:spacing w:before="0" w:after="0"/>
      <w:contextualSpacing/>
    </w:pPr>
    <w:rPr>
      <w:rFonts w:eastAsia="Microsoft YaHei"/>
      <w:lang w:eastAsia="ru-RU"/>
    </w:rPr>
  </w:style>
  <w:style w:type="numbering" w:customStyle="1" w:styleId="111114">
    <w:name w:val="1 / 1.1 / 1.1.4"/>
    <w:rsid w:val="001A0D75"/>
    <w:pPr>
      <w:numPr>
        <w:numId w:val="27"/>
      </w:numPr>
    </w:pPr>
  </w:style>
  <w:style w:type="numbering" w:customStyle="1" w:styleId="1111141">
    <w:name w:val="1 / 1.1 / 1.1.41"/>
    <w:rsid w:val="001A0D75"/>
    <w:pPr>
      <w:numPr>
        <w:numId w:val="25"/>
      </w:numPr>
    </w:pPr>
  </w:style>
  <w:style w:type="numbering" w:customStyle="1" w:styleId="1111121">
    <w:name w:val="1 / 1.1 / 1.1.21"/>
    <w:rsid w:val="001A0D75"/>
    <w:pPr>
      <w:numPr>
        <w:numId w:val="28"/>
      </w:numPr>
    </w:pPr>
  </w:style>
  <w:style w:type="table" w:customStyle="1" w:styleId="1121">
    <w:name w:val="Сетка таблицы112"/>
    <w:basedOn w:val="a3"/>
    <w:next w:val="affff9"/>
    <w:uiPriority w:val="39"/>
    <w:rsid w:val="001A0D7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">
    <w:name w:val="WW8Num11712"/>
    <w:rsid w:val="001A0D75"/>
  </w:style>
  <w:style w:type="numbering" w:customStyle="1" w:styleId="WW8Num121">
    <w:name w:val="WW8Num121"/>
    <w:rsid w:val="001A0D75"/>
  </w:style>
  <w:style w:type="table" w:customStyle="1" w:styleId="45">
    <w:name w:val="Основа4"/>
    <w:basedOn w:val="a3"/>
    <w:next w:val="affff9"/>
    <w:uiPriority w:val="39"/>
    <w:rsid w:val="001A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0">
    <w:name w:val="Сетка таблицы18"/>
    <w:basedOn w:val="a3"/>
    <w:next w:val="affff9"/>
    <w:uiPriority w:val="39"/>
    <w:rsid w:val="001A0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3"/>
    <w:next w:val="affff9"/>
    <w:uiPriority w:val="39"/>
    <w:rsid w:val="001A0D7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3">
    <w:name w:val="WW8Num11713"/>
    <w:rsid w:val="001A0D75"/>
    <w:pPr>
      <w:numPr>
        <w:numId w:val="20"/>
      </w:numPr>
    </w:pPr>
  </w:style>
  <w:style w:type="numbering" w:customStyle="1" w:styleId="WW8Num13">
    <w:name w:val="WW8Num13"/>
    <w:rsid w:val="001A0D75"/>
    <w:pPr>
      <w:numPr>
        <w:numId w:val="21"/>
      </w:numPr>
    </w:pPr>
  </w:style>
  <w:style w:type="numbering" w:customStyle="1" w:styleId="WW8Num113">
    <w:name w:val="WW8Num113"/>
    <w:rsid w:val="001A0D75"/>
  </w:style>
  <w:style w:type="numbering" w:customStyle="1" w:styleId="WW8Num122">
    <w:name w:val="WW8Num122"/>
    <w:rsid w:val="001A0D75"/>
    <w:pPr>
      <w:numPr>
        <w:numId w:val="16"/>
      </w:numPr>
    </w:pPr>
  </w:style>
  <w:style w:type="numbering" w:customStyle="1" w:styleId="WW8Num1121">
    <w:name w:val="WW8Num1121"/>
    <w:rsid w:val="001A0D75"/>
    <w:pPr>
      <w:numPr>
        <w:numId w:val="17"/>
      </w:numPr>
    </w:pPr>
  </w:style>
  <w:style w:type="numbering" w:customStyle="1" w:styleId="11111411">
    <w:name w:val="1 / 1.1 / 1.1.411"/>
    <w:rsid w:val="001A0D75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2050</TotalTime>
  <Pages>54</Pages>
  <Words>24319</Words>
  <Characters>138619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158</cp:revision>
  <cp:lastPrinted>2019-09-12T12:21:00Z</cp:lastPrinted>
  <dcterms:created xsi:type="dcterms:W3CDTF">2018-08-29T13:13:00Z</dcterms:created>
  <dcterms:modified xsi:type="dcterms:W3CDTF">2021-10-15T14:18:00Z</dcterms:modified>
</cp:coreProperties>
</file>